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FE" w:rsidRDefault="007B1592" w:rsidP="005E224F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t>แบบภัยแล้งที่ ๒</w:t>
      </w:r>
    </w:p>
    <w:p w:rsidR="00056297" w:rsidRPr="00681421" w:rsidRDefault="00681421" w:rsidP="00056297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-๑-</w:t>
      </w:r>
    </w:p>
    <w:p w:rsidR="007B1592" w:rsidRPr="00056297" w:rsidRDefault="007B1592" w:rsidP="00056297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</w:t>
      </w:r>
      <w:r w:rsidR="00056297" w:rsidRPr="00056297">
        <w:rPr>
          <w:rFonts w:hint="cs"/>
          <w:b/>
          <w:bCs/>
          <w:cs/>
        </w:rPr>
        <w:t>ื้นที่ประสบภัยแล้งปี ๒๕๕๔</w:t>
      </w:r>
    </w:p>
    <w:p w:rsidR="00056297" w:rsidRDefault="00056297" w:rsidP="00056297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อำเภอควนกาหลง จังหวัดสตูล</w:t>
      </w:r>
    </w:p>
    <w:p w:rsidR="00056297" w:rsidRDefault="00056297" w:rsidP="00056297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056297" w:rsidTr="00F668A8">
        <w:tc>
          <w:tcPr>
            <w:tcW w:w="990" w:type="dxa"/>
          </w:tcPr>
          <w:p w:rsidR="00056297" w:rsidRPr="00056297" w:rsidRDefault="00056297" w:rsidP="00056297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056297" w:rsidRPr="00056297" w:rsidRDefault="00056297" w:rsidP="00056297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056297" w:rsidRPr="00056297" w:rsidRDefault="00056297" w:rsidP="00056297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056297" w:rsidRPr="00056297" w:rsidRDefault="00056297" w:rsidP="00056297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056297" w:rsidRPr="00056297" w:rsidRDefault="00056297" w:rsidP="00056297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  <w:rPr>
                <w:cs/>
              </w:rPr>
            </w:pPr>
            <w:r w:rsidRPr="00D0441D"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บ้านปลักสาวสูง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บ้านซอย ๑๐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บ้านควนล่อน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  <w:r w:rsidR="00F668A8">
              <w:rPr>
                <w:rFonts w:hint="cs"/>
                <w:b/>
                <w:bCs/>
                <w:sz w:val="36"/>
                <w:szCs w:val="36"/>
                <w:cs/>
              </w:rPr>
              <w:t xml:space="preserve">     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บ้านซอย ๔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บ้านพรุ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บ้านเขาใคร</w:t>
            </w:r>
          </w:p>
        </w:tc>
      </w:tr>
      <w:tr w:rsidR="00056297" w:rsidTr="00F668A8">
        <w:tc>
          <w:tcPr>
            <w:tcW w:w="990" w:type="dxa"/>
          </w:tcPr>
          <w:p w:rsidR="00056297" w:rsidRPr="00F668A8" w:rsidRDefault="00F668A8" w:rsidP="00056297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056297" w:rsidRDefault="00C64A74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056297" w:rsidRDefault="00D0441D" w:rsidP="00056297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056297" w:rsidRPr="00D0441D" w:rsidRDefault="00D0441D" w:rsidP="00056297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056297" w:rsidRPr="006B76A2" w:rsidRDefault="00D0441D" w:rsidP="00056297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บ้านซอย ๘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บ้านเหนือคลอง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บ้านวังผาสามัคคี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บ้านน้ำดำใน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บ้านเขาหลวง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Pr="00D0441D" w:rsidRDefault="00D0441D" w:rsidP="00134EA2">
            <w:pPr>
              <w:ind w:left="0" w:firstLine="0"/>
              <w:jc w:val="center"/>
              <w:rPr>
                <w:cs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บ้านทุ่งตำเสา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บ้านทุ่งนุ้ย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บ้านหัวกา</w:t>
            </w:r>
            <w:proofErr w:type="spellStart"/>
            <w:r w:rsidRPr="006B76A2">
              <w:rPr>
                <w:rFonts w:hint="cs"/>
                <w:cs/>
              </w:rPr>
              <w:t>หมิง</w:t>
            </w:r>
            <w:proofErr w:type="spellEnd"/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บ้านน้ำร้อน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F668A8" w:rsidRPr="006B76A2" w:rsidRDefault="00D0441D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บ้านโตน-ปาหนัน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บ้านน้ำหรา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บ้านเกาะใหญ่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บ้านค่ายรวมมิตร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บ้านทุ่งพัก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บ้านควนเรือ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บ้านสวน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rFonts w:hint="cs"/>
                <w:cs/>
              </w:rPr>
              <w:t>ทุ่งนุ้ย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๑๒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บ้านโคกโดน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Pr="00D0441D" w:rsidRDefault="00D0441D" w:rsidP="00134EA2">
            <w:pPr>
              <w:ind w:left="0" w:firstLine="0"/>
              <w:jc w:val="center"/>
              <w:rPr>
                <w:cs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๑,๒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๓๒,๓๔,๓๙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๒๖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๓๕,๓๖,๔๑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๒๗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๓,๑๒๑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๒๘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บ้านอุใดใต้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๒๙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บ้านอุใดเหนือ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๓๐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๑๑๙,๑๒๐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๓๑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๔๒</w:t>
            </w:r>
          </w:p>
        </w:tc>
      </w:tr>
      <w:tr w:rsidR="00F668A8" w:rsidTr="00F668A8">
        <w:tc>
          <w:tcPr>
            <w:tcW w:w="990" w:type="dxa"/>
          </w:tcPr>
          <w:p w:rsidR="00F668A8" w:rsidRPr="00F668A8" w:rsidRDefault="00F668A8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๓๒</w:t>
            </w:r>
          </w:p>
        </w:tc>
        <w:tc>
          <w:tcPr>
            <w:tcW w:w="2070" w:type="dxa"/>
          </w:tcPr>
          <w:p w:rsidR="00F668A8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F668A8">
              <w:rPr>
                <w:rFonts w:hint="cs"/>
                <w:cs/>
              </w:rPr>
              <w:t>ควนกาหลง</w:t>
            </w:r>
          </w:p>
        </w:tc>
        <w:tc>
          <w:tcPr>
            <w:tcW w:w="1980" w:type="dxa"/>
          </w:tcPr>
          <w:p w:rsidR="00F668A8" w:rsidRDefault="00D0441D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D0441D">
              <w:rPr>
                <w:cs/>
              </w:rPr>
              <w:t>อุใดเจริญ</w:t>
            </w:r>
          </w:p>
        </w:tc>
        <w:tc>
          <w:tcPr>
            <w:tcW w:w="1530" w:type="dxa"/>
          </w:tcPr>
          <w:p w:rsidR="00F668A8" w:rsidRPr="00D0441D" w:rsidRDefault="00D0441D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F668A8" w:rsidRPr="006B76A2" w:rsidRDefault="006B76A2" w:rsidP="00134EA2">
            <w:pPr>
              <w:ind w:left="0" w:firstLine="0"/>
              <w:jc w:val="center"/>
            </w:pPr>
            <w:r w:rsidRPr="006B76A2">
              <w:rPr>
                <w:rFonts w:hint="cs"/>
                <w:cs/>
              </w:rPr>
              <w:t>บ้านผัง ๔</w:t>
            </w:r>
          </w:p>
        </w:tc>
      </w:tr>
      <w:tr w:rsidR="00F668A8" w:rsidTr="00134EA2">
        <w:tc>
          <w:tcPr>
            <w:tcW w:w="990" w:type="dxa"/>
          </w:tcPr>
          <w:p w:rsidR="00F668A8" w:rsidRPr="00D0441D" w:rsidRDefault="00F668A8" w:rsidP="00134EA2">
            <w:pPr>
              <w:ind w:left="0" w:firstLine="0"/>
              <w:jc w:val="center"/>
              <w:rPr>
                <w:b/>
                <w:bCs/>
              </w:rPr>
            </w:pPr>
            <w:r w:rsidRPr="00D0441D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070" w:type="dxa"/>
          </w:tcPr>
          <w:p w:rsidR="00F668A8" w:rsidRPr="00D0441D" w:rsidRDefault="00F668A8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๑</w:t>
            </w:r>
          </w:p>
        </w:tc>
        <w:tc>
          <w:tcPr>
            <w:tcW w:w="1980" w:type="dxa"/>
          </w:tcPr>
          <w:p w:rsidR="00F668A8" w:rsidRPr="00D0441D" w:rsidRDefault="00F668A8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๓</w:t>
            </w:r>
          </w:p>
        </w:tc>
        <w:tc>
          <w:tcPr>
            <w:tcW w:w="1530" w:type="dxa"/>
          </w:tcPr>
          <w:p w:rsidR="00F668A8" w:rsidRPr="00D0441D" w:rsidRDefault="00F668A8" w:rsidP="00134EA2">
            <w:pPr>
              <w:ind w:left="0" w:firstLine="0"/>
              <w:jc w:val="center"/>
            </w:pPr>
            <w:r w:rsidRPr="00D0441D">
              <w:rPr>
                <w:rFonts w:hint="cs"/>
                <w:cs/>
              </w:rPr>
              <w:t>๓๒</w:t>
            </w:r>
          </w:p>
        </w:tc>
        <w:tc>
          <w:tcPr>
            <w:tcW w:w="3600" w:type="dxa"/>
          </w:tcPr>
          <w:p w:rsidR="00F668A8" w:rsidRPr="00F308DE" w:rsidRDefault="00F668A8" w:rsidP="00134EA2">
            <w:pPr>
              <w:ind w:left="0" w:firstLine="0"/>
              <w:jc w:val="center"/>
            </w:pPr>
          </w:p>
        </w:tc>
      </w:tr>
    </w:tbl>
    <w:p w:rsidR="00C64A74" w:rsidRDefault="00C64A74" w:rsidP="00C64A74">
      <w:pPr>
        <w:jc w:val="right"/>
        <w:rPr>
          <w:sz w:val="24"/>
          <w:szCs w:val="24"/>
        </w:rPr>
      </w:pPr>
    </w:p>
    <w:p w:rsidR="00C64A74" w:rsidRDefault="00C64A74" w:rsidP="00C64A74">
      <w:pPr>
        <w:jc w:val="right"/>
        <w:rPr>
          <w:sz w:val="24"/>
          <w:szCs w:val="24"/>
        </w:rPr>
      </w:pPr>
    </w:p>
    <w:p w:rsidR="00C64A74" w:rsidRDefault="00C64A74" w:rsidP="00C64A74">
      <w:pPr>
        <w:jc w:val="right"/>
        <w:rPr>
          <w:sz w:val="24"/>
          <w:szCs w:val="24"/>
        </w:rPr>
      </w:pPr>
    </w:p>
    <w:p w:rsidR="00C64A74" w:rsidRDefault="00C64A74" w:rsidP="00681421">
      <w:pPr>
        <w:jc w:val="center"/>
        <w:rPr>
          <w:sz w:val="24"/>
          <w:szCs w:val="24"/>
          <w:cs/>
        </w:rPr>
      </w:pPr>
    </w:p>
    <w:p w:rsidR="00C64A74" w:rsidRDefault="00C64A74" w:rsidP="00C64A74">
      <w:pPr>
        <w:jc w:val="right"/>
        <w:rPr>
          <w:sz w:val="24"/>
          <w:szCs w:val="24"/>
        </w:rPr>
      </w:pPr>
    </w:p>
    <w:p w:rsidR="00C64A74" w:rsidRDefault="00C64A74" w:rsidP="00C64A74">
      <w:pPr>
        <w:jc w:val="right"/>
        <w:rPr>
          <w:sz w:val="24"/>
          <w:szCs w:val="24"/>
        </w:rPr>
      </w:pPr>
    </w:p>
    <w:p w:rsidR="00C64A74" w:rsidRDefault="00C64A74" w:rsidP="00C64A74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t>แบบภัยแล้งที่ ๒</w:t>
      </w:r>
    </w:p>
    <w:p w:rsidR="00C64A74" w:rsidRPr="00681421" w:rsidRDefault="00681421" w:rsidP="00681421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-๒-</w:t>
      </w:r>
    </w:p>
    <w:p w:rsidR="00C64A74" w:rsidRPr="00056297" w:rsidRDefault="00C64A74" w:rsidP="00C64A74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C64A74" w:rsidRDefault="00C64A74" w:rsidP="00C64A74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 w:rsidR="00116350">
        <w:rPr>
          <w:rFonts w:hint="cs"/>
          <w:b/>
          <w:bCs/>
          <w:cs/>
        </w:rPr>
        <w:t>เมืองสตูล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C64A74" w:rsidRDefault="00C64A74" w:rsidP="00C64A74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C64A74" w:rsidTr="00134EA2">
        <w:tc>
          <w:tcPr>
            <w:tcW w:w="990" w:type="dxa"/>
          </w:tcPr>
          <w:p w:rsidR="00C64A74" w:rsidRPr="00056297" w:rsidRDefault="00C64A74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C64A74" w:rsidRPr="00056297" w:rsidRDefault="00C64A74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C64A74" w:rsidRPr="00056297" w:rsidRDefault="00C64A74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C64A74" w:rsidRPr="00056297" w:rsidRDefault="00C64A74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C64A74" w:rsidRPr="00056297" w:rsidRDefault="00C64A74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C64A74" w:rsidRPr="00F668A8" w:rsidRDefault="00C64A74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Pr="00C64A74" w:rsidRDefault="00C64A74" w:rsidP="00134EA2">
            <w:pPr>
              <w:ind w:left="0" w:firstLine="0"/>
              <w:jc w:val="center"/>
              <w:rPr>
                <w:cs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</w:t>
            </w:r>
            <w:proofErr w:type="spellStart"/>
            <w:r>
              <w:rPr>
                <w:rFonts w:hint="cs"/>
                <w:cs/>
              </w:rPr>
              <w:t>ฉลุง</w:t>
            </w:r>
            <w:proofErr w:type="spellEnd"/>
            <w:r>
              <w:rPr>
                <w:rFonts w:hint="cs"/>
                <w:cs/>
              </w:rPr>
              <w:t>ใต้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บ้านจีน (</w:t>
            </w:r>
            <w:proofErr w:type="spellStart"/>
            <w:r>
              <w:rPr>
                <w:rFonts w:hint="cs"/>
                <w:cs/>
              </w:rPr>
              <w:t>ฉลุง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บ้านท่าคลองใต้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 xml:space="preserve">       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  <w:cs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บ้านท่าคลอง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บ้านโต๊ะ</w:t>
            </w:r>
            <w:proofErr w:type="spellStart"/>
            <w:r>
              <w:rPr>
                <w:rFonts w:hint="cs"/>
                <w:cs/>
              </w:rPr>
              <w:t>ยูด๊ะ</w:t>
            </w:r>
            <w:proofErr w:type="spellEnd"/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บ้านกุบัง</w:t>
            </w:r>
            <w:proofErr w:type="spellStart"/>
            <w:r>
              <w:rPr>
                <w:rFonts w:hint="cs"/>
                <w:cs/>
              </w:rPr>
              <w:t>จามัง</w:t>
            </w:r>
            <w:proofErr w:type="spellEnd"/>
            <w:r>
              <w:rPr>
                <w:rFonts w:hint="cs"/>
                <w:cs/>
              </w:rPr>
              <w:t>ใต้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บ้านกุบัง</w:t>
            </w:r>
            <w:proofErr w:type="spellStart"/>
            <w:r>
              <w:rPr>
                <w:rFonts w:hint="cs"/>
                <w:cs/>
              </w:rPr>
              <w:t>จามัง</w:t>
            </w:r>
            <w:proofErr w:type="spellEnd"/>
            <w:r>
              <w:rPr>
                <w:rFonts w:hint="cs"/>
                <w:cs/>
              </w:rPr>
              <w:t>เหนือ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บ้านหัวเขา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บ้านโต๊ะวัง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บ้านโคกประดู่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Pr="00D0441D" w:rsidRDefault="004F5ABB" w:rsidP="00134EA2">
            <w:pPr>
              <w:ind w:left="0" w:firstLine="0"/>
              <w:jc w:val="center"/>
              <w:rPr>
                <w:cs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บ้านเขาน้อย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บ้านริมห้อย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4F5ABB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C64A74">
              <w:rPr>
                <w:rFonts w:hint="cs"/>
                <w:cs/>
              </w:rPr>
              <w:t>ฉลุง</w:t>
            </w:r>
            <w:proofErr w:type="spellEnd"/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บ้านทุ่งพญา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Pr="00CE36E6" w:rsidRDefault="004F5ABB" w:rsidP="00134EA2">
            <w:pPr>
              <w:ind w:left="0" w:firstLine="0"/>
              <w:jc w:val="center"/>
              <w:rPr>
                <w:cs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บ้านควนดินแดง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5305E3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บ้านกะดุ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5305E3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บ้านนาลาน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5305E3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บ้านไทรงาม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5305E3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บ้านแรกอด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5305E3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E36E6">
              <w:rPr>
                <w:rFonts w:hint="cs"/>
                <w:cs/>
              </w:rPr>
              <w:t>ควนขัน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บ้านท่าหิน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Pr="00CC2C27" w:rsidRDefault="00CC2C27" w:rsidP="00134EA2">
            <w:pPr>
              <w:ind w:left="0" w:firstLine="0"/>
              <w:jc w:val="center"/>
              <w:rPr>
                <w:cs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บ้านตันหยงอุมา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CC2C27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บ้านบากันใหญ่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CC2C27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บ้านตันหยง</w:t>
            </w:r>
            <w:proofErr w:type="spellStart"/>
            <w:r>
              <w:rPr>
                <w:rFonts w:hint="cs"/>
                <w:cs/>
              </w:rPr>
              <w:t>กลิง</w:t>
            </w:r>
            <w:proofErr w:type="spellEnd"/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Pr="00D0441D" w:rsidRDefault="00CC2C27" w:rsidP="00134EA2">
            <w:pPr>
              <w:ind w:left="0" w:firstLine="0"/>
              <w:jc w:val="center"/>
              <w:rPr>
                <w:cs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บ้านยะระ</w:t>
            </w:r>
            <w:proofErr w:type="spellStart"/>
            <w:r>
              <w:rPr>
                <w:rFonts w:hint="cs"/>
                <w:cs/>
              </w:rPr>
              <w:t>โตด</w:t>
            </w:r>
            <w:proofErr w:type="spellEnd"/>
            <w:r>
              <w:rPr>
                <w:rFonts w:hint="cs"/>
                <w:cs/>
              </w:rPr>
              <w:t>นุ้ย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CC2C27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บ้านเกาะสาหร่าย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๒๖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CC2C27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</w:t>
            </w:r>
            <w:proofErr w:type="spellStart"/>
            <w:r>
              <w:rPr>
                <w:rFonts w:hint="cs"/>
                <w:cs/>
              </w:rPr>
              <w:t>ตะโล๊ะ</w:t>
            </w:r>
            <w:proofErr w:type="spellEnd"/>
            <w:r>
              <w:rPr>
                <w:rFonts w:hint="cs"/>
                <w:cs/>
              </w:rPr>
              <w:t>น้ำ</w:t>
            </w:r>
          </w:p>
        </w:tc>
      </w:tr>
      <w:tr w:rsidR="00C64A74" w:rsidTr="00134EA2">
        <w:tc>
          <w:tcPr>
            <w:tcW w:w="990" w:type="dxa"/>
          </w:tcPr>
          <w:p w:rsidR="00C64A74" w:rsidRPr="00F668A8" w:rsidRDefault="00C64A74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๒๗</w:t>
            </w:r>
          </w:p>
        </w:tc>
        <w:tc>
          <w:tcPr>
            <w:tcW w:w="2070" w:type="dxa"/>
          </w:tcPr>
          <w:p w:rsidR="00C64A74" w:rsidRDefault="00C64A74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>เมืองสตูล</w:t>
            </w:r>
          </w:p>
        </w:tc>
        <w:tc>
          <w:tcPr>
            <w:tcW w:w="1980" w:type="dxa"/>
          </w:tcPr>
          <w:p w:rsidR="00C64A74" w:rsidRDefault="00CC2C27" w:rsidP="00134EA2">
            <w:pPr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CC2C27">
              <w:rPr>
                <w:rFonts w:hint="cs"/>
                <w:cs/>
              </w:rPr>
              <w:t>เกาะสาหร่าย</w:t>
            </w:r>
          </w:p>
        </w:tc>
        <w:tc>
          <w:tcPr>
            <w:tcW w:w="1530" w:type="dxa"/>
          </w:tcPr>
          <w:p w:rsidR="00C64A74" w:rsidRPr="00D0441D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C64A74" w:rsidRPr="006B76A2" w:rsidRDefault="00CC2C27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บ้านเกาะหลี</w:t>
            </w:r>
            <w:proofErr w:type="spellStart"/>
            <w:r>
              <w:rPr>
                <w:rFonts w:hint="cs"/>
                <w:cs/>
              </w:rPr>
              <w:t>เป๊ะ</w:t>
            </w:r>
            <w:proofErr w:type="spellEnd"/>
          </w:p>
        </w:tc>
      </w:tr>
      <w:tr w:rsidR="00C64A74" w:rsidTr="00134EA2">
        <w:tc>
          <w:tcPr>
            <w:tcW w:w="990" w:type="dxa"/>
          </w:tcPr>
          <w:p w:rsidR="00C64A74" w:rsidRPr="005E47A3" w:rsidRDefault="00C64A74" w:rsidP="00134EA2">
            <w:pPr>
              <w:ind w:left="0" w:firstLine="0"/>
              <w:jc w:val="center"/>
            </w:pPr>
            <w:r w:rsidRPr="005E47A3">
              <w:rPr>
                <w:rFonts w:hint="cs"/>
                <w:cs/>
              </w:rPr>
              <w:t>รวม</w:t>
            </w:r>
          </w:p>
        </w:tc>
        <w:tc>
          <w:tcPr>
            <w:tcW w:w="2070" w:type="dxa"/>
          </w:tcPr>
          <w:p w:rsidR="00C64A74" w:rsidRPr="005E47A3" w:rsidRDefault="005E47A3" w:rsidP="00134EA2">
            <w:pPr>
              <w:ind w:left="0" w:firstLine="0"/>
              <w:jc w:val="center"/>
            </w:pPr>
            <w:r w:rsidRPr="005E47A3">
              <w:rPr>
                <w:rFonts w:hint="cs"/>
                <w:cs/>
              </w:rPr>
              <w:t>๑</w:t>
            </w:r>
          </w:p>
        </w:tc>
        <w:tc>
          <w:tcPr>
            <w:tcW w:w="1980" w:type="dxa"/>
          </w:tcPr>
          <w:p w:rsidR="00C64A74" w:rsidRPr="005E47A3" w:rsidRDefault="005E47A3" w:rsidP="00134EA2">
            <w:pPr>
              <w:ind w:left="0" w:firstLine="0"/>
              <w:jc w:val="center"/>
              <w:rPr>
                <w:cs/>
              </w:rPr>
            </w:pPr>
            <w:r w:rsidRPr="005E47A3">
              <w:rPr>
                <w:rFonts w:hint="cs"/>
                <w:cs/>
              </w:rPr>
              <w:t>๓</w:t>
            </w:r>
          </w:p>
        </w:tc>
        <w:tc>
          <w:tcPr>
            <w:tcW w:w="1530" w:type="dxa"/>
          </w:tcPr>
          <w:p w:rsidR="00C64A74" w:rsidRPr="005E47A3" w:rsidRDefault="005E47A3" w:rsidP="00134EA2">
            <w:pPr>
              <w:ind w:left="0" w:firstLine="0"/>
              <w:jc w:val="center"/>
            </w:pPr>
            <w:r w:rsidRPr="005E47A3">
              <w:rPr>
                <w:rFonts w:hint="cs"/>
                <w:cs/>
              </w:rPr>
              <w:t>๒๗</w:t>
            </w:r>
          </w:p>
        </w:tc>
        <w:tc>
          <w:tcPr>
            <w:tcW w:w="3600" w:type="dxa"/>
          </w:tcPr>
          <w:p w:rsidR="00C64A74" w:rsidRPr="006B76A2" w:rsidRDefault="00C64A74" w:rsidP="00134EA2">
            <w:pPr>
              <w:ind w:left="0" w:firstLine="0"/>
              <w:jc w:val="center"/>
            </w:pPr>
          </w:p>
        </w:tc>
      </w:tr>
    </w:tbl>
    <w:p w:rsidR="00F668A8" w:rsidRPr="00056297" w:rsidRDefault="00F668A8" w:rsidP="00F668A8">
      <w:pPr>
        <w:jc w:val="center"/>
        <w:rPr>
          <w:b/>
          <w:bCs/>
          <w:sz w:val="36"/>
          <w:szCs w:val="36"/>
        </w:rPr>
      </w:pPr>
    </w:p>
    <w:p w:rsidR="00056297" w:rsidRDefault="00056297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9968EB" w:rsidRDefault="009968EB" w:rsidP="009968EB">
      <w:pPr>
        <w:jc w:val="right"/>
        <w:rPr>
          <w:sz w:val="24"/>
          <w:szCs w:val="24"/>
        </w:rPr>
      </w:pPr>
    </w:p>
    <w:p w:rsidR="009968EB" w:rsidRDefault="009968EB" w:rsidP="009968EB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9968EB" w:rsidRPr="00681421" w:rsidRDefault="00681421" w:rsidP="009968EB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-๓-</w:t>
      </w:r>
    </w:p>
    <w:p w:rsidR="009968EB" w:rsidRPr="00056297" w:rsidRDefault="009968EB" w:rsidP="009968EB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9968EB" w:rsidRDefault="009968EB" w:rsidP="009968EB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ละงู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9968EB" w:rsidRDefault="009968EB" w:rsidP="009968EB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9968EB" w:rsidTr="00134EA2">
        <w:tc>
          <w:tcPr>
            <w:tcW w:w="990" w:type="dxa"/>
          </w:tcPr>
          <w:p w:rsidR="009968EB" w:rsidRPr="00056297" w:rsidRDefault="009968EB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9968EB" w:rsidRPr="00056297" w:rsidRDefault="009968EB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9968EB" w:rsidRPr="00056297" w:rsidRDefault="009968EB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9968EB" w:rsidRPr="00056297" w:rsidRDefault="009968EB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9968EB" w:rsidRPr="00056297" w:rsidRDefault="009968EB" w:rsidP="00134EA2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9968EB" w:rsidTr="00134EA2">
        <w:tc>
          <w:tcPr>
            <w:tcW w:w="990" w:type="dxa"/>
          </w:tcPr>
          <w:p w:rsidR="009968EB" w:rsidRPr="00F668A8" w:rsidRDefault="009968EB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9968EB" w:rsidRPr="00F668A8" w:rsidRDefault="009968EB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9968EB" w:rsidRPr="009968EB" w:rsidRDefault="009968EB" w:rsidP="00134EA2">
            <w:pPr>
              <w:ind w:left="0" w:firstLine="0"/>
              <w:jc w:val="center"/>
            </w:pPr>
            <w:r w:rsidRPr="009968EB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9968EB" w:rsidRPr="00D0441D" w:rsidRDefault="00134EA2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9968EB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</w:t>
            </w:r>
            <w:proofErr w:type="spellStart"/>
            <w:r>
              <w:rPr>
                <w:rFonts w:hint="cs"/>
                <w:cs/>
              </w:rPr>
              <w:t>ไสน</w:t>
            </w:r>
            <w:proofErr w:type="spellEnd"/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ท่าแลหลา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บนควน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ควนใหญ่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ใหญ่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ปลักมาลัย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โกตา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อุไร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ป่าฝาง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ปา</w:t>
            </w:r>
            <w:proofErr w:type="spellStart"/>
            <w:r>
              <w:rPr>
                <w:rFonts w:hint="cs"/>
                <w:cs/>
              </w:rPr>
              <w:t>กปิง</w:t>
            </w:r>
            <w:proofErr w:type="spellEnd"/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ทุ่งเสม็ด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D3771">
              <w:rPr>
                <w:rFonts w:hint="cs"/>
                <w:cs/>
              </w:rPr>
              <w:t>กำแพง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proofErr w:type="spellStart"/>
            <w:r>
              <w:rPr>
                <w:rFonts w:hint="cs"/>
                <w:cs/>
              </w:rPr>
              <w:t>ตูแตห</w:t>
            </w:r>
            <w:proofErr w:type="spellEnd"/>
            <w:r>
              <w:rPr>
                <w:rFonts w:hint="cs"/>
                <w:cs/>
              </w:rPr>
              <w:t>รำ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Pr="00134EA2" w:rsidRDefault="00134EA2" w:rsidP="00134EA2">
            <w:pPr>
              <w:ind w:left="0" w:firstLine="0"/>
              <w:jc w:val="center"/>
            </w:pPr>
            <w:r w:rsidRPr="00134EA2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หัวหิน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ปากละงู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เกาะยวน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ลา</w:t>
            </w:r>
            <w:proofErr w:type="spellStart"/>
            <w:r>
              <w:rPr>
                <w:rFonts w:hint="cs"/>
                <w:cs/>
              </w:rPr>
              <w:t>หงา</w:t>
            </w:r>
            <w:proofErr w:type="spellEnd"/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หัวทาง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บากันโต๊ะทิด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นาพญา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คลองขุด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ห้วยไทร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ห้วยมะพร้าว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ในเมือง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ทุ่งพัฒนา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๒๖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หลอมปืน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๒๗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ในใส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๒๘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คลองน้ำเค็ม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๒๙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วังช่อนชัย</w:t>
            </w:r>
          </w:p>
        </w:tc>
      </w:tr>
      <w:tr w:rsidR="00134EA2" w:rsidTr="00134EA2">
        <w:tc>
          <w:tcPr>
            <w:tcW w:w="990" w:type="dxa"/>
          </w:tcPr>
          <w:p w:rsidR="00134EA2" w:rsidRPr="00F668A8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๓๐</w:t>
            </w:r>
          </w:p>
        </w:tc>
        <w:tc>
          <w:tcPr>
            <w:tcW w:w="2070" w:type="dxa"/>
          </w:tcPr>
          <w:p w:rsidR="00134EA2" w:rsidRDefault="00134EA2" w:rsidP="00134EA2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134EA2" w:rsidRDefault="00134EA2" w:rsidP="00134EA2">
            <w:pPr>
              <w:jc w:val="center"/>
            </w:pPr>
            <w:r w:rsidRPr="00732370">
              <w:rPr>
                <w:rFonts w:hint="cs"/>
                <w:cs/>
              </w:rPr>
              <w:t>ละงู</w:t>
            </w:r>
          </w:p>
        </w:tc>
        <w:tc>
          <w:tcPr>
            <w:tcW w:w="1530" w:type="dxa"/>
          </w:tcPr>
          <w:p w:rsidR="00134EA2" w:rsidRPr="00D0441D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3600" w:type="dxa"/>
          </w:tcPr>
          <w:p w:rsidR="00134EA2" w:rsidRPr="006B76A2" w:rsidRDefault="00134EA2" w:rsidP="00134EA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โคก</w:t>
            </w:r>
            <w:proofErr w:type="spellStart"/>
            <w:r>
              <w:rPr>
                <w:rFonts w:hint="cs"/>
                <w:cs/>
              </w:rPr>
              <w:t>พยอม</w:t>
            </w:r>
            <w:proofErr w:type="spellEnd"/>
          </w:p>
        </w:tc>
      </w:tr>
    </w:tbl>
    <w:p w:rsidR="009968EB" w:rsidRDefault="009968EB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017B4D" w:rsidRDefault="00017B4D" w:rsidP="00017B4D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017B4D" w:rsidRPr="00681421" w:rsidRDefault="00681421" w:rsidP="00017B4D">
      <w:pPr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-๔-</w:t>
      </w:r>
    </w:p>
    <w:p w:rsidR="00017B4D" w:rsidRPr="00056297" w:rsidRDefault="00017B4D" w:rsidP="00017B4D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017B4D" w:rsidRDefault="00017B4D" w:rsidP="00017B4D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ละงู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017B4D" w:rsidRDefault="00017B4D" w:rsidP="00017B4D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017B4D" w:rsidTr="00017B4D">
        <w:tc>
          <w:tcPr>
            <w:tcW w:w="990" w:type="dxa"/>
          </w:tcPr>
          <w:p w:rsidR="00017B4D" w:rsidRPr="00056297" w:rsidRDefault="00017B4D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017B4D" w:rsidRPr="00056297" w:rsidRDefault="00017B4D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017B4D" w:rsidRPr="00056297" w:rsidRDefault="00017B4D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017B4D" w:rsidRPr="00056297" w:rsidRDefault="00017B4D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017B4D" w:rsidRPr="00056297" w:rsidRDefault="00017B4D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๓๑</w:t>
            </w:r>
          </w:p>
        </w:tc>
        <w:tc>
          <w:tcPr>
            <w:tcW w:w="207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Pr="009968EB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สันติสุข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๓๒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หาญ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๓๓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บ่อหิน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๓๔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นาข่าเหนือ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๓๕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proofErr w:type="spellStart"/>
            <w:r>
              <w:rPr>
                <w:rFonts w:hint="cs"/>
                <w:cs/>
              </w:rPr>
              <w:t>ดาห</w:t>
            </w:r>
            <w:proofErr w:type="spellEnd"/>
            <w:r>
              <w:rPr>
                <w:rFonts w:hint="cs"/>
                <w:cs/>
              </w:rPr>
              <w:t>ลำ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๓๖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ทุ่งเกาะ</w:t>
            </w:r>
            <w:proofErr w:type="spellStart"/>
            <w:r>
              <w:rPr>
                <w:rFonts w:hint="cs"/>
                <w:cs/>
              </w:rPr>
              <w:t>ปาบ</w:t>
            </w:r>
            <w:proofErr w:type="spellEnd"/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๓๗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057ED">
              <w:rPr>
                <w:rFonts w:hint="cs"/>
                <w:cs/>
              </w:rPr>
              <w:t>เขาขาว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นาข่าใต้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๓๘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บ่อเจ็ดลูก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๓๙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ปากบารา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๔๐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เกาะบุ</w:t>
            </w:r>
            <w:proofErr w:type="spellStart"/>
            <w:r>
              <w:rPr>
                <w:rFonts w:hint="cs"/>
                <w:cs/>
              </w:rPr>
              <w:t>โหลน</w:t>
            </w:r>
            <w:proofErr w:type="spellEnd"/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๔๑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ตะโละใส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๔๒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ท่ายาง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๔๓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ท่ามาลัย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๔๔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1D6182">
              <w:rPr>
                <w:rFonts w:hint="cs"/>
                <w:cs/>
              </w:rPr>
              <w:t>ปากน้ำ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ท่า</w:t>
            </w:r>
            <w:proofErr w:type="spellStart"/>
            <w:r>
              <w:rPr>
                <w:rFonts w:hint="cs"/>
                <w:cs/>
              </w:rPr>
              <w:t>พยอม</w:t>
            </w:r>
            <w:proofErr w:type="spellEnd"/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๔๕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ทุ่งไหม้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๔๖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หัวควน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๔๗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หนองสร้อย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๔๘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วังสายทอง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๔๙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ทุ่งนางแก้ว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๕๐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หนองราโพธิ์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๕๑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ลานเสือ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๕๒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หนองยูง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๕๓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หนองหัวโข่ง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๕๔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วังนาใน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๕๕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BB7CE6">
              <w:rPr>
                <w:rFonts w:hint="cs"/>
                <w:cs/>
              </w:rPr>
              <w:t>น้ำผุด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วังยาว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๕๖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ต้น</w:t>
            </w:r>
            <w:proofErr w:type="spellStart"/>
            <w:r>
              <w:rPr>
                <w:rFonts w:hint="cs"/>
                <w:cs/>
              </w:rPr>
              <w:t>หยงละไน้</w:t>
            </w:r>
            <w:proofErr w:type="spellEnd"/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๕๗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46576D"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กา</w:t>
            </w:r>
            <w:proofErr w:type="spellStart"/>
            <w:r>
              <w:rPr>
                <w:rFonts w:hint="cs"/>
                <w:cs/>
              </w:rPr>
              <w:t>แบง</w:t>
            </w:r>
            <w:proofErr w:type="spellEnd"/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๕๘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46576D"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บุโบย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๕๙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46576D"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สนกลาง</w:t>
            </w:r>
          </w:p>
        </w:tc>
      </w:tr>
      <w:tr w:rsidR="00017B4D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๖๐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 w:rsidRPr="000F5B33"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46576D"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สุ</w:t>
            </w:r>
            <w:proofErr w:type="spellStart"/>
            <w:r>
              <w:rPr>
                <w:rFonts w:hint="cs"/>
                <w:cs/>
              </w:rPr>
              <w:t>ไหงมู</w:t>
            </w:r>
            <w:proofErr w:type="spellEnd"/>
            <w:r>
              <w:rPr>
                <w:rFonts w:hint="cs"/>
                <w:cs/>
              </w:rPr>
              <w:t>ซะ</w:t>
            </w:r>
          </w:p>
        </w:tc>
      </w:tr>
      <w:tr w:rsidR="00017B4D" w:rsidRPr="006B76A2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๖๑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>ละงู</w:t>
            </w:r>
          </w:p>
        </w:tc>
        <w:tc>
          <w:tcPr>
            <w:tcW w:w="1980" w:type="dxa"/>
          </w:tcPr>
          <w:p w:rsidR="00017B4D" w:rsidRDefault="00017B4D" w:rsidP="00017B4D">
            <w:pPr>
              <w:jc w:val="center"/>
            </w:pPr>
            <w:r w:rsidRPr="0046576D">
              <w:rPr>
                <w:rFonts w:hint="cs"/>
                <w:cs/>
              </w:rPr>
              <w:t>แหลมสน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017B4D" w:rsidRPr="006B76A2" w:rsidRDefault="00A27B85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สนใหม่</w:t>
            </w:r>
          </w:p>
        </w:tc>
      </w:tr>
      <w:tr w:rsidR="00017B4D" w:rsidRPr="006B76A2" w:rsidTr="00017B4D">
        <w:tc>
          <w:tcPr>
            <w:tcW w:w="990" w:type="dxa"/>
          </w:tcPr>
          <w:p w:rsidR="00017B4D" w:rsidRPr="00F668A8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07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 xml:space="preserve">๑ </w:t>
            </w:r>
          </w:p>
        </w:tc>
        <w:tc>
          <w:tcPr>
            <w:tcW w:w="1980" w:type="dxa"/>
          </w:tcPr>
          <w:p w:rsidR="00017B4D" w:rsidRDefault="00017B4D" w:rsidP="00595FB4">
            <w:pPr>
              <w:jc w:val="center"/>
            </w:pPr>
            <w:r>
              <w:rPr>
                <w:rFonts w:hint="cs"/>
                <w:cs/>
              </w:rPr>
              <w:t xml:space="preserve">๖ </w:t>
            </w:r>
          </w:p>
        </w:tc>
        <w:tc>
          <w:tcPr>
            <w:tcW w:w="1530" w:type="dxa"/>
          </w:tcPr>
          <w:p w:rsidR="00017B4D" w:rsidRPr="00D0441D" w:rsidRDefault="00017B4D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 xml:space="preserve">๖๑ </w:t>
            </w:r>
          </w:p>
        </w:tc>
        <w:tc>
          <w:tcPr>
            <w:tcW w:w="3600" w:type="dxa"/>
          </w:tcPr>
          <w:p w:rsidR="00017B4D" w:rsidRPr="006B76A2" w:rsidRDefault="00017B4D" w:rsidP="00595FB4">
            <w:pPr>
              <w:ind w:left="0" w:firstLine="0"/>
              <w:jc w:val="center"/>
            </w:pPr>
          </w:p>
        </w:tc>
      </w:tr>
    </w:tbl>
    <w:p w:rsidR="00017B4D" w:rsidRDefault="00017B4D" w:rsidP="00056297">
      <w:pPr>
        <w:jc w:val="center"/>
        <w:rPr>
          <w:b/>
          <w:bCs/>
          <w:sz w:val="36"/>
          <w:szCs w:val="36"/>
        </w:rPr>
      </w:pPr>
    </w:p>
    <w:p w:rsidR="00EC7C73" w:rsidRDefault="00EC7C73" w:rsidP="00056297">
      <w:pPr>
        <w:jc w:val="center"/>
        <w:rPr>
          <w:b/>
          <w:bCs/>
          <w:sz w:val="36"/>
          <w:szCs w:val="36"/>
        </w:rPr>
      </w:pPr>
    </w:p>
    <w:p w:rsidR="00EC7C73" w:rsidRDefault="00EC7C73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EC7C73" w:rsidRDefault="00EC7C73" w:rsidP="00EC7C73">
      <w:pPr>
        <w:jc w:val="right"/>
        <w:rPr>
          <w:sz w:val="24"/>
          <w:szCs w:val="24"/>
        </w:rPr>
      </w:pPr>
    </w:p>
    <w:p w:rsidR="00EC7C73" w:rsidRDefault="00EC7C73" w:rsidP="00EC7C73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EC7C73" w:rsidRPr="00681421" w:rsidRDefault="00681421" w:rsidP="00EC7C73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-๕-</w:t>
      </w:r>
    </w:p>
    <w:p w:rsidR="00EC7C73" w:rsidRPr="00056297" w:rsidRDefault="00EC7C73" w:rsidP="00EC7C73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EC7C73" w:rsidRDefault="00EC7C73" w:rsidP="00EC7C73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ควนโดน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EC7C73" w:rsidRDefault="00EC7C73" w:rsidP="00EC7C73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EC7C73" w:rsidTr="00595FB4">
        <w:tc>
          <w:tcPr>
            <w:tcW w:w="990" w:type="dxa"/>
          </w:tcPr>
          <w:p w:rsidR="00EC7C73" w:rsidRPr="00056297" w:rsidRDefault="00EC7C73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EC7C73" w:rsidRPr="00056297" w:rsidRDefault="00EC7C73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EC7C73" w:rsidRPr="00056297" w:rsidRDefault="00EC7C73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EC7C73" w:rsidRPr="00056297" w:rsidRDefault="00EC7C73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EC7C73" w:rsidRPr="00056297" w:rsidRDefault="00EC7C73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Pr="009968EB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สะพานเคียน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ถ้ำทะลุ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ควนโต๊ะเหลง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ดูสน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หัวสะพานเหล็ก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proofErr w:type="spellStart"/>
            <w:r>
              <w:rPr>
                <w:rFonts w:hint="cs"/>
                <w:cs/>
              </w:rPr>
              <w:t>บูเก็ตยามู</w:t>
            </w:r>
            <w:proofErr w:type="spellEnd"/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ปลักใหญ่ใจดี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นาปริก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CC5761">
              <w:rPr>
                <w:rFonts w:hint="cs"/>
                <w:cs/>
              </w:rPr>
              <w:t>ควนโดน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คลองบาราเกตุ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595FB4">
            <w:pPr>
              <w:jc w:val="center"/>
            </w:pPr>
            <w:r>
              <w:rPr>
                <w:rFonts w:hint="cs"/>
                <w:cs/>
              </w:rPr>
              <w:t>ควน</w:t>
            </w:r>
            <w:proofErr w:type="spellStart"/>
            <w:r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proofErr w:type="spellStart"/>
            <w:r>
              <w:rPr>
                <w:rFonts w:hint="cs"/>
                <w:cs/>
              </w:rPr>
              <w:t>โต๊ะส๊ะ</w:t>
            </w:r>
            <w:proofErr w:type="spellEnd"/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742D0B">
              <w:rPr>
                <w:rFonts w:hint="cs"/>
                <w:cs/>
              </w:rPr>
              <w:t>ควน</w:t>
            </w:r>
            <w:proofErr w:type="spellStart"/>
            <w:r w:rsidRPr="00742D0B"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กุบังปะโหลด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742D0B">
              <w:rPr>
                <w:rFonts w:hint="cs"/>
                <w:cs/>
              </w:rPr>
              <w:t>ควน</w:t>
            </w:r>
            <w:proofErr w:type="spellStart"/>
            <w:r w:rsidRPr="00742D0B"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ควนยาหวา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742D0B">
              <w:rPr>
                <w:rFonts w:hint="cs"/>
                <w:cs/>
              </w:rPr>
              <w:t>ควน</w:t>
            </w:r>
            <w:proofErr w:type="spellStart"/>
            <w:r w:rsidRPr="00742D0B"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กลาง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742D0B">
              <w:rPr>
                <w:rFonts w:hint="cs"/>
                <w:cs/>
              </w:rPr>
              <w:t>ควน</w:t>
            </w:r>
            <w:proofErr w:type="spellStart"/>
            <w:r w:rsidRPr="00742D0B"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หัวควน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742D0B">
              <w:rPr>
                <w:rFonts w:hint="cs"/>
                <w:cs/>
              </w:rPr>
              <w:t>ควน</w:t>
            </w:r>
            <w:proofErr w:type="spellStart"/>
            <w:r w:rsidRPr="00742D0B">
              <w:rPr>
                <w:rFonts w:hint="cs"/>
                <w:cs/>
              </w:rPr>
              <w:t>สตอ</w:t>
            </w:r>
            <w:proofErr w:type="spellEnd"/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ทุ่งพัฒนา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595FB4">
            <w:pPr>
              <w:jc w:val="center"/>
            </w:pPr>
            <w:r>
              <w:rPr>
                <w:rFonts w:hint="cs"/>
                <w:cs/>
              </w:rPr>
              <w:t>ย่านซื่อ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ย่านซื่อ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EF4767">
              <w:rPr>
                <w:rFonts w:hint="cs"/>
                <w:cs/>
              </w:rPr>
              <w:t>ย่านซื่อ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ปัน</w:t>
            </w:r>
            <w:proofErr w:type="spellStart"/>
            <w:r>
              <w:rPr>
                <w:rFonts w:hint="cs"/>
                <w:cs/>
              </w:rPr>
              <w:t>จอร์</w:t>
            </w:r>
            <w:proofErr w:type="spellEnd"/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70" w:type="dxa"/>
          </w:tcPr>
          <w:p w:rsidR="00EC7C73" w:rsidRDefault="00EC7C73" w:rsidP="00EC7C73">
            <w:pPr>
              <w:jc w:val="center"/>
            </w:pPr>
            <w:r w:rsidRPr="00ED216E">
              <w:rPr>
                <w:rFonts w:hint="cs"/>
                <w:cs/>
              </w:rPr>
              <w:t>ควนโดน</w:t>
            </w:r>
          </w:p>
        </w:tc>
        <w:tc>
          <w:tcPr>
            <w:tcW w:w="1980" w:type="dxa"/>
          </w:tcPr>
          <w:p w:rsidR="00EC7C73" w:rsidRDefault="00EC7C73" w:rsidP="00EC7C73">
            <w:pPr>
              <w:jc w:val="center"/>
            </w:pPr>
            <w:r w:rsidRPr="00EF4767">
              <w:rPr>
                <w:rFonts w:hint="cs"/>
                <w:cs/>
              </w:rPr>
              <w:t>ย่านซื่อ</w:t>
            </w:r>
          </w:p>
        </w:tc>
        <w:tc>
          <w:tcPr>
            <w:tcW w:w="1530" w:type="dxa"/>
          </w:tcPr>
          <w:p w:rsidR="00EC7C73" w:rsidRPr="00D0441D" w:rsidRDefault="00EC7C73" w:rsidP="00EC7C73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ปากบาง</w:t>
            </w:r>
          </w:p>
        </w:tc>
      </w:tr>
      <w:tr w:rsidR="00EC7C73" w:rsidTr="00595FB4">
        <w:tc>
          <w:tcPr>
            <w:tcW w:w="990" w:type="dxa"/>
          </w:tcPr>
          <w:p w:rsidR="00EC7C73" w:rsidRPr="00F668A8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070" w:type="dxa"/>
          </w:tcPr>
          <w:p w:rsidR="00EC7C73" w:rsidRDefault="00EC7C73" w:rsidP="00595FB4">
            <w:pPr>
              <w:jc w:val="center"/>
            </w:pPr>
            <w:r>
              <w:rPr>
                <w:rFonts w:hint="cs"/>
                <w:cs/>
              </w:rPr>
              <w:t xml:space="preserve">๑ </w:t>
            </w:r>
          </w:p>
        </w:tc>
        <w:tc>
          <w:tcPr>
            <w:tcW w:w="1980" w:type="dxa"/>
          </w:tcPr>
          <w:p w:rsidR="00EC7C73" w:rsidRDefault="00EC7C73" w:rsidP="00595FB4">
            <w:pPr>
              <w:jc w:val="center"/>
            </w:pPr>
            <w:r>
              <w:rPr>
                <w:rFonts w:hint="cs"/>
                <w:cs/>
              </w:rPr>
              <w:t xml:space="preserve">๓ </w:t>
            </w:r>
          </w:p>
        </w:tc>
        <w:tc>
          <w:tcPr>
            <w:tcW w:w="1530" w:type="dxa"/>
          </w:tcPr>
          <w:p w:rsidR="00EC7C73" w:rsidRPr="00D0441D" w:rsidRDefault="00EC7C73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 xml:space="preserve">๑๘ </w:t>
            </w:r>
          </w:p>
        </w:tc>
        <w:tc>
          <w:tcPr>
            <w:tcW w:w="3600" w:type="dxa"/>
          </w:tcPr>
          <w:p w:rsidR="00EC7C73" w:rsidRPr="006B76A2" w:rsidRDefault="00EC7C73" w:rsidP="00595FB4">
            <w:pPr>
              <w:ind w:left="0" w:firstLine="0"/>
              <w:jc w:val="center"/>
            </w:pPr>
          </w:p>
        </w:tc>
      </w:tr>
    </w:tbl>
    <w:p w:rsidR="00EC7C73" w:rsidRDefault="00EC7C73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595FB4" w:rsidRDefault="00595FB4" w:rsidP="00595FB4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595FB4" w:rsidRPr="00681421" w:rsidRDefault="00681421" w:rsidP="00595FB4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-๖-</w:t>
      </w:r>
    </w:p>
    <w:p w:rsidR="00595FB4" w:rsidRPr="00056297" w:rsidRDefault="00595FB4" w:rsidP="00595FB4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595FB4" w:rsidRDefault="00595FB4" w:rsidP="00595FB4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ทุ่งหว้า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595FB4" w:rsidRDefault="00595FB4" w:rsidP="00595FB4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595FB4" w:rsidTr="00595FB4">
        <w:tc>
          <w:tcPr>
            <w:tcW w:w="990" w:type="dxa"/>
          </w:tcPr>
          <w:p w:rsidR="00595FB4" w:rsidRPr="00056297" w:rsidRDefault="00595FB4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595FB4" w:rsidRPr="00056297" w:rsidRDefault="00595FB4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595FB4" w:rsidRPr="00056297" w:rsidRDefault="00595FB4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595FB4" w:rsidRPr="00056297" w:rsidRDefault="00595FB4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595FB4" w:rsidRPr="00056297" w:rsidRDefault="00595FB4" w:rsidP="00595FB4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บ้านท่าอ้อย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บ้านท่าเรือ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บ้านในบ้าน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บ้านทุ่งปรือ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บ้านท่าขาม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595FB4" w:rsidRPr="006B76A2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บ้านโพธิ์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บ้านคีรีวง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บ้านควนตำเสา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บ้านราวปลา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DA3C00">
              <w:rPr>
                <w:rFonts w:hint="cs"/>
                <w:cs/>
              </w:rPr>
              <w:t>ทุ่งหว้า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บ้านธารปลิว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บ้านป่าแก่บ่อหิน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บ้านคลองห้วยบ่า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บ้านทุ่งดินลุ่ม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บ้านขุนทรัพย์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บ้านสะพานวา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595FB4" w:rsidRPr="006B76A2" w:rsidRDefault="00E8400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บ้านวังนา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1C4D9E">
              <w:rPr>
                <w:rFonts w:hint="cs"/>
                <w:cs/>
              </w:rPr>
              <w:t>ป่าแก่บ่อหิน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บ้านเขาแดง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>
              <w:rPr>
                <w:rFonts w:hint="cs"/>
                <w:cs/>
              </w:rPr>
              <w:t>ทุ่งบุหลัง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</w:t>
            </w:r>
            <w:proofErr w:type="spellStart"/>
            <w:r>
              <w:rPr>
                <w:rFonts w:hint="cs"/>
                <w:cs/>
              </w:rPr>
              <w:t>มะห</w:t>
            </w:r>
            <w:proofErr w:type="spellEnd"/>
            <w:r>
              <w:rPr>
                <w:rFonts w:hint="cs"/>
                <w:cs/>
              </w:rPr>
              <w:t>งัง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B63322">
              <w:rPr>
                <w:rFonts w:hint="cs"/>
                <w:cs/>
              </w:rPr>
              <w:t>ทุ่งบุหลัง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</w:t>
            </w:r>
            <w:proofErr w:type="spellStart"/>
            <w:r>
              <w:rPr>
                <w:rFonts w:hint="cs"/>
                <w:cs/>
              </w:rPr>
              <w:t>สะโบ๊ะ</w:t>
            </w:r>
            <w:proofErr w:type="spellEnd"/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B63322">
              <w:rPr>
                <w:rFonts w:hint="cs"/>
                <w:cs/>
              </w:rPr>
              <w:t>ทุ่งบุหลัง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บ้านทุ่งทะนาน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B63322">
              <w:rPr>
                <w:rFonts w:hint="cs"/>
                <w:cs/>
              </w:rPr>
              <w:t>ทุ่งบุหลัง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บ้านท่านา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B63322">
              <w:rPr>
                <w:rFonts w:hint="cs"/>
                <w:cs/>
              </w:rPr>
              <w:t>ทุ่งบุหลัง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บ้านทุ่งบุหลัง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บ้านนาทอน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บ้านนา</w:t>
            </w:r>
            <w:proofErr w:type="spellStart"/>
            <w:r>
              <w:rPr>
                <w:rFonts w:hint="cs"/>
                <w:cs/>
              </w:rPr>
              <w:t>เปรีย</w:t>
            </w:r>
            <w:proofErr w:type="spellEnd"/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บ้านช่องไทร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๒๖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บ้านวังตง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๒๗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บ้านท่าศิลา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๒๘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บ้านท่าข้ามควาย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๒๙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595FB4" w:rsidRPr="006B76A2" w:rsidRDefault="00A13099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บ้านบารายี</w:t>
            </w:r>
          </w:p>
        </w:tc>
      </w:tr>
      <w:tr w:rsidR="00595FB4" w:rsidTr="00595FB4">
        <w:tc>
          <w:tcPr>
            <w:tcW w:w="990" w:type="dxa"/>
          </w:tcPr>
          <w:p w:rsidR="00595FB4" w:rsidRPr="00F668A8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๓๐</w:t>
            </w:r>
          </w:p>
        </w:tc>
        <w:tc>
          <w:tcPr>
            <w:tcW w:w="2070" w:type="dxa"/>
          </w:tcPr>
          <w:p w:rsidR="00595FB4" w:rsidRDefault="00595FB4" w:rsidP="00595FB4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595FB4" w:rsidRDefault="00595FB4" w:rsidP="00595FB4">
            <w:pPr>
              <w:jc w:val="center"/>
            </w:pPr>
            <w:r w:rsidRPr="00786022"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595FB4" w:rsidRPr="00D0441D" w:rsidRDefault="00595FB4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595FB4" w:rsidRPr="006B76A2" w:rsidRDefault="00F308DE" w:rsidP="00595FB4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บ้านทุ่งใหญ่</w:t>
            </w:r>
          </w:p>
        </w:tc>
      </w:tr>
    </w:tbl>
    <w:p w:rsidR="00595FB4" w:rsidRDefault="00595FB4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F308DE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F308DE" w:rsidRPr="00681421" w:rsidRDefault="00F308DE" w:rsidP="00F308DE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</w:t>
      </w:r>
      <w:r w:rsidR="00681421" w:rsidRPr="00681421">
        <w:rPr>
          <w:rFonts w:hint="cs"/>
          <w:sz w:val="28"/>
          <w:szCs w:val="28"/>
          <w:cs/>
        </w:rPr>
        <w:t>๗-</w:t>
      </w:r>
    </w:p>
    <w:p w:rsidR="00F308DE" w:rsidRPr="00056297" w:rsidRDefault="00F308DE" w:rsidP="00F308DE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F308DE" w:rsidRDefault="00F308DE" w:rsidP="00F308DE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ทุ่งหว้า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F308DE" w:rsidRDefault="00F308DE" w:rsidP="00F308DE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F308DE" w:rsidTr="00F308DE">
        <w:tc>
          <w:tcPr>
            <w:tcW w:w="990" w:type="dxa"/>
          </w:tcPr>
          <w:p w:rsidR="00F308DE" w:rsidRPr="00056297" w:rsidRDefault="00F308DE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นาทอน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บ้านวังเจริญราษฎร์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ขอนคลาน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บ้านขอนคลานตะวันออก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ขอนคลาน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บ้านราไวใต้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ขอนคลาน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บ้านขอนคลานตะวันตก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481370">
              <w:rPr>
                <w:rFonts w:hint="cs"/>
                <w:cs/>
              </w:rPr>
              <w:t>ทุ่งหว้า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ขอนคลาน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บ้านราไวเหนือ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 xml:space="preserve">๑ </w:t>
            </w:r>
          </w:p>
        </w:tc>
        <w:tc>
          <w:tcPr>
            <w:tcW w:w="1980" w:type="dxa"/>
          </w:tcPr>
          <w:p w:rsidR="00F308DE" w:rsidRDefault="00F308DE" w:rsidP="00F308DE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530" w:type="dxa"/>
          </w:tcPr>
          <w:p w:rsidR="00F308DE" w:rsidRPr="00D0441D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๓๕</w:t>
            </w:r>
          </w:p>
        </w:tc>
        <w:tc>
          <w:tcPr>
            <w:tcW w:w="3600" w:type="dxa"/>
          </w:tcPr>
          <w:p w:rsidR="00F308DE" w:rsidRPr="006B76A2" w:rsidRDefault="00F308DE" w:rsidP="00F308DE">
            <w:pPr>
              <w:ind w:left="0" w:firstLine="0"/>
              <w:jc w:val="center"/>
            </w:pPr>
          </w:p>
        </w:tc>
      </w:tr>
    </w:tbl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F308DE" w:rsidRDefault="00F308DE" w:rsidP="00F308DE">
      <w:pPr>
        <w:jc w:val="right"/>
        <w:rPr>
          <w:sz w:val="24"/>
          <w:szCs w:val="24"/>
        </w:rPr>
      </w:pPr>
      <w:r w:rsidRPr="007B1592">
        <w:rPr>
          <w:rFonts w:hint="cs"/>
          <w:sz w:val="24"/>
          <w:szCs w:val="24"/>
          <w:cs/>
        </w:rPr>
        <w:lastRenderedPageBreak/>
        <w:t>แบบภัยแล้งที่ ๒</w:t>
      </w:r>
    </w:p>
    <w:p w:rsidR="00F308DE" w:rsidRPr="00681421" w:rsidRDefault="00681421" w:rsidP="00F308DE">
      <w:pPr>
        <w:jc w:val="center"/>
        <w:rPr>
          <w:sz w:val="28"/>
          <w:szCs w:val="28"/>
        </w:rPr>
      </w:pPr>
      <w:r w:rsidRPr="00681421">
        <w:rPr>
          <w:rFonts w:hint="cs"/>
          <w:sz w:val="28"/>
          <w:szCs w:val="28"/>
          <w:cs/>
        </w:rPr>
        <w:t>-๘-</w:t>
      </w:r>
    </w:p>
    <w:p w:rsidR="00F308DE" w:rsidRPr="00056297" w:rsidRDefault="00F308DE" w:rsidP="00F308DE">
      <w:pPr>
        <w:jc w:val="center"/>
        <w:rPr>
          <w:b/>
          <w:bCs/>
        </w:rPr>
      </w:pPr>
      <w:r w:rsidRPr="00056297">
        <w:rPr>
          <w:rFonts w:hint="cs"/>
          <w:b/>
          <w:bCs/>
          <w:cs/>
        </w:rPr>
        <w:t>สรุปพื้นที่ประสบภัยแล้งปี ๒๕๕๔</w:t>
      </w:r>
    </w:p>
    <w:p w:rsidR="00F308DE" w:rsidRDefault="00F308DE" w:rsidP="00F308DE">
      <w:pPr>
        <w:jc w:val="center"/>
        <w:rPr>
          <w:b/>
          <w:bCs/>
          <w:sz w:val="36"/>
          <w:szCs w:val="36"/>
        </w:rPr>
      </w:pPr>
      <w:r w:rsidRPr="00056297">
        <w:rPr>
          <w:rFonts w:hint="cs"/>
          <w:b/>
          <w:bCs/>
          <w:cs/>
        </w:rPr>
        <w:t>อำเภอ</w:t>
      </w:r>
      <w:r>
        <w:rPr>
          <w:rFonts w:hint="cs"/>
          <w:b/>
          <w:bCs/>
          <w:cs/>
        </w:rPr>
        <w:t>ท่าแพ</w:t>
      </w:r>
      <w:r w:rsidRPr="00056297">
        <w:rPr>
          <w:rFonts w:hint="cs"/>
          <w:b/>
          <w:bCs/>
          <w:cs/>
        </w:rPr>
        <w:t xml:space="preserve"> จังหวัดสตูล</w:t>
      </w:r>
    </w:p>
    <w:p w:rsidR="00F308DE" w:rsidRDefault="00F308DE" w:rsidP="00F308DE">
      <w:pPr>
        <w:rPr>
          <w:b/>
          <w:bCs/>
          <w:sz w:val="36"/>
          <w:szCs w:val="36"/>
        </w:rPr>
      </w:pPr>
    </w:p>
    <w:tbl>
      <w:tblPr>
        <w:tblStyle w:val="a3"/>
        <w:tblW w:w="10170" w:type="dxa"/>
        <w:tblInd w:w="-432" w:type="dxa"/>
        <w:tblLook w:val="04A0"/>
      </w:tblPr>
      <w:tblGrid>
        <w:gridCol w:w="990"/>
        <w:gridCol w:w="2070"/>
        <w:gridCol w:w="1980"/>
        <w:gridCol w:w="1530"/>
        <w:gridCol w:w="3600"/>
      </w:tblGrid>
      <w:tr w:rsidR="00F308DE" w:rsidTr="00F308DE">
        <w:tc>
          <w:tcPr>
            <w:tcW w:w="990" w:type="dxa"/>
          </w:tcPr>
          <w:p w:rsidR="00F308DE" w:rsidRPr="00056297" w:rsidRDefault="00F308DE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อำเภอ</w:t>
            </w:r>
          </w:p>
        </w:tc>
        <w:tc>
          <w:tcPr>
            <w:tcW w:w="198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ตำบล</w:t>
            </w:r>
          </w:p>
        </w:tc>
        <w:tc>
          <w:tcPr>
            <w:tcW w:w="153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หมู่บ้าน</w:t>
            </w:r>
          </w:p>
        </w:tc>
        <w:tc>
          <w:tcPr>
            <w:tcW w:w="3600" w:type="dxa"/>
          </w:tcPr>
          <w:p w:rsidR="00F308DE" w:rsidRPr="00056297" w:rsidRDefault="00F308DE" w:rsidP="00F308DE">
            <w:pPr>
              <w:ind w:left="0" w:firstLine="0"/>
              <w:jc w:val="center"/>
            </w:pPr>
            <w:r w:rsidRPr="00056297">
              <w:rPr>
                <w:rFonts w:hint="cs"/>
                <w:cs/>
              </w:rPr>
              <w:t>ชี่</w:t>
            </w:r>
            <w:proofErr w:type="spellStart"/>
            <w:r w:rsidRPr="00056297">
              <w:rPr>
                <w:rFonts w:hint="cs"/>
                <w:cs/>
              </w:rPr>
              <w:t>อหมู่</w:t>
            </w:r>
            <w:proofErr w:type="spellEnd"/>
            <w:r w:rsidRPr="00056297">
              <w:rPr>
                <w:rFonts w:hint="cs"/>
                <w:cs/>
              </w:rPr>
              <w:t>บ้าน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๑</w:t>
            </w:r>
          </w:p>
        </w:tc>
        <w:tc>
          <w:tcPr>
            <w:tcW w:w="207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F308DE" w:rsidRDefault="001E03CD" w:rsidP="00F308DE">
            <w:pPr>
              <w:jc w:val="center"/>
            </w:pPr>
            <w:r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F308DE" w:rsidRPr="00D0441D" w:rsidRDefault="001E03CD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3600" w:type="dxa"/>
          </w:tcPr>
          <w:p w:rsidR="00F308DE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ทุ่งริ้น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๒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สาคร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๓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คลองลิดี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๔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สาครเหนือ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๕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ปลักแรด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 w:rsidRPr="00F668A8">
              <w:rPr>
                <w:rFonts w:hint="cs"/>
                <w:cs/>
              </w:rPr>
              <w:t>๖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คลองบัน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ทางยาง</w:t>
            </w:r>
          </w:p>
        </w:tc>
      </w:tr>
      <w:tr w:rsidR="001E03CD" w:rsidTr="00F308DE">
        <w:tc>
          <w:tcPr>
            <w:tcW w:w="990" w:type="dxa"/>
          </w:tcPr>
          <w:p w:rsidR="001E03CD" w:rsidRPr="00F668A8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070" w:type="dxa"/>
          </w:tcPr>
          <w:p w:rsidR="001E03CD" w:rsidRDefault="001E03CD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1E03CD" w:rsidRDefault="001E03CD" w:rsidP="001E03CD">
            <w:pPr>
              <w:jc w:val="center"/>
            </w:pPr>
            <w:r w:rsidRPr="00336A85">
              <w:rPr>
                <w:rFonts w:hint="cs"/>
                <w:cs/>
              </w:rPr>
              <w:t>สาคร</w:t>
            </w:r>
          </w:p>
        </w:tc>
        <w:tc>
          <w:tcPr>
            <w:tcW w:w="1530" w:type="dxa"/>
          </w:tcPr>
          <w:p w:rsidR="001E03CD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3600" w:type="dxa"/>
          </w:tcPr>
          <w:p w:rsidR="001E03CD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คลองสองปาก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F308DE" w:rsidRDefault="001E03CD" w:rsidP="00F308DE">
            <w:pPr>
              <w:jc w:val="center"/>
            </w:pPr>
            <w:r>
              <w:rPr>
                <w:rFonts w:hint="cs"/>
                <w:cs/>
              </w:rPr>
              <w:t>ท่าเรือ</w:t>
            </w:r>
          </w:p>
        </w:tc>
        <w:tc>
          <w:tcPr>
            <w:tcW w:w="1530" w:type="dxa"/>
          </w:tcPr>
          <w:p w:rsidR="00F308DE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600" w:type="dxa"/>
          </w:tcPr>
          <w:p w:rsidR="00F308DE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ป่าเสม็ด</w:t>
            </w:r>
          </w:p>
        </w:tc>
      </w:tr>
      <w:tr w:rsidR="00F308DE" w:rsidTr="00F308DE">
        <w:tc>
          <w:tcPr>
            <w:tcW w:w="990" w:type="dxa"/>
          </w:tcPr>
          <w:p w:rsidR="00F308DE" w:rsidRPr="00F668A8" w:rsidRDefault="00F308DE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070" w:type="dxa"/>
          </w:tcPr>
          <w:p w:rsidR="00F308DE" w:rsidRDefault="00F308DE" w:rsidP="00F308DE">
            <w:pPr>
              <w:jc w:val="center"/>
            </w:pPr>
            <w:r w:rsidRPr="00505CD4">
              <w:rPr>
                <w:rFonts w:hint="cs"/>
                <w:cs/>
              </w:rPr>
              <w:t>ท่าแพ</w:t>
            </w:r>
          </w:p>
        </w:tc>
        <w:tc>
          <w:tcPr>
            <w:tcW w:w="1980" w:type="dxa"/>
          </w:tcPr>
          <w:p w:rsidR="00F308DE" w:rsidRDefault="001E03CD" w:rsidP="00F308DE">
            <w:pPr>
              <w:jc w:val="center"/>
            </w:pPr>
            <w:r>
              <w:rPr>
                <w:rFonts w:hint="cs"/>
                <w:cs/>
              </w:rPr>
              <w:t>ท่าเรือ</w:t>
            </w:r>
          </w:p>
        </w:tc>
        <w:tc>
          <w:tcPr>
            <w:tcW w:w="1530" w:type="dxa"/>
          </w:tcPr>
          <w:p w:rsidR="00F308DE" w:rsidRPr="00D0441D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3600" w:type="dxa"/>
          </w:tcPr>
          <w:p w:rsidR="00F308DE" w:rsidRPr="006B76A2" w:rsidRDefault="001E03CD" w:rsidP="00F308DE">
            <w:pPr>
              <w:ind w:left="0" w:firstLine="0"/>
              <w:jc w:val="center"/>
            </w:pPr>
            <w:r>
              <w:rPr>
                <w:rFonts w:hint="cs"/>
                <w:cs/>
              </w:rPr>
              <w:t>ไร่ทอน</w:t>
            </w:r>
          </w:p>
        </w:tc>
      </w:tr>
      <w:tr w:rsidR="001E03CD" w:rsidTr="009B0252">
        <w:tc>
          <w:tcPr>
            <w:tcW w:w="990" w:type="dxa"/>
          </w:tcPr>
          <w:p w:rsidR="001E03CD" w:rsidRPr="00F668A8" w:rsidRDefault="001E03CD" w:rsidP="009B0252">
            <w:pPr>
              <w:ind w:left="0" w:firstLine="0"/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070" w:type="dxa"/>
          </w:tcPr>
          <w:p w:rsidR="001E03CD" w:rsidRDefault="001E03CD" w:rsidP="009B0252">
            <w:pPr>
              <w:jc w:val="center"/>
            </w:pPr>
            <w:r>
              <w:rPr>
                <w:rFonts w:hint="cs"/>
                <w:cs/>
              </w:rPr>
              <w:t>๑ อำเภอ</w:t>
            </w:r>
          </w:p>
        </w:tc>
        <w:tc>
          <w:tcPr>
            <w:tcW w:w="1980" w:type="dxa"/>
          </w:tcPr>
          <w:p w:rsidR="001E03CD" w:rsidRDefault="001E03CD" w:rsidP="009B0252">
            <w:pPr>
              <w:jc w:val="center"/>
            </w:pPr>
            <w:r>
              <w:rPr>
                <w:rFonts w:hint="cs"/>
                <w:cs/>
              </w:rPr>
              <w:t>๒ ตำบล</w:t>
            </w:r>
          </w:p>
        </w:tc>
        <w:tc>
          <w:tcPr>
            <w:tcW w:w="1530" w:type="dxa"/>
          </w:tcPr>
          <w:p w:rsidR="001E03CD" w:rsidRPr="00D0441D" w:rsidRDefault="001E03CD" w:rsidP="009B0252">
            <w:pPr>
              <w:ind w:left="0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3600" w:type="dxa"/>
          </w:tcPr>
          <w:p w:rsidR="001E03CD" w:rsidRPr="006B76A2" w:rsidRDefault="001E03CD" w:rsidP="009B0252">
            <w:pPr>
              <w:ind w:left="0" w:firstLine="0"/>
              <w:jc w:val="center"/>
            </w:pPr>
          </w:p>
        </w:tc>
      </w:tr>
    </w:tbl>
    <w:p w:rsidR="001E03CD" w:rsidRPr="00056297" w:rsidRDefault="001E03CD" w:rsidP="001E03CD">
      <w:pPr>
        <w:jc w:val="center"/>
        <w:rPr>
          <w:b/>
          <w:bCs/>
          <w:sz w:val="36"/>
          <w:szCs w:val="36"/>
        </w:rPr>
      </w:pPr>
    </w:p>
    <w:p w:rsidR="00F308DE" w:rsidRDefault="00F308DE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p w:rsidR="00681421" w:rsidRDefault="00681421" w:rsidP="00056297">
      <w:pPr>
        <w:jc w:val="center"/>
        <w:rPr>
          <w:b/>
          <w:bCs/>
          <w:sz w:val="36"/>
          <w:szCs w:val="36"/>
        </w:rPr>
      </w:pPr>
    </w:p>
    <w:tbl>
      <w:tblPr>
        <w:tblW w:w="9511" w:type="dxa"/>
        <w:tblInd w:w="95" w:type="dxa"/>
        <w:tblLook w:val="04A0"/>
      </w:tblPr>
      <w:tblGrid>
        <w:gridCol w:w="1131"/>
        <w:gridCol w:w="1859"/>
        <w:gridCol w:w="1701"/>
        <w:gridCol w:w="1276"/>
        <w:gridCol w:w="3544"/>
      </w:tblGrid>
      <w:tr w:rsidR="00681421" w:rsidRPr="00681421" w:rsidTr="00B45B1D">
        <w:trPr>
          <w:trHeight w:val="465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421" w:rsidRPr="00EC5E58" w:rsidRDefault="00681421" w:rsidP="009B0252">
            <w:pPr>
              <w:jc w:val="right"/>
              <w:rPr>
                <w:sz w:val="24"/>
                <w:szCs w:val="24"/>
              </w:rPr>
            </w:pPr>
            <w:r w:rsidRPr="00EC5E58">
              <w:rPr>
                <w:rFonts w:hint="cs"/>
                <w:sz w:val="24"/>
                <w:szCs w:val="24"/>
                <w:cs/>
              </w:rPr>
              <w:lastRenderedPageBreak/>
              <w:t>แบบภัยแล้งที่ ๒</w:t>
            </w:r>
          </w:p>
        </w:tc>
      </w:tr>
      <w:tr w:rsidR="00681421" w:rsidRPr="00F5213E" w:rsidTr="00B45B1D">
        <w:trPr>
          <w:trHeight w:val="465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421" w:rsidRPr="00F5213E" w:rsidRDefault="00681421" w:rsidP="009B0252">
            <w:pPr>
              <w:jc w:val="center"/>
              <w:rPr>
                <w:sz w:val="28"/>
              </w:rPr>
            </w:pPr>
            <w:r w:rsidRPr="00F5213E">
              <w:rPr>
                <w:sz w:val="28"/>
                <w:szCs w:val="28"/>
                <w:cs/>
              </w:rPr>
              <w:t>-๙-</w:t>
            </w:r>
          </w:p>
          <w:p w:rsidR="00681421" w:rsidRPr="00F5213E" w:rsidRDefault="00681421" w:rsidP="00681421">
            <w:pPr>
              <w:jc w:val="center"/>
              <w:rPr>
                <w:b/>
                <w:bCs/>
              </w:rPr>
            </w:pPr>
            <w:r w:rsidRPr="00F5213E">
              <w:rPr>
                <w:b/>
                <w:bCs/>
                <w:cs/>
              </w:rPr>
              <w:t>สรุปพื้นที่ประสบภัยแล้งปี ๒๕๕๔</w:t>
            </w:r>
          </w:p>
          <w:p w:rsidR="00681421" w:rsidRPr="00F5213E" w:rsidRDefault="00681421" w:rsidP="00681421">
            <w:pPr>
              <w:jc w:val="center"/>
              <w:rPr>
                <w:b/>
                <w:bCs/>
                <w:sz w:val="36"/>
                <w:szCs w:val="36"/>
              </w:rPr>
            </w:pPr>
            <w:r w:rsidRPr="00F5213E">
              <w:rPr>
                <w:b/>
                <w:bCs/>
                <w:cs/>
              </w:rPr>
              <w:t>อำเภอ</w:t>
            </w:r>
            <w:proofErr w:type="spellStart"/>
            <w:r w:rsidRPr="00F5213E">
              <w:rPr>
                <w:b/>
                <w:bCs/>
                <w:cs/>
              </w:rPr>
              <w:t>มะนัง</w:t>
            </w:r>
            <w:proofErr w:type="spellEnd"/>
            <w:r w:rsidRPr="00F5213E">
              <w:rPr>
                <w:b/>
                <w:bCs/>
                <w:cs/>
              </w:rPr>
              <w:t xml:space="preserve"> จังหวัดสตูล</w:t>
            </w:r>
          </w:p>
          <w:p w:rsidR="00681421" w:rsidRPr="00F5213E" w:rsidRDefault="00681421" w:rsidP="009B0252">
            <w:pPr>
              <w:jc w:val="center"/>
              <w:rPr>
                <w:sz w:val="28"/>
              </w:rPr>
            </w:pP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5213E">
              <w:rPr>
                <w:rFonts w:eastAsia="Times New Roman"/>
                <w:b/>
                <w:bCs/>
                <w:cs/>
              </w:rPr>
              <w:t>ลำดับที่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5213E">
              <w:rPr>
                <w:rFonts w:eastAsia="Times New Roman"/>
                <w:b/>
                <w:bCs/>
                <w:cs/>
              </w:rPr>
              <w:t>อำเภอ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5213E">
              <w:rPr>
                <w:rFonts w:eastAsia="Times New Roman"/>
                <w:b/>
                <w:bCs/>
                <w:cs/>
              </w:rPr>
              <w:t>ตำบล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5213E">
              <w:rPr>
                <w:rFonts w:eastAsia="Times New Roman"/>
                <w:b/>
                <w:bCs/>
                <w:cs/>
              </w:rPr>
              <w:t>หมู่ที่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5213E">
              <w:rPr>
                <w:rFonts w:eastAsia="Times New Roman"/>
                <w:b/>
                <w:bCs/>
                <w:cs/>
              </w:rPr>
              <w:t>ชื่อหมู่บ้าน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นิคมพัฒนา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Pr="00F5213E">
              <w:rPr>
                <w:rFonts w:eastAsia="Times New Roman"/>
                <w:cs/>
              </w:rPr>
              <w:t>๑๔</w:t>
            </w:r>
            <w:r w:rsidR="00681421" w:rsidRPr="00F5213E">
              <w:rPr>
                <w:rFonts w:eastAsia="Times New Roman"/>
              </w:rPr>
              <w:t xml:space="preserve"> 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๒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บ้านผั</w:t>
            </w:r>
            <w:r w:rsidR="00681421" w:rsidRPr="00F5213E">
              <w:rPr>
                <w:rFonts w:eastAsia="Times New Roman"/>
                <w:cs/>
              </w:rPr>
              <w:t xml:space="preserve">ง </w:t>
            </w:r>
            <w:r w:rsidR="00681421"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๑๑๗</w:t>
            </w:r>
            <w:r w:rsidR="00681421" w:rsidRPr="00F5213E">
              <w:rPr>
                <w:rFonts w:eastAsia="Times New Roman"/>
              </w:rPr>
              <w:t xml:space="preserve"> , </w:t>
            </w:r>
            <w:r w:rsidRPr="00F5213E">
              <w:rPr>
                <w:rFonts w:eastAsia="Times New Roman"/>
                <w:cs/>
              </w:rPr>
              <w:t>๑๑๘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Pr="00F5213E">
              <w:rPr>
                <w:rFonts w:eastAsia="Times New Roman"/>
                <w:cs/>
              </w:rPr>
              <w:t>๗</w:t>
            </w:r>
            <w:r w:rsidR="00681421" w:rsidRPr="00F5213E">
              <w:rPr>
                <w:rFonts w:eastAsia="Times New Roman"/>
              </w:rPr>
              <w:t xml:space="preserve">, </w:t>
            </w:r>
            <w:r w:rsidRPr="00F5213E">
              <w:rPr>
                <w:rFonts w:eastAsia="Times New Roman"/>
                <w:cs/>
              </w:rPr>
              <w:t>๑๐</w:t>
            </w:r>
            <w:r w:rsidR="00681421" w:rsidRPr="00F5213E">
              <w:rPr>
                <w:rFonts w:eastAsia="Times New Roman"/>
              </w:rPr>
              <w:t xml:space="preserve"> , </w:t>
            </w:r>
            <w:r w:rsidRPr="00F5213E">
              <w:rPr>
                <w:rFonts w:eastAsia="Times New Roman"/>
                <w:cs/>
              </w:rPr>
              <w:t>๔๕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๔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="00681421"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๑๒</w:t>
            </w:r>
            <w:r w:rsidR="00681421" w:rsidRPr="00F5213E">
              <w:rPr>
                <w:rFonts w:eastAsia="Times New Roman"/>
              </w:rPr>
              <w:t xml:space="preserve"> 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๕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="00681421"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๕๐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๖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บ้านวังพระเคียน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๗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="00681421"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๑๕</w:t>
            </w:r>
            <w:r w:rsidR="00681421" w:rsidRPr="00F5213E">
              <w:rPr>
                <w:rFonts w:eastAsia="Times New Roman"/>
              </w:rPr>
              <w:t xml:space="preserve"> 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๘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F521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 </w:t>
            </w:r>
            <w:r w:rsidR="00681421" w:rsidRPr="00F5213E">
              <w:rPr>
                <w:rFonts w:eastAsia="Times New Roman"/>
              </w:rPr>
              <w:t xml:space="preserve"> </w:t>
            </w:r>
            <w:r w:rsidRPr="00F5213E">
              <w:rPr>
                <w:rFonts w:eastAsia="Times New Roman"/>
                <w:cs/>
              </w:rPr>
              <w:t>๑๙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บ้านก้าวใหม่พัฒนา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๑๐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ปาล์มพัฒนา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ผังปาล์ม </w:t>
            </w:r>
            <w:r w:rsidR="00F5213E" w:rsidRPr="00F5213E">
              <w:rPr>
                <w:rFonts w:eastAsia="Times New Roman"/>
                <w:cs/>
              </w:rPr>
              <w:t>๑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๑๑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ผังปาล์ม </w:t>
            </w:r>
            <w:r w:rsidR="00F5213E" w:rsidRPr="00F5213E">
              <w:rPr>
                <w:rFonts w:eastAsia="Times New Roman"/>
                <w:cs/>
              </w:rPr>
              <w:t>๓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๑๒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ผังปาล์ม </w:t>
            </w:r>
            <w:r w:rsidR="00F5213E" w:rsidRPr="00F5213E">
              <w:rPr>
                <w:rFonts w:eastAsia="Times New Roman"/>
                <w:cs/>
              </w:rPr>
              <w:t>๔</w:t>
            </w:r>
            <w:r w:rsidR="00681421" w:rsidRPr="00F5213E">
              <w:rPr>
                <w:rFonts w:eastAsia="Times New Roman"/>
              </w:rPr>
              <w:t xml:space="preserve"> , </w:t>
            </w:r>
            <w:r w:rsidR="00F5213E" w:rsidRPr="00F5213E">
              <w:rPr>
                <w:rFonts w:eastAsia="Times New Roman"/>
                <w:cs/>
              </w:rPr>
              <w:t>๕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ผังปาล์ม </w:t>
            </w:r>
            <w:r w:rsidR="00F5213E" w:rsidRPr="00F5213E">
              <w:rPr>
                <w:rFonts w:eastAsia="Times New Roman"/>
                <w:cs/>
              </w:rPr>
              <w:t>๒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๑๔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proofErr w:type="spellStart"/>
            <w:r w:rsidR="00681421"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๑๕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>ป่าพน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๑๖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 xml:space="preserve">ผังปาล์ม </w:t>
            </w:r>
            <w:r w:rsidR="00F5213E" w:rsidRPr="00F5213E">
              <w:rPr>
                <w:rFonts w:eastAsia="Times New Roman"/>
                <w:cs/>
              </w:rPr>
              <w:t>๗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๑๗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>ปาล์ม</w:t>
            </w:r>
            <w:proofErr w:type="spellStart"/>
            <w:r w:rsidR="00681421" w:rsidRPr="00F5213E">
              <w:rPr>
                <w:rFonts w:eastAsia="Times New Roman"/>
                <w:cs/>
              </w:rPr>
              <w:t>ทองพัม</w:t>
            </w:r>
            <w:proofErr w:type="spellEnd"/>
            <w:r w:rsidR="00681421" w:rsidRPr="00F5213E">
              <w:rPr>
                <w:rFonts w:eastAsia="Times New Roman"/>
                <w:cs/>
              </w:rPr>
              <w:t>นา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๑๘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9B0252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>ควนดินดำ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5213E">
              <w:rPr>
                <w:rFonts w:eastAsia="Times New Roman"/>
                <w:cs/>
              </w:rPr>
              <w:t>มะนัง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5213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F5213E">
              <w:rPr>
                <w:rFonts w:eastAsia="Times New Roman"/>
                <w:cs/>
              </w:rPr>
              <w:t>๑๐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FE452F" w:rsidP="0068142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บ้าน</w:t>
            </w:r>
            <w:r w:rsidR="00681421" w:rsidRPr="00F5213E">
              <w:rPr>
                <w:rFonts w:eastAsia="Times New Roman"/>
                <w:cs/>
              </w:rPr>
              <w:t>ไทรทอง</w:t>
            </w:r>
          </w:p>
        </w:tc>
      </w:tr>
      <w:tr w:rsidR="00681421" w:rsidRPr="00F5213E" w:rsidTr="00B45B1D">
        <w:trPr>
          <w:trHeight w:val="4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10792E" w:rsidRDefault="00681421" w:rsidP="0010792E">
            <w:pPr>
              <w:ind w:left="0" w:firstLine="0"/>
              <w:jc w:val="center"/>
              <w:rPr>
                <w:rFonts w:eastAsia="Times New Roman"/>
              </w:rPr>
            </w:pPr>
            <w:r w:rsidRPr="0010792E">
              <w:rPr>
                <w:rFonts w:eastAsia="Times New Roman"/>
              </w:rPr>
              <w:t> </w:t>
            </w:r>
            <w:r w:rsidR="0010792E" w:rsidRPr="0010792E">
              <w:rPr>
                <w:rFonts w:eastAsia="Times New Roman"/>
                <w:cs/>
              </w:rPr>
              <w:t>รวม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10792E" w:rsidRDefault="0010792E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10792E">
              <w:rPr>
                <w:rFonts w:eastAsia="Times New Roman" w:hint="cs"/>
                <w:cs/>
              </w:rPr>
              <w:t>๑ อำเภอ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10792E" w:rsidRDefault="0010792E" w:rsidP="00681421">
            <w:pPr>
              <w:ind w:left="0" w:firstLine="0"/>
              <w:jc w:val="center"/>
              <w:rPr>
                <w:rFonts w:eastAsia="Times New Roman"/>
                <w:cs/>
              </w:rPr>
            </w:pPr>
            <w:r w:rsidRPr="0010792E">
              <w:rPr>
                <w:rFonts w:eastAsia="Times New Roman"/>
                <w:cs/>
              </w:rPr>
              <w:t>๒</w:t>
            </w:r>
            <w:r w:rsidRPr="0010792E">
              <w:rPr>
                <w:rFonts w:eastAsia="Times New Roman" w:hint="cs"/>
                <w:cs/>
              </w:rPr>
              <w:t xml:space="preserve"> ตำบล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10792E" w:rsidRDefault="00FE452F" w:rsidP="00681421">
            <w:pPr>
              <w:ind w:left="0" w:firstLine="0"/>
              <w:jc w:val="center"/>
              <w:rPr>
                <w:rFonts w:eastAsia="Times New Roman"/>
              </w:rPr>
            </w:pPr>
            <w:r w:rsidRPr="0010792E">
              <w:rPr>
                <w:rFonts w:eastAsia="Times New Roman"/>
                <w:cs/>
              </w:rPr>
              <w:t>๑๙</w:t>
            </w:r>
            <w:r w:rsidR="00681421" w:rsidRPr="0010792E">
              <w:rPr>
                <w:rFonts w:eastAsia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21" w:rsidRPr="00F5213E" w:rsidRDefault="00681421" w:rsidP="00681421">
            <w:p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681421" w:rsidRPr="00F5213E" w:rsidRDefault="00681421" w:rsidP="00056297">
      <w:pPr>
        <w:jc w:val="center"/>
        <w:rPr>
          <w:b/>
          <w:bCs/>
          <w:sz w:val="36"/>
          <w:szCs w:val="36"/>
        </w:rPr>
      </w:pPr>
    </w:p>
    <w:sectPr w:rsidR="00681421" w:rsidRPr="00F5213E" w:rsidSect="00F668A8">
      <w:pgSz w:w="11906" w:h="16838"/>
      <w:pgMar w:top="284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7B1592"/>
    <w:rsid w:val="00017B4D"/>
    <w:rsid w:val="00047081"/>
    <w:rsid w:val="00056297"/>
    <w:rsid w:val="000B3D08"/>
    <w:rsid w:val="000D19D3"/>
    <w:rsid w:val="000E38A5"/>
    <w:rsid w:val="0010792E"/>
    <w:rsid w:val="00116350"/>
    <w:rsid w:val="00134EA2"/>
    <w:rsid w:val="001420BC"/>
    <w:rsid w:val="001B101A"/>
    <w:rsid w:val="001E03CD"/>
    <w:rsid w:val="001F238E"/>
    <w:rsid w:val="003438FE"/>
    <w:rsid w:val="003503B4"/>
    <w:rsid w:val="00350BC4"/>
    <w:rsid w:val="00372648"/>
    <w:rsid w:val="0037352E"/>
    <w:rsid w:val="003830F3"/>
    <w:rsid w:val="003923FE"/>
    <w:rsid w:val="003A26F0"/>
    <w:rsid w:val="003B2459"/>
    <w:rsid w:val="003F23BB"/>
    <w:rsid w:val="00404E2D"/>
    <w:rsid w:val="004170BE"/>
    <w:rsid w:val="00434F2A"/>
    <w:rsid w:val="0046014C"/>
    <w:rsid w:val="004716AC"/>
    <w:rsid w:val="004E2AD5"/>
    <w:rsid w:val="004F4CB7"/>
    <w:rsid w:val="004F5ABB"/>
    <w:rsid w:val="005073AC"/>
    <w:rsid w:val="005305E3"/>
    <w:rsid w:val="00537938"/>
    <w:rsid w:val="00544035"/>
    <w:rsid w:val="00551BDE"/>
    <w:rsid w:val="00595FB4"/>
    <w:rsid w:val="005A4BA4"/>
    <w:rsid w:val="005A59D7"/>
    <w:rsid w:val="005E224F"/>
    <w:rsid w:val="005E47A3"/>
    <w:rsid w:val="005F736E"/>
    <w:rsid w:val="00604D54"/>
    <w:rsid w:val="00681421"/>
    <w:rsid w:val="0068355B"/>
    <w:rsid w:val="0069150F"/>
    <w:rsid w:val="006B76A2"/>
    <w:rsid w:val="006C1C30"/>
    <w:rsid w:val="006D198A"/>
    <w:rsid w:val="006D3C97"/>
    <w:rsid w:val="006D6E7C"/>
    <w:rsid w:val="006E074C"/>
    <w:rsid w:val="006F3DDF"/>
    <w:rsid w:val="006F7E1E"/>
    <w:rsid w:val="007009DA"/>
    <w:rsid w:val="007722DF"/>
    <w:rsid w:val="00777FAD"/>
    <w:rsid w:val="007B1592"/>
    <w:rsid w:val="007E4B53"/>
    <w:rsid w:val="00834187"/>
    <w:rsid w:val="00835698"/>
    <w:rsid w:val="00846A22"/>
    <w:rsid w:val="008C51B2"/>
    <w:rsid w:val="008D4D2C"/>
    <w:rsid w:val="008F3C7E"/>
    <w:rsid w:val="00945232"/>
    <w:rsid w:val="009968EB"/>
    <w:rsid w:val="009B0252"/>
    <w:rsid w:val="009E6473"/>
    <w:rsid w:val="009F1E55"/>
    <w:rsid w:val="00A00D16"/>
    <w:rsid w:val="00A13099"/>
    <w:rsid w:val="00A27B85"/>
    <w:rsid w:val="00A40E8E"/>
    <w:rsid w:val="00A540C3"/>
    <w:rsid w:val="00A927AC"/>
    <w:rsid w:val="00A93EED"/>
    <w:rsid w:val="00AF0A37"/>
    <w:rsid w:val="00B179C3"/>
    <w:rsid w:val="00B41A9C"/>
    <w:rsid w:val="00B45B1D"/>
    <w:rsid w:val="00B62E72"/>
    <w:rsid w:val="00B82D8D"/>
    <w:rsid w:val="00BB028A"/>
    <w:rsid w:val="00C04118"/>
    <w:rsid w:val="00C46E6E"/>
    <w:rsid w:val="00C64A74"/>
    <w:rsid w:val="00CC2C27"/>
    <w:rsid w:val="00CD129D"/>
    <w:rsid w:val="00CE36E6"/>
    <w:rsid w:val="00D0441D"/>
    <w:rsid w:val="00D42235"/>
    <w:rsid w:val="00D55713"/>
    <w:rsid w:val="00D77904"/>
    <w:rsid w:val="00D87862"/>
    <w:rsid w:val="00DC0AA3"/>
    <w:rsid w:val="00DC118A"/>
    <w:rsid w:val="00DF062D"/>
    <w:rsid w:val="00E34CC9"/>
    <w:rsid w:val="00E451C9"/>
    <w:rsid w:val="00E60C03"/>
    <w:rsid w:val="00E61DB5"/>
    <w:rsid w:val="00E674D3"/>
    <w:rsid w:val="00E84009"/>
    <w:rsid w:val="00E965D5"/>
    <w:rsid w:val="00EB75B8"/>
    <w:rsid w:val="00EC7C73"/>
    <w:rsid w:val="00F308DE"/>
    <w:rsid w:val="00F5213E"/>
    <w:rsid w:val="00F521BD"/>
    <w:rsid w:val="00F64F24"/>
    <w:rsid w:val="00F668A8"/>
    <w:rsid w:val="00F719C5"/>
    <w:rsid w:val="00FE452F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left="65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667680-3B35-44AA-85CF-226C2E1B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Corporate Edition</cp:lastModifiedBy>
  <cp:revision>2</cp:revision>
  <cp:lastPrinted>2011-04-28T06:17:00Z</cp:lastPrinted>
  <dcterms:created xsi:type="dcterms:W3CDTF">2015-01-21T04:23:00Z</dcterms:created>
  <dcterms:modified xsi:type="dcterms:W3CDTF">2015-01-21T04:23:00Z</dcterms:modified>
</cp:coreProperties>
</file>