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56" w:rsidRDefault="00812AF6" w:rsidP="00812AF6">
      <w:pPr>
        <w:jc w:val="center"/>
        <w:rPr>
          <w:b/>
          <w:bCs/>
        </w:rPr>
      </w:pPr>
      <w:r w:rsidRPr="00812AF6">
        <w:rPr>
          <w:rFonts w:hint="cs"/>
          <w:b/>
          <w:bCs/>
          <w:cs/>
        </w:rPr>
        <w:t>คำอธิบายตาราง</w:t>
      </w:r>
      <w:r w:rsidRPr="00812AF6">
        <w:rPr>
          <w:b/>
          <w:bCs/>
          <w:cs/>
        </w:rPr>
        <w:t>ข้อมูลพื้นที่เสี่ยงอุทกภัยและโคลนถล่ม ปี 2560</w:t>
      </w:r>
    </w:p>
    <w:p w:rsidR="00812AF6" w:rsidRPr="00812AF6" w:rsidRDefault="00812AF6" w:rsidP="00812AF6">
      <w:pPr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616"/>
        <w:gridCol w:w="565"/>
        <w:gridCol w:w="846"/>
        <w:gridCol w:w="2960"/>
        <w:gridCol w:w="9052"/>
      </w:tblGrid>
      <w:tr w:rsidR="00724BE3" w:rsidRPr="00683FB7" w:rsidTr="00753239">
        <w:trPr>
          <w:tblHeader/>
        </w:trPr>
        <w:tc>
          <w:tcPr>
            <w:tcW w:w="724" w:type="dxa"/>
          </w:tcPr>
          <w:p w:rsidR="00724BE3" w:rsidRPr="00683FB7" w:rsidRDefault="00724BE3" w:rsidP="00683FB7">
            <w:pPr>
              <w:jc w:val="center"/>
              <w:rPr>
                <w:b/>
                <w:bCs/>
                <w:cs/>
              </w:rPr>
            </w:pPr>
            <w:r w:rsidRPr="00683FB7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4987" w:type="dxa"/>
            <w:gridSpan w:val="4"/>
          </w:tcPr>
          <w:p w:rsidR="00724BE3" w:rsidRPr="000400B0" w:rsidRDefault="00724BE3" w:rsidP="00683FB7">
            <w:pPr>
              <w:jc w:val="center"/>
              <w:rPr>
                <w:b/>
                <w:bCs/>
                <w:cs/>
              </w:rPr>
            </w:pPr>
            <w:r w:rsidRPr="000400B0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9052" w:type="dxa"/>
          </w:tcPr>
          <w:p w:rsidR="00724BE3" w:rsidRPr="00683FB7" w:rsidRDefault="00724BE3" w:rsidP="00683FB7">
            <w:pPr>
              <w:jc w:val="center"/>
              <w:rPr>
                <w:b/>
                <w:bCs/>
                <w:cs/>
              </w:rPr>
            </w:pPr>
            <w:r w:rsidRPr="00683FB7">
              <w:rPr>
                <w:rFonts w:hint="cs"/>
                <w:b/>
                <w:bCs/>
                <w:cs/>
              </w:rPr>
              <w:t>คำอธิบาย</w:t>
            </w:r>
          </w:p>
        </w:tc>
      </w:tr>
      <w:tr w:rsidR="00724BE3" w:rsidTr="008B526F">
        <w:trPr>
          <w:tblHeader/>
        </w:trPr>
        <w:tc>
          <w:tcPr>
            <w:tcW w:w="724" w:type="dxa"/>
            <w:shd w:val="clear" w:color="auto" w:fill="auto"/>
          </w:tcPr>
          <w:p w:rsidR="00724BE3" w:rsidRPr="00683FB7" w:rsidRDefault="00724BE3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724BE3" w:rsidRPr="000400B0" w:rsidRDefault="00724BE3" w:rsidP="00812AF6">
            <w:pPr>
              <w:rPr>
                <w:cs/>
              </w:rPr>
            </w:pPr>
            <w:r w:rsidRPr="000400B0">
              <w:rPr>
                <w:cs/>
              </w:rPr>
              <w:t>รหัสจังหวัด อำเภอ ตำบล หมู่บ้าน</w:t>
            </w:r>
          </w:p>
        </w:tc>
        <w:tc>
          <w:tcPr>
            <w:tcW w:w="9052" w:type="dxa"/>
            <w:shd w:val="clear" w:color="auto" w:fill="auto"/>
          </w:tcPr>
          <w:p w:rsidR="00724BE3" w:rsidRPr="00984B31" w:rsidRDefault="008B526F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ระบุตามรหัสจังหวัด อำเภอ ตำบล หมู่บ้าน ของกรมการปกครอง</w:t>
            </w:r>
          </w:p>
        </w:tc>
      </w:tr>
      <w:tr w:rsidR="00724BE3" w:rsidTr="00FA76A2">
        <w:trPr>
          <w:tblHeader/>
        </w:trPr>
        <w:tc>
          <w:tcPr>
            <w:tcW w:w="724" w:type="dxa"/>
          </w:tcPr>
          <w:p w:rsidR="00724BE3" w:rsidRPr="00683FB7" w:rsidRDefault="00724BE3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</w:tcPr>
          <w:p w:rsidR="00724BE3" w:rsidRPr="000400B0" w:rsidRDefault="00724BE3" w:rsidP="006D04D1">
            <w:pPr>
              <w:rPr>
                <w:cs/>
              </w:rPr>
            </w:pPr>
            <w:r w:rsidRPr="000400B0">
              <w:rPr>
                <w:cs/>
              </w:rPr>
              <w:t>พื้นที่เสี่ยงภัย</w:t>
            </w:r>
          </w:p>
        </w:tc>
        <w:tc>
          <w:tcPr>
            <w:tcW w:w="9052" w:type="dxa"/>
          </w:tcPr>
          <w:p w:rsidR="00724BE3" w:rsidRPr="00984B31" w:rsidRDefault="00724BE3" w:rsidP="007C37A0">
            <w:pPr>
              <w:rPr>
                <w:cs/>
              </w:rPr>
            </w:pPr>
            <w:r>
              <w:rPr>
                <w:rFonts w:hint="cs"/>
                <w:cs/>
              </w:rPr>
              <w:t>ใช้</w:t>
            </w:r>
            <w:r w:rsidRPr="00984B31">
              <w:rPr>
                <w:rFonts w:hint="cs"/>
                <w:cs/>
              </w:rPr>
              <w:t>ข้อมูล</w:t>
            </w:r>
            <w:r w:rsidR="007C37A0">
              <w:rPr>
                <w:rFonts w:hint="cs"/>
                <w:cs/>
              </w:rPr>
              <w:t xml:space="preserve">ที่เกิดขึ้นจริงย้อนหลัง 3 ปี (2558-2560) </w:t>
            </w:r>
          </w:p>
        </w:tc>
      </w:tr>
      <w:tr w:rsidR="00724BE3" w:rsidTr="00FA76A2">
        <w:trPr>
          <w:tblHeader/>
        </w:trPr>
        <w:tc>
          <w:tcPr>
            <w:tcW w:w="724" w:type="dxa"/>
            <w:shd w:val="clear" w:color="auto" w:fill="auto"/>
          </w:tcPr>
          <w:p w:rsidR="00724BE3" w:rsidRDefault="00724BE3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724BE3" w:rsidRPr="000400B0" w:rsidRDefault="000400B0" w:rsidP="00812AF6">
            <w:pPr>
              <w:rPr>
                <w:cs/>
              </w:rPr>
            </w:pPr>
            <w:r>
              <w:rPr>
                <w:rFonts w:hint="cs"/>
                <w:cs/>
              </w:rPr>
              <w:t>2.1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724BE3" w:rsidRPr="000400B0" w:rsidRDefault="00FF0136" w:rsidP="00FF013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หมู่บ้าน/ชุมชน</w:t>
            </w:r>
          </w:p>
        </w:tc>
        <w:tc>
          <w:tcPr>
            <w:tcW w:w="9052" w:type="dxa"/>
            <w:shd w:val="clear" w:color="auto" w:fill="auto"/>
          </w:tcPr>
          <w:p w:rsidR="00724BE3" w:rsidRDefault="0001594F" w:rsidP="002B5F3C">
            <w:pPr>
              <w:rPr>
                <w:cs/>
              </w:rPr>
            </w:pPr>
            <w:r>
              <w:rPr>
                <w:rFonts w:hint="cs"/>
                <w:cs/>
              </w:rPr>
              <w:t>ระบุตาม</w:t>
            </w:r>
            <w:r w:rsidR="002B5F3C">
              <w:rPr>
                <w:rFonts w:hint="cs"/>
                <w:cs/>
              </w:rPr>
              <w:t>พื้นที่เสี่ยง</w:t>
            </w:r>
            <w:r w:rsidR="00ED7419">
              <w:rPr>
                <w:rFonts w:hint="cs"/>
                <w:cs/>
              </w:rPr>
              <w:t>อุทกภัยและโคลนถล่ม</w:t>
            </w:r>
            <w:r w:rsidR="002B5F3C">
              <w:rPr>
                <w:rFonts w:hint="cs"/>
                <w:cs/>
              </w:rPr>
              <w:t>ที่เกิดขึ้นจริงย้อนหลัง 3 ปี</w:t>
            </w:r>
            <w:r w:rsidR="00FA076D">
              <w:rPr>
                <w:rFonts w:hint="cs"/>
                <w:cs/>
              </w:rPr>
              <w:t xml:space="preserve"> (2558-2560)</w:t>
            </w:r>
          </w:p>
        </w:tc>
      </w:tr>
      <w:tr w:rsidR="00ED7419" w:rsidTr="00FA76A2">
        <w:trPr>
          <w:tblHeader/>
        </w:trPr>
        <w:tc>
          <w:tcPr>
            <w:tcW w:w="724" w:type="dxa"/>
            <w:shd w:val="clear" w:color="auto" w:fill="auto"/>
          </w:tcPr>
          <w:p w:rsidR="00ED7419" w:rsidRDefault="00ED7419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ED7419" w:rsidRPr="000400B0" w:rsidRDefault="00ED7419" w:rsidP="00812AF6">
            <w:pPr>
              <w:rPr>
                <w:cs/>
              </w:rPr>
            </w:pPr>
            <w:r>
              <w:rPr>
                <w:rFonts w:hint="cs"/>
                <w:cs/>
              </w:rPr>
              <w:t>2.2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ED7419" w:rsidRPr="000400B0" w:rsidRDefault="00FF0136" w:rsidP="00FF013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หมู่ที่</w:t>
            </w:r>
          </w:p>
        </w:tc>
        <w:tc>
          <w:tcPr>
            <w:tcW w:w="9052" w:type="dxa"/>
            <w:shd w:val="clear" w:color="auto" w:fill="auto"/>
          </w:tcPr>
          <w:p w:rsidR="00ED7419" w:rsidRDefault="00ED7419">
            <w:r w:rsidRPr="00236D1A">
              <w:rPr>
                <w:rFonts w:hint="cs"/>
                <w:cs/>
              </w:rPr>
              <w:t>ระบุตามพื้นที่เสี่ยงอุทกภัยและโคลนถล่มที่เกิดขึ้นจริงย้อนหลัง 3 ปี</w:t>
            </w:r>
            <w:r w:rsidR="00FA076D">
              <w:rPr>
                <w:rFonts w:hint="cs"/>
                <w:cs/>
              </w:rPr>
              <w:t xml:space="preserve"> (2558-2560)</w:t>
            </w:r>
          </w:p>
        </w:tc>
      </w:tr>
      <w:tr w:rsidR="00ED7419" w:rsidTr="00FA76A2">
        <w:trPr>
          <w:tblHeader/>
        </w:trPr>
        <w:tc>
          <w:tcPr>
            <w:tcW w:w="724" w:type="dxa"/>
            <w:shd w:val="clear" w:color="auto" w:fill="auto"/>
          </w:tcPr>
          <w:p w:rsidR="00ED7419" w:rsidRDefault="00ED7419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ED7419" w:rsidRPr="000400B0" w:rsidRDefault="00ED7419" w:rsidP="00812AF6">
            <w:pPr>
              <w:rPr>
                <w:cs/>
              </w:rPr>
            </w:pPr>
            <w:r>
              <w:rPr>
                <w:rFonts w:hint="cs"/>
                <w:cs/>
              </w:rPr>
              <w:t>2.3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ED7419" w:rsidRPr="000400B0" w:rsidRDefault="00FF0136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ตำบล</w:t>
            </w:r>
          </w:p>
        </w:tc>
        <w:tc>
          <w:tcPr>
            <w:tcW w:w="9052" w:type="dxa"/>
            <w:shd w:val="clear" w:color="auto" w:fill="auto"/>
          </w:tcPr>
          <w:p w:rsidR="00ED7419" w:rsidRDefault="00ED7419">
            <w:r w:rsidRPr="00236D1A">
              <w:rPr>
                <w:rFonts w:hint="cs"/>
                <w:cs/>
              </w:rPr>
              <w:t>ระบุตามพื้นที่เสี่ยงอุทกภัยและโคลนถล่มที่เกิดขึ้นจริงย้อนหลัง 3 ปี</w:t>
            </w:r>
            <w:r w:rsidR="00FA076D">
              <w:rPr>
                <w:rFonts w:hint="cs"/>
                <w:cs/>
              </w:rPr>
              <w:t xml:space="preserve"> (2558-2560)</w:t>
            </w:r>
          </w:p>
        </w:tc>
      </w:tr>
      <w:tr w:rsidR="00ED7419" w:rsidTr="00FA76A2">
        <w:trPr>
          <w:tblHeader/>
        </w:trPr>
        <w:tc>
          <w:tcPr>
            <w:tcW w:w="724" w:type="dxa"/>
            <w:shd w:val="clear" w:color="auto" w:fill="auto"/>
          </w:tcPr>
          <w:p w:rsidR="00ED7419" w:rsidRDefault="00ED7419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ED7419" w:rsidRPr="000400B0" w:rsidRDefault="00ED7419" w:rsidP="00812AF6">
            <w:pPr>
              <w:rPr>
                <w:cs/>
              </w:rPr>
            </w:pPr>
            <w:r>
              <w:rPr>
                <w:rFonts w:hint="cs"/>
                <w:cs/>
              </w:rPr>
              <w:t>2.4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ED7419" w:rsidRPr="000400B0" w:rsidRDefault="00FF0136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อำเภอ</w:t>
            </w:r>
          </w:p>
        </w:tc>
        <w:tc>
          <w:tcPr>
            <w:tcW w:w="9052" w:type="dxa"/>
            <w:shd w:val="clear" w:color="auto" w:fill="auto"/>
          </w:tcPr>
          <w:p w:rsidR="00ED7419" w:rsidRDefault="00ED7419">
            <w:r w:rsidRPr="00236D1A">
              <w:rPr>
                <w:rFonts w:hint="cs"/>
                <w:cs/>
              </w:rPr>
              <w:t>ระบุตามพื้นที่เสี่ยงอุทกภัยและโคลนถล่มที่เกิดขึ้นจริงย้อนหลัง 3 ปี</w:t>
            </w:r>
            <w:r w:rsidR="00FA076D">
              <w:rPr>
                <w:rFonts w:hint="cs"/>
                <w:cs/>
              </w:rPr>
              <w:t xml:space="preserve"> (2558-2560)</w:t>
            </w:r>
          </w:p>
        </w:tc>
      </w:tr>
      <w:tr w:rsidR="0001594F" w:rsidTr="00753239">
        <w:trPr>
          <w:tblHeader/>
        </w:trPr>
        <w:tc>
          <w:tcPr>
            <w:tcW w:w="724" w:type="dxa"/>
            <w:shd w:val="clear" w:color="auto" w:fill="auto"/>
          </w:tcPr>
          <w:p w:rsidR="0001594F" w:rsidRPr="00683FB7" w:rsidRDefault="0001594F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01594F" w:rsidRPr="000400B0" w:rsidRDefault="0001594F" w:rsidP="00812AF6">
            <w:pPr>
              <w:rPr>
                <w:cs/>
              </w:rPr>
            </w:pPr>
            <w:r w:rsidRPr="000400B0">
              <w:rPr>
                <w:cs/>
              </w:rPr>
              <w:t>ข้อมูลประชากร</w:t>
            </w:r>
          </w:p>
        </w:tc>
        <w:tc>
          <w:tcPr>
            <w:tcW w:w="9052" w:type="dxa"/>
            <w:shd w:val="clear" w:color="auto" w:fill="auto"/>
          </w:tcPr>
          <w:p w:rsidR="0001594F" w:rsidRPr="00984B31" w:rsidRDefault="0001594F" w:rsidP="00812AF6"/>
        </w:tc>
      </w:tr>
      <w:tr w:rsidR="003034E9" w:rsidTr="003034E9">
        <w:trPr>
          <w:tblHeader/>
        </w:trPr>
        <w:tc>
          <w:tcPr>
            <w:tcW w:w="724" w:type="dxa"/>
            <w:shd w:val="clear" w:color="auto" w:fill="auto"/>
          </w:tcPr>
          <w:p w:rsidR="003034E9" w:rsidRDefault="003034E9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3034E9" w:rsidRPr="000400B0" w:rsidRDefault="003034E9" w:rsidP="009E1125">
            <w:pPr>
              <w:rPr>
                <w:cs/>
              </w:rPr>
            </w:pPr>
            <w:r>
              <w:rPr>
                <w:rFonts w:hint="cs"/>
                <w:cs/>
              </w:rPr>
              <w:t>3.1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3034E9" w:rsidRPr="000400B0" w:rsidRDefault="003034E9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จำนวนประชากร</w:t>
            </w:r>
          </w:p>
        </w:tc>
        <w:tc>
          <w:tcPr>
            <w:tcW w:w="9052" w:type="dxa"/>
            <w:shd w:val="clear" w:color="auto" w:fill="auto"/>
          </w:tcPr>
          <w:p w:rsidR="003034E9" w:rsidRDefault="003034E9">
            <w:r w:rsidRPr="00A32A68">
              <w:rPr>
                <w:rFonts w:hint="cs"/>
                <w:cs/>
              </w:rPr>
              <w:t>ระบุตามข้อมูลของ อปท.</w:t>
            </w:r>
          </w:p>
        </w:tc>
      </w:tr>
      <w:tr w:rsidR="003034E9" w:rsidTr="003034E9">
        <w:trPr>
          <w:tblHeader/>
        </w:trPr>
        <w:tc>
          <w:tcPr>
            <w:tcW w:w="724" w:type="dxa"/>
            <w:shd w:val="clear" w:color="auto" w:fill="auto"/>
          </w:tcPr>
          <w:p w:rsidR="003034E9" w:rsidRDefault="003034E9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3034E9" w:rsidRPr="000400B0" w:rsidRDefault="003034E9" w:rsidP="009E1125">
            <w:pPr>
              <w:rPr>
                <w:cs/>
              </w:rPr>
            </w:pPr>
            <w:r>
              <w:rPr>
                <w:rFonts w:hint="cs"/>
                <w:cs/>
              </w:rPr>
              <w:t>3.2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3034E9" w:rsidRPr="000400B0" w:rsidRDefault="003034E9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จำนวนครัวเรือน</w:t>
            </w:r>
          </w:p>
        </w:tc>
        <w:tc>
          <w:tcPr>
            <w:tcW w:w="9052" w:type="dxa"/>
            <w:shd w:val="clear" w:color="auto" w:fill="auto"/>
          </w:tcPr>
          <w:p w:rsidR="003034E9" w:rsidRDefault="003034E9">
            <w:r w:rsidRPr="00A32A68">
              <w:rPr>
                <w:rFonts w:hint="cs"/>
                <w:cs/>
              </w:rPr>
              <w:t>ระบุตามข้อมูลของ อปท.</w:t>
            </w:r>
          </w:p>
        </w:tc>
      </w:tr>
      <w:tr w:rsidR="00C233B8" w:rsidRPr="008223DB" w:rsidTr="0048346D">
        <w:trPr>
          <w:tblHeader/>
        </w:trPr>
        <w:tc>
          <w:tcPr>
            <w:tcW w:w="724" w:type="dxa"/>
          </w:tcPr>
          <w:p w:rsidR="00C233B8" w:rsidRDefault="00C233B8" w:rsidP="0048346D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Default="00E1763D" w:rsidP="0048346D">
            <w:pPr>
              <w:rPr>
                <w:cs/>
              </w:rPr>
            </w:pPr>
            <w:r>
              <w:t>3.3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48346D">
            <w:pPr>
              <w:rPr>
                <w:cs/>
              </w:rPr>
            </w:pP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จำนวนเด็กทารก (แรกเกิด-</w:t>
            </w:r>
            <w:r w:rsidRPr="00C233B8">
              <w:rPr>
                <w:rFonts w:eastAsia="Times New Roman"/>
                <w:color w:val="000000"/>
                <w:sz w:val="30"/>
                <w:szCs w:val="30"/>
              </w:rPr>
              <w:t xml:space="preserve">1 </w:t>
            </w: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ปี)</w:t>
            </w:r>
          </w:p>
        </w:tc>
        <w:tc>
          <w:tcPr>
            <w:tcW w:w="9052" w:type="dxa"/>
          </w:tcPr>
          <w:p w:rsidR="00C233B8" w:rsidRPr="008223DB" w:rsidRDefault="00C233B8" w:rsidP="0048346D">
            <w:pPr>
              <w:tabs>
                <w:tab w:val="left" w:pos="2855"/>
              </w:tabs>
              <w:rPr>
                <w:cs/>
              </w:rPr>
            </w:pPr>
            <w:r w:rsidRPr="008223DB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อปท.</w:t>
            </w:r>
          </w:p>
        </w:tc>
      </w:tr>
      <w:tr w:rsidR="00C233B8" w:rsidRPr="008223DB" w:rsidTr="0048346D">
        <w:trPr>
          <w:tblHeader/>
        </w:trPr>
        <w:tc>
          <w:tcPr>
            <w:tcW w:w="724" w:type="dxa"/>
          </w:tcPr>
          <w:p w:rsidR="00C233B8" w:rsidRDefault="00C233B8" w:rsidP="0048346D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Default="00E1763D" w:rsidP="0048346D">
            <w:pPr>
              <w:rPr>
                <w:cs/>
              </w:rPr>
            </w:pPr>
            <w:r>
              <w:t>3.4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DF0271">
            <w:pPr>
              <w:rPr>
                <w:cs/>
              </w:rPr>
            </w:pP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จำนวนเด็กอายุ</w:t>
            </w:r>
            <w:r w:rsidR="00DF0271">
              <w:rPr>
                <w:rFonts w:eastAsia="Times New Roman"/>
                <w:color w:val="000000"/>
                <w:sz w:val="30"/>
                <w:szCs w:val="30"/>
              </w:rPr>
              <w:t xml:space="preserve"> 1-</w:t>
            </w: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 </w:t>
            </w:r>
            <w:r w:rsidRPr="00C233B8">
              <w:rPr>
                <w:rFonts w:eastAsia="Times New Roman"/>
                <w:color w:val="000000"/>
                <w:sz w:val="30"/>
                <w:szCs w:val="30"/>
              </w:rPr>
              <w:t xml:space="preserve">18 </w:t>
            </w: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ปี</w:t>
            </w:r>
          </w:p>
        </w:tc>
        <w:tc>
          <w:tcPr>
            <w:tcW w:w="9052" w:type="dxa"/>
          </w:tcPr>
          <w:p w:rsidR="00C233B8" w:rsidRDefault="00C233B8" w:rsidP="001E1CC3">
            <w:pPr>
              <w:rPr>
                <w:rFonts w:hint="cs"/>
                <w:cs/>
              </w:rPr>
            </w:pPr>
            <w:r w:rsidRPr="006E5AAE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48346D">
        <w:trPr>
          <w:tblHeader/>
        </w:trPr>
        <w:tc>
          <w:tcPr>
            <w:tcW w:w="724" w:type="dxa"/>
          </w:tcPr>
          <w:p w:rsidR="00C233B8" w:rsidRDefault="00C233B8" w:rsidP="0048346D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Default="00E1763D" w:rsidP="0048346D">
            <w:pPr>
              <w:rPr>
                <w:cs/>
              </w:rPr>
            </w:pPr>
            <w:r>
              <w:t>3.5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48346D">
            <w:pPr>
              <w:rPr>
                <w:cs/>
              </w:rPr>
            </w:pP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จำนวนประชากร อายุตั้งแต่ </w:t>
            </w:r>
            <w:r w:rsidRPr="00C233B8">
              <w:rPr>
                <w:rFonts w:eastAsia="Times New Roman"/>
                <w:color w:val="000000"/>
                <w:sz w:val="30"/>
                <w:szCs w:val="30"/>
              </w:rPr>
              <w:t xml:space="preserve">19-59 </w:t>
            </w: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ปี</w:t>
            </w:r>
          </w:p>
        </w:tc>
        <w:tc>
          <w:tcPr>
            <w:tcW w:w="9052" w:type="dxa"/>
          </w:tcPr>
          <w:p w:rsidR="00C233B8" w:rsidRDefault="00C233B8" w:rsidP="001E1CC3">
            <w:r w:rsidRPr="006E5AAE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48346D">
        <w:trPr>
          <w:tblHeader/>
        </w:trPr>
        <w:tc>
          <w:tcPr>
            <w:tcW w:w="724" w:type="dxa"/>
          </w:tcPr>
          <w:p w:rsidR="00C233B8" w:rsidRDefault="00C233B8" w:rsidP="0048346D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Default="00E1763D" w:rsidP="0048346D">
            <w:pPr>
              <w:rPr>
                <w:cs/>
              </w:rPr>
            </w:pPr>
            <w:r>
              <w:t>3.6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48346D">
            <w:pPr>
              <w:rPr>
                <w:cs/>
              </w:rPr>
            </w:pP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จำนวนผู้สูงอายุ (</w:t>
            </w:r>
            <w:r w:rsidRPr="00C233B8">
              <w:rPr>
                <w:rFonts w:eastAsia="Times New Roman"/>
                <w:color w:val="000000"/>
                <w:sz w:val="30"/>
                <w:szCs w:val="30"/>
              </w:rPr>
              <w:t xml:space="preserve">60 </w:t>
            </w:r>
            <w:r w:rsidRPr="00C233B8">
              <w:rPr>
                <w:rFonts w:eastAsia="Times New Roman"/>
                <w:color w:val="000000"/>
                <w:sz w:val="30"/>
                <w:szCs w:val="30"/>
                <w:cs/>
              </w:rPr>
              <w:t>ปีขึ้นไป)</w:t>
            </w:r>
          </w:p>
        </w:tc>
        <w:tc>
          <w:tcPr>
            <w:tcW w:w="9052" w:type="dxa"/>
          </w:tcPr>
          <w:p w:rsidR="00C233B8" w:rsidRDefault="00C233B8" w:rsidP="001E1CC3">
            <w:r w:rsidRPr="006E5AAE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E1763D" w:rsidRPr="008223DB" w:rsidTr="00837E14">
        <w:trPr>
          <w:tblHeader/>
        </w:trPr>
        <w:tc>
          <w:tcPr>
            <w:tcW w:w="724" w:type="dxa"/>
          </w:tcPr>
          <w:p w:rsidR="00E1763D" w:rsidRDefault="00E1763D" w:rsidP="00837E14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E1763D" w:rsidRPr="000400B0" w:rsidRDefault="00E1763D" w:rsidP="00837E14">
            <w:pPr>
              <w:rPr>
                <w:cs/>
              </w:rPr>
            </w:pPr>
            <w:r>
              <w:rPr>
                <w:rFonts w:hint="cs"/>
                <w:cs/>
              </w:rPr>
              <w:t>3.7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E1763D" w:rsidRPr="000400B0" w:rsidRDefault="00E1763D" w:rsidP="00837E14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จำนวนประชากรแฝง</w:t>
            </w:r>
          </w:p>
        </w:tc>
        <w:tc>
          <w:tcPr>
            <w:tcW w:w="9052" w:type="dxa"/>
          </w:tcPr>
          <w:p w:rsidR="00E1763D" w:rsidRPr="008223DB" w:rsidRDefault="00E1763D" w:rsidP="008B113D">
            <w:pPr>
              <w:tabs>
                <w:tab w:val="left" w:pos="2855"/>
              </w:tabs>
              <w:rPr>
                <w:cs/>
              </w:rPr>
            </w:pPr>
            <w:r w:rsidRPr="008223DB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อปท. </w:t>
            </w:r>
            <w:r w:rsidR="007A08EA">
              <w:rPr>
                <w:rFonts w:hint="cs"/>
                <w:cs/>
              </w:rPr>
              <w:t>(แยกชาย</w:t>
            </w:r>
            <w:r w:rsidR="008B113D">
              <w:rPr>
                <w:rFonts w:hint="cs"/>
                <w:cs/>
              </w:rPr>
              <w:t>/</w:t>
            </w:r>
            <w:r w:rsidR="007A08EA">
              <w:rPr>
                <w:rFonts w:hint="cs"/>
                <w:cs/>
              </w:rPr>
              <w:t>หญิง</w:t>
            </w:r>
            <w:r w:rsidR="008B113D">
              <w:rPr>
                <w:rFonts w:hint="cs"/>
                <w:cs/>
              </w:rPr>
              <w:t>/</w:t>
            </w:r>
            <w:r w:rsidR="007A08EA">
              <w:rPr>
                <w:rFonts w:hint="cs"/>
                <w:cs/>
              </w:rPr>
              <w:t>รวม)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3.8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จำนวนผู้ป่วยติดเตียง</w:t>
            </w:r>
          </w:p>
        </w:tc>
        <w:tc>
          <w:tcPr>
            <w:tcW w:w="9052" w:type="dxa"/>
          </w:tcPr>
          <w:p w:rsidR="00C233B8" w:rsidRDefault="00C233B8">
            <w:r w:rsidRPr="006E5AAE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D835C8" w:rsidP="009E1125">
            <w:pPr>
              <w:rPr>
                <w:cs/>
              </w:rPr>
            </w:pPr>
            <w:r>
              <w:rPr>
                <w:rFonts w:hint="cs"/>
                <w:cs/>
              </w:rPr>
              <w:t>3.9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ข้อมูลคนพิการ</w:t>
            </w:r>
          </w:p>
        </w:tc>
        <w:tc>
          <w:tcPr>
            <w:tcW w:w="9052" w:type="dxa"/>
          </w:tcPr>
          <w:p w:rsidR="00C233B8" w:rsidRDefault="00C233B8">
            <w:r w:rsidRPr="006E5AAE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D835C8" w:rsidP="009E1125">
            <w:pPr>
              <w:rPr>
                <w:cs/>
              </w:rPr>
            </w:pPr>
            <w:r>
              <w:rPr>
                <w:rFonts w:hint="cs"/>
                <w:cs/>
              </w:rPr>
              <w:t>3.10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7E3F8F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ข้อมูล</w:t>
            </w:r>
            <w:r w:rsidR="00C233B8" w:rsidRPr="000400B0">
              <w:rPr>
                <w:rFonts w:hint="cs"/>
                <w:cs/>
              </w:rPr>
              <w:t>ผู้ป่วยโรคเรื้อรังที่ต้องได้รับการรับยาเป็นประจำ</w:t>
            </w:r>
          </w:p>
        </w:tc>
        <w:tc>
          <w:tcPr>
            <w:tcW w:w="9052" w:type="dxa"/>
          </w:tcPr>
          <w:p w:rsidR="00C233B8" w:rsidRPr="00596D52" w:rsidRDefault="00C233B8" w:rsidP="00FD3316">
            <w:pPr>
              <w:rPr>
                <w:cs/>
              </w:rPr>
            </w:pPr>
            <w:r w:rsidRPr="006E5AAE">
              <w:rPr>
                <w:rFonts w:hint="cs"/>
                <w:cs/>
              </w:rPr>
              <w:t>ระบุตามข้อมูลของ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  <w:r w:rsidR="00FD3316">
              <w:rPr>
                <w:rFonts w:hint="cs"/>
                <w:cs/>
              </w:rPr>
              <w:t xml:space="preserve"> 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Pr="00683FB7" w:rsidRDefault="00C233B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987" w:type="dxa"/>
            <w:gridSpan w:val="4"/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cs/>
              </w:rPr>
              <w:t>ข้อมูล</w:t>
            </w:r>
            <w:r w:rsidRPr="000400B0">
              <w:rPr>
                <w:cs/>
              </w:rPr>
              <w:t>สถานที่</w:t>
            </w:r>
          </w:p>
        </w:tc>
        <w:tc>
          <w:tcPr>
            <w:tcW w:w="9052" w:type="dxa"/>
          </w:tcPr>
          <w:p w:rsidR="00C233B8" w:rsidRPr="008223DB" w:rsidRDefault="00C233B8" w:rsidP="00812AF6">
            <w:pPr>
              <w:rPr>
                <w:cs/>
              </w:rPr>
            </w:pP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ที่อยู่อาศัย (หลังคาเรือน)</w:t>
            </w:r>
          </w:p>
        </w:tc>
        <w:tc>
          <w:tcPr>
            <w:tcW w:w="9052" w:type="dxa"/>
          </w:tcPr>
          <w:p w:rsidR="00C233B8" w:rsidRPr="008223DB" w:rsidRDefault="00C233B8" w:rsidP="00645964">
            <w:pPr>
              <w:rPr>
                <w:cs/>
              </w:rPr>
            </w:pPr>
            <w:r w:rsidRPr="008223DB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8223DB">
              <w:rPr>
                <w:rFonts w:hint="cs"/>
                <w:cs/>
              </w:rPr>
              <w:t>ตามข้อมูลของ</w:t>
            </w:r>
            <w:r>
              <w:rPr>
                <w:rFonts w:hint="cs"/>
                <w:cs/>
              </w:rPr>
              <w:t xml:space="preserve"> 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สถานที่ราชการ (แห่ง)</w:t>
            </w:r>
          </w:p>
        </w:tc>
        <w:tc>
          <w:tcPr>
            <w:tcW w:w="9052" w:type="dxa"/>
          </w:tcPr>
          <w:p w:rsidR="00C233B8" w:rsidRDefault="00C233B8" w:rsidP="00645964">
            <w:r w:rsidRPr="006E5AAE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6E5AAE">
              <w:rPr>
                <w:rFonts w:hint="cs"/>
                <w:cs/>
              </w:rPr>
              <w:t>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สถานที่บริการด้านสาธารณสุข (รพศ./รพช./รพท./รพสต.)</w:t>
            </w:r>
          </w:p>
        </w:tc>
        <w:tc>
          <w:tcPr>
            <w:tcW w:w="9052" w:type="dxa"/>
          </w:tcPr>
          <w:p w:rsidR="00C233B8" w:rsidRDefault="00C233B8" w:rsidP="00645964">
            <w:r w:rsidRPr="006E5AAE">
              <w:rPr>
                <w:rFonts w:hint="cs"/>
                <w:cs/>
              </w:rPr>
              <w:t>ระบุ</w:t>
            </w:r>
            <w:r w:rsidR="006044A1">
              <w:rPr>
                <w:rFonts w:hint="cs"/>
                <w:cs/>
              </w:rPr>
              <w:t>จำนวน</w:t>
            </w:r>
            <w:r w:rsidRPr="006E5AAE">
              <w:rPr>
                <w:rFonts w:hint="cs"/>
                <w:cs/>
              </w:rPr>
              <w:t>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4.4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0C2530">
            <w:r w:rsidRPr="000400B0">
              <w:rPr>
                <w:rFonts w:hint="cs"/>
                <w:cs/>
              </w:rPr>
              <w:t xml:space="preserve">สถานที่สำคัญในชุมชน </w:t>
            </w:r>
          </w:p>
        </w:tc>
        <w:tc>
          <w:tcPr>
            <w:tcW w:w="9052" w:type="dxa"/>
          </w:tcPr>
          <w:p w:rsidR="00C233B8" w:rsidRDefault="00C233B8" w:rsidP="00645964"/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Default="00C233B8" w:rsidP="000C253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4.4.1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0C2530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โบราณสถาน</w:t>
            </w:r>
          </w:p>
        </w:tc>
        <w:tc>
          <w:tcPr>
            <w:tcW w:w="9052" w:type="dxa"/>
          </w:tcPr>
          <w:p w:rsidR="00C233B8" w:rsidRPr="006E5AAE" w:rsidRDefault="00C233B8" w:rsidP="00645964">
            <w:pPr>
              <w:rPr>
                <w:cs/>
              </w:rPr>
            </w:pPr>
            <w:r w:rsidRPr="006E5AAE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6E5AAE">
              <w:rPr>
                <w:rFonts w:hint="cs"/>
                <w:cs/>
              </w:rPr>
              <w:t>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Default="00C233B8" w:rsidP="000C253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4.4.2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0C253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สวนสัตว์ </w:t>
            </w:r>
          </w:p>
        </w:tc>
        <w:tc>
          <w:tcPr>
            <w:tcW w:w="9052" w:type="dxa"/>
          </w:tcPr>
          <w:p w:rsidR="00C233B8" w:rsidRPr="006E5AAE" w:rsidRDefault="00C233B8" w:rsidP="00645964">
            <w:pPr>
              <w:rPr>
                <w:cs/>
              </w:rPr>
            </w:pPr>
            <w:r w:rsidRPr="006E5AAE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6E5AAE">
              <w:rPr>
                <w:rFonts w:hint="cs"/>
                <w:cs/>
              </w:rPr>
              <w:t>ตามข้อมูลของ</w:t>
            </w:r>
            <w:r>
              <w:rPr>
                <w:rFonts w:hint="cs"/>
                <w:cs/>
              </w:rPr>
              <w:t xml:space="preserve"> </w:t>
            </w:r>
            <w:r w:rsidRPr="006E5AAE">
              <w:rPr>
                <w:rFonts w:hint="cs"/>
                <w:cs/>
              </w:rPr>
              <w:t>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4.5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753239">
            <w:r w:rsidRPr="000400B0">
              <w:rPr>
                <w:rFonts w:hint="cs"/>
                <w:cs/>
              </w:rPr>
              <w:t>ศาสนสถาน</w:t>
            </w:r>
          </w:p>
        </w:tc>
        <w:tc>
          <w:tcPr>
            <w:tcW w:w="9052" w:type="dxa"/>
          </w:tcPr>
          <w:p w:rsidR="00C233B8" w:rsidRDefault="00C233B8" w:rsidP="00645964"/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Default="00C233B8" w:rsidP="0075323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4.5.1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วัด</w:t>
            </w:r>
          </w:p>
        </w:tc>
        <w:tc>
          <w:tcPr>
            <w:tcW w:w="9052" w:type="dxa"/>
          </w:tcPr>
          <w:p w:rsidR="00C233B8" w:rsidRDefault="00C233B8">
            <w:r w:rsidRPr="003B1874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3B1874">
              <w:rPr>
                <w:rFonts w:hint="cs"/>
                <w:cs/>
              </w:rPr>
              <w:t>ตามข้อมูลของ 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nil"/>
            </w:tcBorders>
          </w:tcPr>
          <w:p w:rsidR="00C233B8" w:rsidRDefault="00C233B8" w:rsidP="0075323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4.5.2</w:t>
            </w:r>
          </w:p>
        </w:tc>
        <w:tc>
          <w:tcPr>
            <w:tcW w:w="3806" w:type="dxa"/>
            <w:gridSpan w:val="2"/>
            <w:tcBorders>
              <w:left w:val="nil"/>
              <w:bottom w:val="single" w:sz="4" w:space="0" w:color="auto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โบสถ์</w:t>
            </w:r>
            <w:r w:rsidR="00F556C5">
              <w:rPr>
                <w:rFonts w:hint="cs"/>
                <w:cs/>
              </w:rPr>
              <w:t>คริสต์</w:t>
            </w:r>
          </w:p>
        </w:tc>
        <w:tc>
          <w:tcPr>
            <w:tcW w:w="9052" w:type="dxa"/>
          </w:tcPr>
          <w:p w:rsidR="00C233B8" w:rsidRDefault="00C233B8">
            <w:r w:rsidRPr="003B1874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3B1874">
              <w:rPr>
                <w:rFonts w:hint="cs"/>
                <w:cs/>
              </w:rPr>
              <w:t>ตามข้อมูลของ 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Default="00C233B8" w:rsidP="0075323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4.5.3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มัสยิด</w:t>
            </w:r>
          </w:p>
        </w:tc>
        <w:tc>
          <w:tcPr>
            <w:tcW w:w="9052" w:type="dxa"/>
          </w:tcPr>
          <w:p w:rsidR="00C233B8" w:rsidRDefault="00C233B8">
            <w:r w:rsidRPr="003B1874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3B1874">
              <w:rPr>
                <w:rFonts w:hint="cs"/>
                <w:cs/>
              </w:rPr>
              <w:t>ตามข้อมูลของ 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Default="00C233B8" w:rsidP="0075323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4.5.4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ศาลเจ้า</w:t>
            </w:r>
          </w:p>
        </w:tc>
        <w:tc>
          <w:tcPr>
            <w:tcW w:w="9052" w:type="dxa"/>
          </w:tcPr>
          <w:p w:rsidR="00C233B8" w:rsidRDefault="00C233B8">
            <w:r w:rsidRPr="003B1874">
              <w:rPr>
                <w:rFonts w:hint="cs"/>
                <w:cs/>
              </w:rPr>
              <w:t>ระบุ</w:t>
            </w:r>
            <w:r w:rsidR="00F15E90">
              <w:rPr>
                <w:rFonts w:hint="cs"/>
                <w:cs/>
              </w:rPr>
              <w:t>จำนวน</w:t>
            </w:r>
            <w:r w:rsidRPr="003B1874">
              <w:rPr>
                <w:rFonts w:hint="cs"/>
                <w:cs/>
              </w:rPr>
              <w:t>ตามข้อมูลของ อปท.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4.6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พื้นที่ว่าง/พื้นที่สาธารณประโยชน์ (สนามกีฬาขนาดใหญ่เพื่อจัดทำศูนย์พักพิงชั่วคราว)</w:t>
            </w:r>
          </w:p>
        </w:tc>
        <w:tc>
          <w:tcPr>
            <w:tcW w:w="9052" w:type="dxa"/>
          </w:tcPr>
          <w:p w:rsidR="00C233B8" w:rsidRDefault="00C233B8" w:rsidP="007E3F8F">
            <w:r w:rsidRPr="008223DB">
              <w:rPr>
                <w:rFonts w:hint="cs"/>
                <w:cs/>
              </w:rPr>
              <w:t>ระบุ</w:t>
            </w:r>
            <w:r w:rsidR="007E3F8F">
              <w:rPr>
                <w:rFonts w:hint="cs"/>
                <w:cs/>
              </w:rPr>
              <w:t>ชื่อและจำนวนสถานที่</w:t>
            </w:r>
            <w:r w:rsidR="00B649AB">
              <w:rPr>
                <w:rFonts w:hint="cs"/>
                <w:cs/>
              </w:rPr>
              <w:t xml:space="preserve"> (แห่ง)</w:t>
            </w:r>
          </w:p>
          <w:p w:rsidR="007E3F8F" w:rsidRPr="008223DB" w:rsidRDefault="007E3F8F" w:rsidP="007E3F8F">
            <w:pPr>
              <w:rPr>
                <w:cs/>
              </w:rPr>
            </w:pP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4.7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2347C2">
            <w:pPr>
              <w:rPr>
                <w:cs/>
              </w:rPr>
            </w:pPr>
            <w:r>
              <w:rPr>
                <w:rFonts w:hint="cs"/>
                <w:cs/>
              </w:rPr>
              <w:t>พื้นที่เขตอันตราย/ควบคุม เช่น</w:t>
            </w:r>
            <w:r w:rsidRPr="000400B0">
              <w:rPr>
                <w:rFonts w:hint="cs"/>
                <w:cs/>
              </w:rPr>
              <w:t xml:space="preserve"> สารเคมี เชื้อเพลิง ทิ้งขยะติดเชื้อ/เป็นพิษ เลี้ยงสัตว์อันตราย)</w:t>
            </w:r>
          </w:p>
        </w:tc>
        <w:tc>
          <w:tcPr>
            <w:tcW w:w="9052" w:type="dxa"/>
          </w:tcPr>
          <w:p w:rsidR="0084423D" w:rsidRDefault="0084423D" w:rsidP="0084423D">
            <w:r w:rsidRPr="008223DB">
              <w:rPr>
                <w:rFonts w:hint="cs"/>
                <w:cs/>
              </w:rPr>
              <w:t>ระบุ</w:t>
            </w:r>
            <w:r>
              <w:rPr>
                <w:rFonts w:hint="cs"/>
                <w:cs/>
              </w:rPr>
              <w:t>ชื่อและจำนวนสถานที่ (แห่ง)</w:t>
            </w:r>
          </w:p>
          <w:p w:rsidR="00C233B8" w:rsidRDefault="00C233B8" w:rsidP="00645964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Pr="00683FB7" w:rsidRDefault="00C233B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987" w:type="dxa"/>
            <w:gridSpan w:val="4"/>
          </w:tcPr>
          <w:p w:rsidR="00C233B8" w:rsidRDefault="00C233B8" w:rsidP="007C49C9">
            <w:r w:rsidRPr="000400B0">
              <w:rPr>
                <w:cs/>
              </w:rPr>
              <w:t>ระดับ</w:t>
            </w:r>
            <w:r>
              <w:rPr>
                <w:rFonts w:hint="cs"/>
                <w:cs/>
              </w:rPr>
              <w:t>ความรุนแรงและ</w:t>
            </w:r>
            <w:r w:rsidRPr="000400B0">
              <w:rPr>
                <w:cs/>
              </w:rPr>
              <w:t>การบริหารจัดการภัย</w:t>
            </w:r>
          </w:p>
          <w:p w:rsidR="00C233B8" w:rsidRPr="000400B0" w:rsidRDefault="00C233B8" w:rsidP="007C49C9">
            <w:r w:rsidRPr="000400B0">
              <w:rPr>
                <w:cs/>
              </w:rPr>
              <w:t xml:space="preserve">(ระดับ </w:t>
            </w:r>
            <w:r w:rsidRPr="000400B0">
              <w:t xml:space="preserve">1,2,3,4) </w:t>
            </w:r>
          </w:p>
        </w:tc>
        <w:tc>
          <w:tcPr>
            <w:tcW w:w="9052" w:type="dxa"/>
          </w:tcPr>
          <w:p w:rsidR="00C233B8" w:rsidRPr="008223DB" w:rsidRDefault="00C233B8" w:rsidP="00E06A37">
            <w:r w:rsidRPr="008223DB">
              <w:rPr>
                <w:rFonts w:hint="cs"/>
                <w:cs/>
              </w:rPr>
              <w:t>ระบุตัวเลขระดับการบริหารจัดการภัย ตาม</w:t>
            </w:r>
            <w:r>
              <w:rPr>
                <w:rFonts w:hint="cs"/>
                <w:cs/>
              </w:rPr>
              <w:t>แผน</w:t>
            </w:r>
            <w:r w:rsidR="00ED165D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ป้องกันและบรรเทาสาธารณภัยแห่งชาติ</w:t>
            </w:r>
            <w:r w:rsidRPr="008223DB">
              <w:rPr>
                <w:rFonts w:hint="cs"/>
                <w:cs/>
              </w:rPr>
              <w:t xml:space="preserve">  ดังนี้</w:t>
            </w:r>
          </w:p>
          <w:p w:rsidR="00C233B8" w:rsidRPr="008223DB" w:rsidRDefault="00C233B8" w:rsidP="00E06A37">
            <w:pPr>
              <w:tabs>
                <w:tab w:val="left" w:pos="851"/>
                <w:tab w:val="left" w:pos="1701"/>
              </w:tabs>
              <w:ind w:left="1701" w:hanging="1701"/>
              <w:jc w:val="thaiDistribute"/>
              <w:rPr>
                <w:cs/>
              </w:rPr>
            </w:pPr>
            <w:r w:rsidRPr="008223DB">
              <w:rPr>
                <w:rFonts w:hint="cs"/>
                <w:cs/>
              </w:rPr>
              <w:t>ระดับ 1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>หมายถึง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>สาธารณภัยที่เกิดขึ้นทั่วไปหรือมีขนาดเล็ก มีผู้อำนวยการท้องถิ่น ผู้อำนวยการอำเภอ และ/หรือ ผู้ช่วยผู้อำนวยการกรุงเทพมหานคร สามารถควบคุมสถานการณ์และจัดการระงับภัยได้โดยลำพัง</w:t>
            </w:r>
          </w:p>
          <w:p w:rsidR="00C233B8" w:rsidRPr="008223DB" w:rsidRDefault="00C233B8" w:rsidP="00E06A37">
            <w:pPr>
              <w:tabs>
                <w:tab w:val="left" w:pos="851"/>
                <w:tab w:val="left" w:pos="1701"/>
              </w:tabs>
              <w:ind w:left="1701" w:hanging="1701"/>
              <w:jc w:val="thaiDistribute"/>
            </w:pPr>
            <w:r w:rsidRPr="008223DB">
              <w:rPr>
                <w:rFonts w:hint="cs"/>
                <w:cs/>
              </w:rPr>
              <w:t xml:space="preserve">ระดับ 2 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 xml:space="preserve">หมายถึง 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>สาธารณภัยขนาดกลาง มีผู้อำนวยการในระดับ 1 ไม่สามารถควบคุมสถานการณ์ได้ ผู้อำนวยการจังหวัด และ/หรือ ผู้อำนวยการกรุงเทพมหานครเข้าควบคุมสถานการณ์</w:t>
            </w:r>
          </w:p>
          <w:p w:rsidR="00C233B8" w:rsidRPr="008223DB" w:rsidRDefault="00C233B8" w:rsidP="00E06A37">
            <w:pPr>
              <w:tabs>
                <w:tab w:val="left" w:pos="851"/>
                <w:tab w:val="left" w:pos="1701"/>
              </w:tabs>
              <w:ind w:left="1701" w:hanging="1701"/>
              <w:jc w:val="thaiDistribute"/>
              <w:rPr>
                <w:cs/>
              </w:rPr>
            </w:pPr>
            <w:r w:rsidRPr="008223DB">
              <w:rPr>
                <w:rFonts w:hint="cs"/>
                <w:cs/>
              </w:rPr>
              <w:t xml:space="preserve">ระดับ 3 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 xml:space="preserve">หมายถึง 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>สาธารณภัยขนาดใหญ่ที่มีผลกระทบรุนแรงกว้างขวาง หรือสาธารณภัยที่จำเป็นต้อง</w:t>
            </w:r>
            <w:r w:rsidRPr="00E06A37">
              <w:rPr>
                <w:rFonts w:hint="cs"/>
                <w:spacing w:val="-4"/>
                <w:cs/>
              </w:rPr>
              <w:t>อาศัยผู้เชี่ยวชาญหรืออุปกรณ์พิเศษ มีผู้อำนวยการในระดับ 2 ไม่สามารถควบคุมสถานการณ์ได้ ผู้อำนวยการกลาง และ/หรือ ผู้บัญชาการป้องกันและบรรเทาสาธารณภัย</w:t>
            </w:r>
            <w:r w:rsidRPr="008223DB">
              <w:rPr>
                <w:rFonts w:hint="cs"/>
                <w:cs/>
              </w:rPr>
              <w:t>แห่งชาติ</w:t>
            </w:r>
            <w:r>
              <w:rPr>
                <w:rFonts w:hint="cs"/>
                <w:cs/>
              </w:rPr>
              <w:t xml:space="preserve"> </w:t>
            </w:r>
            <w:r w:rsidRPr="008223DB">
              <w:rPr>
                <w:rFonts w:hint="cs"/>
                <w:cs/>
              </w:rPr>
              <w:t>เข้าควบคุมสถานการณ์</w:t>
            </w:r>
          </w:p>
          <w:p w:rsidR="00C233B8" w:rsidRPr="008223DB" w:rsidRDefault="00C233B8" w:rsidP="00E06A37">
            <w:pPr>
              <w:tabs>
                <w:tab w:val="left" w:pos="851"/>
                <w:tab w:val="left" w:pos="1701"/>
              </w:tabs>
              <w:ind w:left="1701" w:hanging="1701"/>
              <w:jc w:val="thaiDistribute"/>
              <w:rPr>
                <w:cs/>
              </w:rPr>
            </w:pPr>
            <w:r w:rsidRPr="008223DB">
              <w:rPr>
                <w:rFonts w:hint="cs"/>
                <w:cs/>
              </w:rPr>
              <w:t>ระดับ 4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 xml:space="preserve">หมายถึง </w:t>
            </w:r>
            <w:r>
              <w:rPr>
                <w:rFonts w:hint="cs"/>
                <w:cs/>
              </w:rPr>
              <w:tab/>
            </w:r>
            <w:r w:rsidRPr="008223DB">
              <w:rPr>
                <w:rFonts w:hint="cs"/>
                <w:cs/>
              </w:rPr>
              <w:t>สาธารณภัยขนาดใหญ่ที่มีผลกระทบร้ายแรงอย่างยิ่ง มีนายกรัฐมนตรีหรือ</w:t>
            </w:r>
            <w:r>
              <w:rPr>
                <w:rFonts w:hint="cs"/>
                <w:cs/>
              </w:rPr>
              <w:t xml:space="preserve">             </w:t>
            </w:r>
            <w:r w:rsidRPr="008223DB">
              <w:rPr>
                <w:rFonts w:hint="cs"/>
                <w:cs/>
              </w:rPr>
              <w:t>รองนายกรัฐมนตรีที่นายกรัฐมนตรีมอบหมาย ควบคุมสถานการณ์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Pr="00683FB7" w:rsidRDefault="00C233B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987" w:type="dxa"/>
            <w:gridSpan w:val="4"/>
          </w:tcPr>
          <w:p w:rsidR="00C233B8" w:rsidRPr="000400B0" w:rsidRDefault="00C233B8" w:rsidP="00812AF6">
            <w:r w:rsidRPr="000400B0">
              <w:rPr>
                <w:cs/>
              </w:rPr>
              <w:t>ลักษณะที่ตั้ง</w:t>
            </w:r>
            <w:r w:rsidRPr="000400B0">
              <w:t xml:space="preserve"> </w:t>
            </w:r>
            <w:r w:rsidRPr="000400B0">
              <w:rPr>
                <w:rFonts w:hint="cs"/>
                <w:cs/>
              </w:rPr>
              <w:t xml:space="preserve"> </w:t>
            </w:r>
          </w:p>
        </w:tc>
        <w:tc>
          <w:tcPr>
            <w:tcW w:w="9052" w:type="dxa"/>
          </w:tcPr>
          <w:p w:rsidR="00C233B8" w:rsidRPr="008223DB" w:rsidRDefault="00C233B8" w:rsidP="00812AF6"/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6.1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พื้นที่ราบ</w:t>
            </w:r>
            <w:r>
              <w:rPr>
                <w:rFonts w:hint="cs"/>
                <w:cs/>
              </w:rPr>
              <w:t>ลุ่ม</w:t>
            </w:r>
            <w:r w:rsidRPr="000400B0">
              <w:rPr>
                <w:rFonts w:hint="cs"/>
                <w:cs/>
              </w:rPr>
              <w:t>น้ำท่วมถึง</w:t>
            </w:r>
          </w:p>
        </w:tc>
        <w:tc>
          <w:tcPr>
            <w:tcW w:w="9052" w:type="dxa"/>
          </w:tcPr>
          <w:p w:rsidR="00C233B8" w:rsidRPr="008223DB" w:rsidRDefault="00C233B8" w:rsidP="00616409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6.2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พื้นที่ราบ</w:t>
            </w:r>
            <w:r>
              <w:rPr>
                <w:rFonts w:hint="cs"/>
                <w:cs/>
              </w:rPr>
              <w:t>ลุ่ม</w:t>
            </w:r>
            <w:r w:rsidRPr="000400B0">
              <w:rPr>
                <w:rFonts w:hint="cs"/>
                <w:cs/>
              </w:rPr>
              <w:t>น้ำท่วมไม่ถึง</w:t>
            </w:r>
          </w:p>
        </w:tc>
        <w:tc>
          <w:tcPr>
            <w:tcW w:w="9052" w:type="dxa"/>
          </w:tcPr>
          <w:p w:rsidR="00C233B8" w:rsidRPr="008223DB" w:rsidRDefault="00C233B8" w:rsidP="00812AF6"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58063D" w:rsidTr="00FA76A2">
        <w:trPr>
          <w:tblHeader/>
        </w:trPr>
        <w:tc>
          <w:tcPr>
            <w:tcW w:w="724" w:type="dxa"/>
          </w:tcPr>
          <w:p w:rsidR="00C233B8" w:rsidRPr="0065426E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65426E" w:rsidRDefault="00C233B8" w:rsidP="00812AF6">
            <w:pPr>
              <w:rPr>
                <w:cs/>
              </w:rPr>
            </w:pPr>
            <w:r w:rsidRPr="0065426E">
              <w:rPr>
                <w:rFonts w:hint="cs"/>
                <w:cs/>
              </w:rPr>
              <w:t>6.3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65426E" w:rsidRDefault="00C233B8" w:rsidP="00812AF6">
            <w:r w:rsidRPr="0065426E">
              <w:rPr>
                <w:rFonts w:hint="cs"/>
                <w:cs/>
              </w:rPr>
              <w:t>พื้นที่ดอนน้ำท่วมถึง</w:t>
            </w:r>
          </w:p>
        </w:tc>
        <w:tc>
          <w:tcPr>
            <w:tcW w:w="9052" w:type="dxa"/>
          </w:tcPr>
          <w:p w:rsidR="00C233B8" w:rsidRPr="0065426E" w:rsidRDefault="00C233B8" w:rsidP="00812AF6">
            <w:r w:rsidRPr="0065426E">
              <w:rPr>
                <w:rFonts w:hint="cs"/>
                <w:cs/>
              </w:rPr>
              <w:t xml:space="preserve">ใส่เครื่องหมาย </w:t>
            </w:r>
            <w:r w:rsidRPr="0065426E">
              <w:rPr>
                <w:rFonts w:hint="cs"/>
              </w:rPr>
              <w:sym w:font="Wingdings 2" w:char="F050"/>
            </w:r>
            <w:r w:rsidRPr="0065426E"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58063D" w:rsidTr="00FA76A2">
        <w:trPr>
          <w:tblHeader/>
        </w:trPr>
        <w:tc>
          <w:tcPr>
            <w:tcW w:w="724" w:type="dxa"/>
          </w:tcPr>
          <w:p w:rsidR="00C233B8" w:rsidRPr="0065426E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65426E" w:rsidRDefault="00C233B8" w:rsidP="00812AF6">
            <w:pPr>
              <w:rPr>
                <w:cs/>
              </w:rPr>
            </w:pPr>
            <w:r w:rsidRPr="0065426E">
              <w:rPr>
                <w:rFonts w:hint="cs"/>
                <w:cs/>
              </w:rPr>
              <w:t>6.4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65426E" w:rsidRDefault="00C233B8" w:rsidP="00812AF6">
            <w:r w:rsidRPr="0065426E">
              <w:rPr>
                <w:rFonts w:hint="cs"/>
                <w:cs/>
              </w:rPr>
              <w:t>พื้นที่ดอนน้ำท่วมไม่ถึง</w:t>
            </w:r>
          </w:p>
        </w:tc>
        <w:tc>
          <w:tcPr>
            <w:tcW w:w="9052" w:type="dxa"/>
          </w:tcPr>
          <w:p w:rsidR="00C233B8" w:rsidRPr="0065426E" w:rsidRDefault="00C233B8" w:rsidP="00812AF6">
            <w:r w:rsidRPr="0065426E">
              <w:rPr>
                <w:rFonts w:hint="cs"/>
                <w:cs/>
              </w:rPr>
              <w:t xml:space="preserve">ใส่เครื่องหมาย </w:t>
            </w:r>
            <w:r w:rsidRPr="0065426E">
              <w:rPr>
                <w:rFonts w:hint="cs"/>
              </w:rPr>
              <w:sym w:font="Wingdings 2" w:char="F050"/>
            </w:r>
            <w:r w:rsidRPr="0065426E"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Pr="0065426E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65426E" w:rsidRDefault="00C233B8" w:rsidP="00812AF6">
            <w:pPr>
              <w:rPr>
                <w:cs/>
              </w:rPr>
            </w:pPr>
            <w:r w:rsidRPr="0065426E">
              <w:rPr>
                <w:rFonts w:hint="cs"/>
                <w:cs/>
              </w:rPr>
              <w:t>6.5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65426E" w:rsidRDefault="00C233B8" w:rsidP="00812AF6">
            <w:r w:rsidRPr="0065426E">
              <w:rPr>
                <w:rFonts w:hint="cs"/>
                <w:cs/>
              </w:rPr>
              <w:t>เนินเขา</w:t>
            </w:r>
          </w:p>
        </w:tc>
        <w:tc>
          <w:tcPr>
            <w:tcW w:w="9052" w:type="dxa"/>
          </w:tcPr>
          <w:p w:rsidR="00C233B8" w:rsidRPr="0065426E" w:rsidRDefault="00C233B8" w:rsidP="00812AF6">
            <w:r w:rsidRPr="0065426E">
              <w:rPr>
                <w:rFonts w:hint="cs"/>
                <w:cs/>
              </w:rPr>
              <w:t xml:space="preserve">ใส่เครื่องหมาย </w:t>
            </w:r>
            <w:r w:rsidRPr="0065426E">
              <w:rPr>
                <w:rFonts w:hint="cs"/>
              </w:rPr>
              <w:sym w:font="Wingdings 2" w:char="F050"/>
            </w:r>
            <w:r w:rsidRPr="0065426E"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Default="00C233B8" w:rsidP="00812AF6">
            <w:pPr>
              <w:rPr>
                <w:cs/>
              </w:rPr>
            </w:pPr>
            <w:r>
              <w:t>6.6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พื้นที่ราบสูง</w:t>
            </w:r>
          </w:p>
        </w:tc>
        <w:tc>
          <w:tcPr>
            <w:tcW w:w="9052" w:type="dxa"/>
          </w:tcPr>
          <w:p w:rsidR="00C233B8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6.7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r>
              <w:rPr>
                <w:rFonts w:hint="cs"/>
                <w:cs/>
              </w:rPr>
              <w:t>ภู</w:t>
            </w:r>
            <w:r w:rsidRPr="000400B0">
              <w:rPr>
                <w:rFonts w:hint="cs"/>
                <w:cs/>
              </w:rPr>
              <w:t>เขา</w:t>
            </w:r>
          </w:p>
        </w:tc>
        <w:tc>
          <w:tcPr>
            <w:tcW w:w="9052" w:type="dxa"/>
          </w:tcPr>
          <w:p w:rsidR="00C233B8" w:rsidRPr="008223DB" w:rsidRDefault="00C233B8" w:rsidP="00812AF6"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</w:p>
        </w:tc>
      </w:tr>
      <w:tr w:rsidR="00C233B8" w:rsidRPr="008223DB" w:rsidTr="00753239">
        <w:trPr>
          <w:tblHeader/>
        </w:trPr>
        <w:tc>
          <w:tcPr>
            <w:tcW w:w="14763" w:type="dxa"/>
            <w:gridSpan w:val="6"/>
          </w:tcPr>
          <w:p w:rsidR="00C233B8" w:rsidRPr="00011E47" w:rsidRDefault="00C233B8" w:rsidP="00812AF6">
            <w:pPr>
              <w:rPr>
                <w:b/>
                <w:bCs/>
              </w:rPr>
            </w:pPr>
            <w:r w:rsidRPr="00011E47">
              <w:rPr>
                <w:rFonts w:hint="cs"/>
                <w:b/>
                <w:bCs/>
                <w:cs/>
              </w:rPr>
              <w:lastRenderedPageBreak/>
              <w:t>หมายเหตุ</w:t>
            </w:r>
          </w:p>
          <w:p w:rsidR="004D4EEF" w:rsidRDefault="004D4EEF" w:rsidP="004D4EEF">
            <w:pPr>
              <w:tabs>
                <w:tab w:val="left" w:pos="1276"/>
                <w:tab w:val="left" w:pos="2127"/>
              </w:tabs>
              <w:ind w:left="2127" w:hanging="2127"/>
            </w:pPr>
            <w:r>
              <w:rPr>
                <w:rFonts w:hint="cs"/>
                <w:cs/>
              </w:rPr>
              <w:t>* พื้นที่ราบลุ่ม</w:t>
            </w:r>
            <w:r>
              <w:rPr>
                <w:rFonts w:hint="cs"/>
                <w:cs/>
              </w:rPr>
              <w:tab/>
              <w:t xml:space="preserve">หมายถึง </w:t>
            </w:r>
            <w:r>
              <w:rPr>
                <w:rFonts w:hint="cs"/>
                <w:cs/>
              </w:rPr>
              <w:tab/>
            </w:r>
            <w:r w:rsidRPr="00616409">
              <w:rPr>
                <w:cs/>
              </w:rPr>
              <w:t>ภูมิประเทศที่เป็นที่ราบ</w:t>
            </w:r>
            <w:r>
              <w:rPr>
                <w:rFonts w:hint="cs"/>
                <w:cs/>
              </w:rPr>
              <w:t xml:space="preserve"> </w:t>
            </w:r>
            <w:r w:rsidRPr="00616409">
              <w:rPr>
                <w:cs/>
              </w:rPr>
              <w:t>ซึ่งอาจจะราบเรียบหรือมีลักษณะเป็นลูกคลื่น โดยปกติความสูงต่ำของพื้นที่ในบริเวณนั้นจะแตกต่างกันไม่เกิน 150 เมตร</w:t>
            </w:r>
          </w:p>
          <w:p w:rsidR="004D4EEF" w:rsidRDefault="004D4EEF" w:rsidP="004D4EEF">
            <w:pPr>
              <w:tabs>
                <w:tab w:val="left" w:pos="1276"/>
                <w:tab w:val="left" w:pos="2127"/>
              </w:tabs>
              <w:ind w:left="2127" w:hanging="2127"/>
            </w:pPr>
            <w:r>
              <w:t xml:space="preserve">* </w:t>
            </w:r>
            <w:r>
              <w:rPr>
                <w:rFonts w:hint="cs"/>
                <w:cs/>
              </w:rPr>
              <w:t xml:space="preserve">พื้นที่ดอน </w:t>
            </w:r>
            <w:r>
              <w:rPr>
                <w:rFonts w:hint="cs"/>
                <w:cs/>
              </w:rPr>
              <w:tab/>
              <w:t>หมายถึง</w:t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011E47">
              <w:rPr>
                <w:cs/>
              </w:rPr>
              <w:t>ที่สูงซึ่งมีลักษณะตรงข้ามกับที่ลุ่ม ที่เขิน ที่ห่างนํ้า เนิน โคก โขด เขิน</w:t>
            </w:r>
          </w:p>
          <w:p w:rsidR="004D4EEF" w:rsidRDefault="004D4EEF" w:rsidP="004D4EEF">
            <w:pPr>
              <w:tabs>
                <w:tab w:val="left" w:pos="1276"/>
                <w:tab w:val="left" w:pos="2127"/>
              </w:tabs>
              <w:ind w:left="2127" w:hanging="2127"/>
            </w:pPr>
            <w:r>
              <w:rPr>
                <w:rFonts w:hint="cs"/>
                <w:cs/>
              </w:rPr>
              <w:t>* เนินเขา</w:t>
            </w:r>
            <w:r>
              <w:rPr>
                <w:rFonts w:hint="cs"/>
                <w:cs/>
              </w:rPr>
              <w:tab/>
              <w:t>หมายถึง</w:t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BC05E9">
              <w:rPr>
                <w:cs/>
              </w:rPr>
              <w:t>พื้นที่สูงจากบริเวณรอบ ๆ</w:t>
            </w:r>
            <w:r w:rsidRPr="00011E47">
              <w:rPr>
                <w:cs/>
              </w:rPr>
              <w:t xml:space="preserve"> ประมาณ</w:t>
            </w:r>
            <w:r>
              <w:t xml:space="preserve"> </w:t>
            </w:r>
            <w:r w:rsidRPr="00011E47">
              <w:t>150</w:t>
            </w:r>
            <w:r>
              <w:t xml:space="preserve"> </w:t>
            </w:r>
            <w:r w:rsidRPr="00011E47">
              <w:rPr>
                <w:cs/>
              </w:rPr>
              <w:t>แต่ไม่เกิน</w:t>
            </w:r>
            <w:r>
              <w:t xml:space="preserve"> </w:t>
            </w:r>
            <w:r w:rsidRPr="00011E47">
              <w:t>600</w:t>
            </w:r>
            <w:r>
              <w:t xml:space="preserve"> </w:t>
            </w:r>
            <w:r w:rsidRPr="00011E47">
              <w:rPr>
                <w:cs/>
              </w:rPr>
              <w:t>เมตร</w:t>
            </w:r>
          </w:p>
          <w:p w:rsidR="004D4EEF" w:rsidRDefault="004D4EEF" w:rsidP="004D4EEF">
            <w:pPr>
              <w:tabs>
                <w:tab w:val="left" w:pos="1276"/>
                <w:tab w:val="left" w:pos="2127"/>
              </w:tabs>
              <w:ind w:left="2127" w:hanging="2127"/>
            </w:pPr>
            <w:r>
              <w:rPr>
                <w:rFonts w:hint="cs"/>
                <w:cs/>
              </w:rPr>
              <w:t>* ที่ราบสูง</w:t>
            </w:r>
            <w:r>
              <w:rPr>
                <w:rFonts w:hint="cs"/>
                <w:cs/>
              </w:rPr>
              <w:tab/>
              <w:t>หมายถึง</w:t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894057">
              <w:rPr>
                <w:cs/>
              </w:rPr>
              <w:t xml:space="preserve">พื้นที่ส่วนใหญ่ยกระดับสูงจากพื้นผิวโลกโดยรอบตั้งแต่ </w:t>
            </w:r>
            <w:r w:rsidRPr="00894057">
              <w:t>300</w:t>
            </w:r>
            <w:r>
              <w:t>-600</w:t>
            </w:r>
            <w:r w:rsidRPr="00894057">
              <w:t xml:space="preserve"> </w:t>
            </w:r>
            <w:r w:rsidRPr="00894057">
              <w:rPr>
                <w:cs/>
              </w:rPr>
              <w:t>เมตร</w:t>
            </w:r>
          </w:p>
          <w:p w:rsidR="00C233B8" w:rsidRPr="008223DB" w:rsidRDefault="004D4EEF" w:rsidP="004D4EEF">
            <w:pPr>
              <w:tabs>
                <w:tab w:val="left" w:pos="1276"/>
                <w:tab w:val="left" w:pos="2127"/>
              </w:tabs>
              <w:ind w:left="2127" w:hanging="2127"/>
              <w:rPr>
                <w:cs/>
              </w:rPr>
            </w:pPr>
            <w:r>
              <w:rPr>
                <w:rFonts w:hint="cs"/>
                <w:cs/>
              </w:rPr>
              <w:t>* ภูเขา</w:t>
            </w:r>
            <w:r>
              <w:rPr>
                <w:rFonts w:hint="cs"/>
                <w:cs/>
              </w:rPr>
              <w:tab/>
              <w:t>หมายถึง</w:t>
            </w: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BC05E9">
              <w:rPr>
                <w:cs/>
              </w:rPr>
              <w:t>ลักษณะภูมิประเทศ</w:t>
            </w:r>
            <w:r w:rsidRPr="00011E47">
              <w:rPr>
                <w:spacing w:val="-4"/>
                <w:cs/>
              </w:rPr>
              <w:t xml:space="preserve"> ที่มีความสูงตั้งแต่ </w:t>
            </w:r>
            <w:r w:rsidRPr="00011E47">
              <w:rPr>
                <w:spacing w:val="-4"/>
              </w:rPr>
              <w:t>600</w:t>
            </w:r>
            <w:r w:rsidRPr="00011E47">
              <w:rPr>
                <w:rFonts w:hint="cs"/>
                <w:spacing w:val="-4"/>
                <w:cs/>
              </w:rPr>
              <w:t xml:space="preserve"> </w:t>
            </w:r>
            <w:r w:rsidRPr="00011E47">
              <w:rPr>
                <w:spacing w:val="-4"/>
                <w:cs/>
              </w:rPr>
              <w:t>เมตรขึ้นไปจากพื้นที่บริเวณรอบ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Pr="00683FB7" w:rsidRDefault="00C233B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</w:tcPr>
          <w:p w:rsidR="00C233B8" w:rsidRPr="000400B0" w:rsidRDefault="00C233B8" w:rsidP="00CC1AF4">
            <w:r w:rsidRPr="000400B0">
              <w:rPr>
                <w:cs/>
              </w:rPr>
              <w:t xml:space="preserve">ข้อมูลด้านน้ำ </w:t>
            </w:r>
          </w:p>
        </w:tc>
        <w:tc>
          <w:tcPr>
            <w:tcW w:w="9052" w:type="dxa"/>
          </w:tcPr>
          <w:p w:rsidR="00C233B8" w:rsidRPr="008223DB" w:rsidRDefault="00C233B8" w:rsidP="00812AF6"/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7.1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ระดับน้ำ (</w:t>
            </w:r>
            <w:r w:rsidRPr="000400B0">
              <w:rPr>
                <w:rFonts w:hint="cs"/>
                <w:cs/>
              </w:rPr>
              <w:t>ในแม่น้ำ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9052" w:type="dxa"/>
          </w:tcPr>
          <w:p w:rsidR="00C233B8" w:rsidRPr="008223DB" w:rsidRDefault="00C233B8" w:rsidP="0085494F">
            <w:pPr>
              <w:rPr>
                <w:cs/>
              </w:rPr>
            </w:pPr>
          </w:p>
        </w:tc>
      </w:tr>
      <w:tr w:rsidR="00AD353E" w:rsidRPr="008223DB" w:rsidTr="0048346D">
        <w:trPr>
          <w:tblHeader/>
        </w:trPr>
        <w:tc>
          <w:tcPr>
            <w:tcW w:w="724" w:type="dxa"/>
          </w:tcPr>
          <w:p w:rsidR="00AD353E" w:rsidRDefault="00AD353E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AD353E" w:rsidRPr="000400B0" w:rsidRDefault="00AD353E" w:rsidP="00AD353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7.1.1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AD353E" w:rsidRPr="000400B0" w:rsidRDefault="00AD353E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ระดับวิกฤต (เมตร)</w:t>
            </w:r>
          </w:p>
        </w:tc>
        <w:tc>
          <w:tcPr>
            <w:tcW w:w="9052" w:type="dxa"/>
          </w:tcPr>
          <w:p w:rsidR="00AD353E" w:rsidRPr="008223DB" w:rsidRDefault="00AD353E" w:rsidP="00AD353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ระบุระดับวิกฤต </w:t>
            </w:r>
          </w:p>
        </w:tc>
      </w:tr>
      <w:tr w:rsidR="00AD353E" w:rsidRPr="008223DB" w:rsidTr="0048346D">
        <w:trPr>
          <w:tblHeader/>
        </w:trPr>
        <w:tc>
          <w:tcPr>
            <w:tcW w:w="724" w:type="dxa"/>
          </w:tcPr>
          <w:p w:rsidR="00AD353E" w:rsidRDefault="00AD353E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AD353E" w:rsidRDefault="00AD353E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7.1.2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AD353E" w:rsidRPr="00AD353E" w:rsidRDefault="00AD353E" w:rsidP="00AD353E">
            <w:pPr>
              <w:rPr>
                <w:cs/>
              </w:rPr>
            </w:pPr>
            <w:r w:rsidRPr="00AD353E">
              <w:rPr>
                <w:cs/>
              </w:rPr>
              <w:t>ระดับน้ำเตือนภัย</w:t>
            </w:r>
            <w:r>
              <w:t xml:space="preserve"> </w:t>
            </w:r>
            <w:r w:rsidRPr="00AD353E">
              <w:t>(</w:t>
            </w:r>
            <w:r>
              <w:rPr>
                <w:cs/>
              </w:rPr>
              <w:t>เมตร)</w:t>
            </w:r>
          </w:p>
        </w:tc>
        <w:tc>
          <w:tcPr>
            <w:tcW w:w="9052" w:type="dxa"/>
          </w:tcPr>
          <w:p w:rsidR="00AD353E" w:rsidRDefault="00AD353E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ระบุระดับน้ำเตือนภัย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7.2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ระดับน้ำทะเลหนุน</w:t>
            </w:r>
          </w:p>
        </w:tc>
        <w:tc>
          <w:tcPr>
            <w:tcW w:w="9052" w:type="dxa"/>
          </w:tcPr>
          <w:p w:rsidR="00C233B8" w:rsidRPr="008223DB" w:rsidRDefault="00C233B8" w:rsidP="00B54034">
            <w:pPr>
              <w:rPr>
                <w:cs/>
              </w:rPr>
            </w:pPr>
            <w:r>
              <w:rPr>
                <w:rFonts w:hint="cs"/>
                <w:cs/>
              </w:rPr>
              <w:t>ระดับน้ำ</w:t>
            </w:r>
            <w:r w:rsidR="00B54034">
              <w:rPr>
                <w:rFonts w:hint="cs"/>
                <w:cs/>
              </w:rPr>
              <w:t>ทะเลหนุน</w:t>
            </w:r>
            <w:r w:rsidRPr="000400B0">
              <w:rPr>
                <w:cs/>
              </w:rPr>
              <w:t xml:space="preserve">สูงสุดย้อนหลัง </w:t>
            </w:r>
            <w:r w:rsidRPr="000400B0">
              <w:t xml:space="preserve">3 </w:t>
            </w:r>
            <w:r>
              <w:rPr>
                <w:cs/>
              </w:rPr>
              <w:t>ปี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7.3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ความจุของ</w:t>
            </w:r>
            <w:r w:rsidRPr="000400B0">
              <w:rPr>
                <w:rFonts w:hint="cs"/>
                <w:cs/>
              </w:rPr>
              <w:t>พื้นที่รับน้ำ (เช่น แก้มลิง)</w:t>
            </w:r>
          </w:p>
        </w:tc>
        <w:tc>
          <w:tcPr>
            <w:tcW w:w="9052" w:type="dxa"/>
          </w:tcPr>
          <w:p w:rsidR="00C233B8" w:rsidRPr="008223DB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ปริมาตรความจุของพื้นที่รับน้ำ เช่น ความจุของแก้มลิง</w:t>
            </w:r>
            <w:r w:rsidR="003B325A">
              <w:rPr>
                <w:rFonts w:hint="cs"/>
                <w:cs/>
              </w:rPr>
              <w:t xml:space="preserve"> (ลบ.ม.)</w:t>
            </w:r>
          </w:p>
        </w:tc>
      </w:tr>
      <w:tr w:rsidR="00C233B8" w:rsidRPr="008223DB" w:rsidTr="00FA76A2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7.4</w:t>
            </w:r>
          </w:p>
        </w:tc>
        <w:tc>
          <w:tcPr>
            <w:tcW w:w="4371" w:type="dxa"/>
            <w:gridSpan w:val="3"/>
            <w:tcBorders>
              <w:left w:val="nil"/>
              <w:bottom w:val="single" w:sz="4" w:space="0" w:color="auto"/>
            </w:tcBorders>
          </w:tcPr>
          <w:p w:rsidR="00C233B8" w:rsidRPr="000400B0" w:rsidRDefault="00C233B8" w:rsidP="00B143E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 xml:space="preserve">เส้นทางน้ำ/แหล่งน้ำ </w:t>
            </w:r>
          </w:p>
        </w:tc>
        <w:tc>
          <w:tcPr>
            <w:tcW w:w="9052" w:type="dxa"/>
          </w:tcPr>
          <w:p w:rsidR="00C233B8" w:rsidRPr="008223DB" w:rsidRDefault="00C233B8" w:rsidP="003B325A">
            <w:pPr>
              <w:rPr>
                <w:cs/>
              </w:rPr>
            </w:pPr>
          </w:p>
        </w:tc>
      </w:tr>
      <w:tr w:rsidR="008429F8" w:rsidRPr="008223DB" w:rsidTr="0048346D">
        <w:trPr>
          <w:tblHeader/>
        </w:trPr>
        <w:tc>
          <w:tcPr>
            <w:tcW w:w="724" w:type="dxa"/>
          </w:tcPr>
          <w:p w:rsidR="008429F8" w:rsidRDefault="008429F8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429F8" w:rsidRPr="000400B0" w:rsidRDefault="008429F8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7.4.1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429F8" w:rsidRPr="000400B0" w:rsidRDefault="008429F8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ชื่อเส้นทางน้ำ/แหล่งน้ำ</w:t>
            </w:r>
          </w:p>
        </w:tc>
        <w:tc>
          <w:tcPr>
            <w:tcW w:w="9052" w:type="dxa"/>
          </w:tcPr>
          <w:p w:rsidR="008429F8" w:rsidRPr="008223DB" w:rsidRDefault="008429F8" w:rsidP="008429F8">
            <w:pPr>
              <w:rPr>
                <w:cs/>
              </w:rPr>
            </w:pPr>
            <w:r>
              <w:rPr>
                <w:rFonts w:hint="cs"/>
                <w:cs/>
              </w:rPr>
              <w:t>ระบุชื่อ</w:t>
            </w:r>
          </w:p>
        </w:tc>
      </w:tr>
      <w:tr w:rsidR="008429F8" w:rsidRPr="008223DB" w:rsidTr="0048346D">
        <w:trPr>
          <w:tblHeader/>
        </w:trPr>
        <w:tc>
          <w:tcPr>
            <w:tcW w:w="724" w:type="dxa"/>
          </w:tcPr>
          <w:p w:rsidR="008429F8" w:rsidRDefault="008429F8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429F8" w:rsidRDefault="008429F8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7.4.2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429F8" w:rsidRDefault="008429F8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จำนวนเส้นทางน้ำ/แหล่งน้ำ</w:t>
            </w:r>
          </w:p>
        </w:tc>
        <w:tc>
          <w:tcPr>
            <w:tcW w:w="9052" w:type="dxa"/>
          </w:tcPr>
          <w:p w:rsidR="008429F8" w:rsidRDefault="008429F8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7.5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B143E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 xml:space="preserve">ปริมาณน้ำฝน </w:t>
            </w:r>
            <w:r w:rsidR="00C44B96">
              <w:rPr>
                <w:rFonts w:hint="cs"/>
                <w:cs/>
              </w:rPr>
              <w:t>(มม.)</w:t>
            </w:r>
          </w:p>
        </w:tc>
        <w:tc>
          <w:tcPr>
            <w:tcW w:w="9052" w:type="dxa"/>
          </w:tcPr>
          <w:p w:rsidR="00C233B8" w:rsidRPr="008223DB" w:rsidRDefault="00C233B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ปริมาณน้ำฝน</w:t>
            </w:r>
            <w:r w:rsidR="00C44B96">
              <w:rPr>
                <w:rFonts w:hint="cs"/>
                <w:cs/>
              </w:rPr>
              <w:t xml:space="preserve"> (มม.) </w:t>
            </w:r>
            <w:r>
              <w:rPr>
                <w:rFonts w:hint="cs"/>
                <w:cs/>
              </w:rPr>
              <w:t>สูงสุดย้อนหลัง 3 ปี</w:t>
            </w:r>
            <w:r w:rsidR="00B16FFC">
              <w:rPr>
                <w:rFonts w:hint="cs"/>
                <w:cs/>
              </w:rPr>
              <w:t xml:space="preserve"> </w:t>
            </w:r>
          </w:p>
        </w:tc>
      </w:tr>
      <w:tr w:rsidR="008429F8" w:rsidRPr="008223DB" w:rsidTr="001C33D7">
        <w:trPr>
          <w:tblHeader/>
        </w:trPr>
        <w:tc>
          <w:tcPr>
            <w:tcW w:w="724" w:type="dxa"/>
          </w:tcPr>
          <w:p w:rsidR="008429F8" w:rsidRDefault="008429F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429F8" w:rsidRPr="000400B0" w:rsidRDefault="008429F8" w:rsidP="009E1125">
            <w:pPr>
              <w:rPr>
                <w:cs/>
              </w:rPr>
            </w:pPr>
            <w:r>
              <w:rPr>
                <w:rFonts w:hint="cs"/>
                <w:cs/>
              </w:rPr>
              <w:t>7.6</w:t>
            </w:r>
          </w:p>
        </w:tc>
        <w:tc>
          <w:tcPr>
            <w:tcW w:w="13423" w:type="dxa"/>
            <w:gridSpan w:val="4"/>
            <w:tcBorders>
              <w:left w:val="nil"/>
            </w:tcBorders>
          </w:tcPr>
          <w:p w:rsidR="008429F8" w:rsidRPr="008223DB" w:rsidRDefault="008429F8" w:rsidP="001D785D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จำนวนแหล่งกักเก็บน้ำ (</w:t>
            </w:r>
            <w:r>
              <w:rPr>
                <w:rFonts w:hint="cs"/>
                <w:cs/>
              </w:rPr>
              <w:t>ทำนบ/</w:t>
            </w:r>
            <w:r w:rsidR="001D785D" w:rsidRPr="000400B0">
              <w:rPr>
                <w:rFonts w:hint="cs"/>
                <w:cs/>
              </w:rPr>
              <w:t>ฝาย/</w:t>
            </w:r>
            <w:r w:rsidRPr="000400B0">
              <w:rPr>
                <w:rFonts w:hint="cs"/>
                <w:cs/>
              </w:rPr>
              <w:t>อ่าง</w:t>
            </w:r>
            <w:r>
              <w:rPr>
                <w:rFonts w:hint="cs"/>
                <w:cs/>
              </w:rPr>
              <w:t>เก็บน้ำ</w:t>
            </w:r>
            <w:r w:rsidRPr="000400B0">
              <w:rPr>
                <w:rFonts w:hint="cs"/>
                <w:cs/>
              </w:rPr>
              <w:t>/เขื่อน)</w:t>
            </w:r>
          </w:p>
        </w:tc>
      </w:tr>
      <w:tr w:rsidR="008F45DE" w:rsidRPr="008223DB" w:rsidTr="0048346D">
        <w:trPr>
          <w:tblHeader/>
        </w:trPr>
        <w:tc>
          <w:tcPr>
            <w:tcW w:w="724" w:type="dxa"/>
          </w:tcPr>
          <w:p w:rsidR="008F45DE" w:rsidRDefault="008F45DE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F45DE" w:rsidRPr="000400B0" w:rsidRDefault="008F45DE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7.6.1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F45DE" w:rsidRPr="000400B0" w:rsidRDefault="008F45DE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ทำนบ</w:t>
            </w:r>
          </w:p>
        </w:tc>
        <w:tc>
          <w:tcPr>
            <w:tcW w:w="9052" w:type="dxa"/>
          </w:tcPr>
          <w:p w:rsidR="008F45DE" w:rsidRPr="008223DB" w:rsidRDefault="008F45DE" w:rsidP="008F45DE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ระบุจำนวนทำนบ</w:t>
            </w:r>
          </w:p>
        </w:tc>
      </w:tr>
      <w:tr w:rsidR="00A831EA" w:rsidRPr="008223DB" w:rsidTr="00837E14">
        <w:trPr>
          <w:tblHeader/>
        </w:trPr>
        <w:tc>
          <w:tcPr>
            <w:tcW w:w="724" w:type="dxa"/>
          </w:tcPr>
          <w:p w:rsidR="00A831EA" w:rsidRDefault="00A831EA" w:rsidP="00837E14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A831EA" w:rsidRDefault="00A831EA" w:rsidP="00837E1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7.6.2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A831EA" w:rsidRPr="000400B0" w:rsidRDefault="00A831EA" w:rsidP="00837E14">
            <w:pPr>
              <w:rPr>
                <w:cs/>
              </w:rPr>
            </w:pPr>
            <w:r>
              <w:rPr>
                <w:rFonts w:hint="cs"/>
                <w:cs/>
              </w:rPr>
              <w:t>ฝาย</w:t>
            </w:r>
          </w:p>
        </w:tc>
        <w:tc>
          <w:tcPr>
            <w:tcW w:w="9052" w:type="dxa"/>
          </w:tcPr>
          <w:p w:rsidR="00A831EA" w:rsidRDefault="00A831EA" w:rsidP="00837E14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ระบุจำนวนฝาย</w:t>
            </w:r>
          </w:p>
        </w:tc>
      </w:tr>
      <w:tr w:rsidR="008F45DE" w:rsidRPr="008223DB" w:rsidTr="0048346D">
        <w:trPr>
          <w:tblHeader/>
        </w:trPr>
        <w:tc>
          <w:tcPr>
            <w:tcW w:w="724" w:type="dxa"/>
          </w:tcPr>
          <w:p w:rsidR="008F45DE" w:rsidRDefault="008F45DE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F45DE" w:rsidRDefault="00A831EA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7.6.3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F45DE" w:rsidRPr="000400B0" w:rsidRDefault="008F45DE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อ่างเก็บน้ำ</w:t>
            </w:r>
          </w:p>
        </w:tc>
        <w:tc>
          <w:tcPr>
            <w:tcW w:w="9052" w:type="dxa"/>
          </w:tcPr>
          <w:p w:rsidR="008F45DE" w:rsidRDefault="00F556C5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r w:rsidR="008F45DE">
              <w:rPr>
                <w:rFonts w:hint="cs"/>
                <w:cs/>
              </w:rPr>
              <w:t>จำนวนอ่างเก็บน้ำ</w:t>
            </w:r>
          </w:p>
        </w:tc>
      </w:tr>
      <w:tr w:rsidR="008F45DE" w:rsidRPr="008223DB" w:rsidTr="0048346D">
        <w:trPr>
          <w:tblHeader/>
        </w:trPr>
        <w:tc>
          <w:tcPr>
            <w:tcW w:w="724" w:type="dxa"/>
          </w:tcPr>
          <w:p w:rsidR="008F45DE" w:rsidRDefault="008F45DE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F45DE" w:rsidRDefault="008F45DE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7.6.4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F45DE" w:rsidRPr="000400B0" w:rsidRDefault="008F45DE" w:rsidP="0048346D">
            <w:pPr>
              <w:rPr>
                <w:cs/>
              </w:rPr>
            </w:pPr>
            <w:r>
              <w:rPr>
                <w:rFonts w:hint="cs"/>
                <w:cs/>
              </w:rPr>
              <w:t>เขื่อน</w:t>
            </w:r>
          </w:p>
        </w:tc>
        <w:tc>
          <w:tcPr>
            <w:tcW w:w="9052" w:type="dxa"/>
          </w:tcPr>
          <w:p w:rsidR="008F45DE" w:rsidRDefault="00F556C5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r w:rsidR="008F45DE">
              <w:rPr>
                <w:rFonts w:hint="cs"/>
                <w:cs/>
              </w:rPr>
              <w:t>จำนวนเขื่อน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Pr="00683FB7" w:rsidRDefault="00C233B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4987" w:type="dxa"/>
            <w:gridSpan w:val="4"/>
          </w:tcPr>
          <w:p w:rsidR="00C233B8" w:rsidRPr="000400B0" w:rsidRDefault="00C233B8" w:rsidP="00BE7CEE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ค</w:t>
            </w:r>
            <w:r w:rsidRPr="000400B0">
              <w:rPr>
                <w:cs/>
              </w:rPr>
              <w:t>วามเสียหายที่</w:t>
            </w:r>
            <w:r>
              <w:rPr>
                <w:rFonts w:hint="cs"/>
                <w:cs/>
              </w:rPr>
              <w:t>เคยได้รับ</w:t>
            </w:r>
          </w:p>
        </w:tc>
        <w:tc>
          <w:tcPr>
            <w:tcW w:w="9052" w:type="dxa"/>
          </w:tcPr>
          <w:p w:rsidR="00C233B8" w:rsidRPr="008223DB" w:rsidRDefault="00C233B8" w:rsidP="003E7A38">
            <w:r>
              <w:rPr>
                <w:rFonts w:hint="cs"/>
                <w:cs/>
              </w:rPr>
              <w:t>ข้อมูล</w:t>
            </w:r>
            <w:r>
              <w:rPr>
                <w:cs/>
              </w:rPr>
              <w:t>ความเสียหายจริงในพื้นที่</w:t>
            </w:r>
            <w:r>
              <w:rPr>
                <w:rFonts w:hint="cs"/>
                <w:cs/>
              </w:rPr>
              <w:t>ส</w:t>
            </w:r>
            <w:r w:rsidR="004D4EEF">
              <w:rPr>
                <w:rFonts w:hint="cs"/>
                <w:cs/>
              </w:rPr>
              <w:t>ู</w:t>
            </w:r>
            <w:r>
              <w:rPr>
                <w:rFonts w:hint="cs"/>
                <w:cs/>
              </w:rPr>
              <w:t>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C233B8" w:rsidP="009E1125">
            <w:pPr>
              <w:rPr>
                <w:cs/>
              </w:rPr>
            </w:pPr>
            <w:r>
              <w:rPr>
                <w:rFonts w:hint="cs"/>
                <w:cs/>
              </w:rPr>
              <w:t>8.1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จำนวนประชาชน</w:t>
            </w:r>
          </w:p>
        </w:tc>
        <w:tc>
          <w:tcPr>
            <w:tcW w:w="9052" w:type="dxa"/>
          </w:tcPr>
          <w:p w:rsidR="00C233B8" w:rsidRPr="008223DB" w:rsidRDefault="00B16FFC" w:rsidP="009A38F2">
            <w:r>
              <w:rPr>
                <w:rFonts w:hint="cs"/>
                <w:cs/>
              </w:rPr>
              <w:t>ระบุจำนวนประชาชน</w:t>
            </w:r>
            <w:r w:rsidRPr="002627CC">
              <w:rPr>
                <w:rFonts w:hint="cs"/>
                <w:cs/>
              </w:rPr>
              <w:t>ที่เคย</w:t>
            </w:r>
            <w:r>
              <w:rPr>
                <w:rFonts w:hint="cs"/>
                <w:cs/>
              </w:rPr>
              <w:t xml:space="preserve">ได้รับความเสียหาย </w:t>
            </w:r>
            <w:r w:rsidR="009A38F2">
              <w:rPr>
                <w:rFonts w:hint="cs"/>
                <w:cs/>
              </w:rPr>
              <w:t>(ตาย</w:t>
            </w:r>
            <w:r w:rsidR="002627CC">
              <w:rPr>
                <w:rFonts w:hint="cs"/>
                <w:cs/>
              </w:rPr>
              <w:t xml:space="preserve">/สูญหาย) </w:t>
            </w:r>
            <w:r w:rsidR="002627CC">
              <w:rPr>
                <w:cs/>
              </w:rPr>
              <w:t>ในพื้นที่</w:t>
            </w:r>
            <w:r w:rsidR="002627CC">
              <w:rPr>
                <w:rFonts w:hint="cs"/>
                <w:cs/>
              </w:rPr>
              <w:t>สูงสุดในรอบ</w:t>
            </w:r>
            <w:r w:rsidR="002627CC" w:rsidRPr="008223DB">
              <w:rPr>
                <w:cs/>
              </w:rPr>
              <w:t xml:space="preserve"> </w:t>
            </w:r>
            <w:r w:rsidR="002627CC" w:rsidRPr="008223DB">
              <w:t xml:space="preserve">3 </w:t>
            </w:r>
            <w:r w:rsidR="002627CC"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C233B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8.1.1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จำนวนประชาชน</w:t>
            </w:r>
          </w:p>
        </w:tc>
        <w:tc>
          <w:tcPr>
            <w:tcW w:w="9052" w:type="dxa"/>
          </w:tcPr>
          <w:p w:rsidR="00C233B8" w:rsidRPr="008223DB" w:rsidRDefault="00C233B8" w:rsidP="00911640"/>
        </w:tc>
      </w:tr>
      <w:tr w:rsidR="005E6C1A" w:rsidRPr="008223DB" w:rsidTr="00753239">
        <w:trPr>
          <w:tblHeader/>
        </w:trPr>
        <w:tc>
          <w:tcPr>
            <w:tcW w:w="724" w:type="dxa"/>
          </w:tcPr>
          <w:p w:rsidR="005E6C1A" w:rsidRDefault="005E6C1A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5E6C1A" w:rsidRDefault="005E6C1A" w:rsidP="000400B0">
            <w:pPr>
              <w:jc w:val="right"/>
              <w:rPr>
                <w:cs/>
              </w:rPr>
            </w:pP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5E6C1A" w:rsidRPr="000400B0" w:rsidRDefault="005E6C1A" w:rsidP="005E6C1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8.1.1.1 </w:t>
            </w:r>
            <w:r w:rsidR="009A38F2">
              <w:rPr>
                <w:rFonts w:hint="cs"/>
                <w:cs/>
              </w:rPr>
              <w:t>ตาย</w:t>
            </w:r>
          </w:p>
        </w:tc>
        <w:tc>
          <w:tcPr>
            <w:tcW w:w="9052" w:type="dxa"/>
          </w:tcPr>
          <w:p w:rsidR="005E6C1A" w:rsidRDefault="005E6C1A" w:rsidP="009A38F2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</w:t>
            </w:r>
            <w:r w:rsidRPr="000400B0">
              <w:rPr>
                <w:rFonts w:hint="cs"/>
                <w:cs/>
              </w:rPr>
              <w:t>ประชาชน</w:t>
            </w:r>
            <w:r>
              <w:rPr>
                <w:rFonts w:hint="cs"/>
                <w:cs/>
              </w:rPr>
              <w:t>ที่</w:t>
            </w:r>
            <w:r w:rsidR="009A38F2">
              <w:rPr>
                <w:rFonts w:hint="cs"/>
                <w:cs/>
              </w:rPr>
              <w:t>ตาย</w:t>
            </w:r>
            <w:r>
              <w:rPr>
                <w:cs/>
              </w:rPr>
              <w:t>ในพื้นที่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5E6C1A" w:rsidRPr="008223DB" w:rsidTr="00753239">
        <w:trPr>
          <w:tblHeader/>
        </w:trPr>
        <w:tc>
          <w:tcPr>
            <w:tcW w:w="724" w:type="dxa"/>
          </w:tcPr>
          <w:p w:rsidR="005E6C1A" w:rsidRDefault="005E6C1A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5E6C1A" w:rsidRDefault="005E6C1A" w:rsidP="000400B0">
            <w:pPr>
              <w:jc w:val="right"/>
              <w:rPr>
                <w:cs/>
              </w:rPr>
            </w:pP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5E6C1A" w:rsidRPr="000400B0" w:rsidRDefault="005E6C1A" w:rsidP="00812AF6">
            <w:pPr>
              <w:rPr>
                <w:cs/>
              </w:rPr>
            </w:pPr>
            <w:r>
              <w:rPr>
                <w:rFonts w:hint="cs"/>
                <w:cs/>
              </w:rPr>
              <w:t>8.1.1.2 สูญหาย</w:t>
            </w:r>
          </w:p>
        </w:tc>
        <w:tc>
          <w:tcPr>
            <w:tcW w:w="9052" w:type="dxa"/>
          </w:tcPr>
          <w:p w:rsidR="005E6C1A" w:rsidRDefault="005E6C1A" w:rsidP="009A38F2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</w:t>
            </w:r>
            <w:r w:rsidRPr="000400B0">
              <w:rPr>
                <w:rFonts w:hint="cs"/>
                <w:cs/>
              </w:rPr>
              <w:t>ประชาชน</w:t>
            </w:r>
            <w:r w:rsidRPr="002627CC">
              <w:rPr>
                <w:rFonts w:hint="cs"/>
                <w:cs/>
              </w:rPr>
              <w:t>ที่</w:t>
            </w:r>
            <w:r>
              <w:rPr>
                <w:rFonts w:hint="cs"/>
                <w:cs/>
              </w:rPr>
              <w:t>สูญหาย</w:t>
            </w:r>
            <w:r>
              <w:rPr>
                <w:cs/>
              </w:rPr>
              <w:t>ในพื้นที่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C233B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8.1.2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จำนวนครัวเรือน</w:t>
            </w:r>
          </w:p>
        </w:tc>
        <w:tc>
          <w:tcPr>
            <w:tcW w:w="9052" w:type="dxa"/>
          </w:tcPr>
          <w:p w:rsidR="00C233B8" w:rsidRPr="008223DB" w:rsidRDefault="00C233B8" w:rsidP="003E7A38">
            <w:r>
              <w:rPr>
                <w:rFonts w:hint="cs"/>
                <w:cs/>
              </w:rPr>
              <w:t>ระบุจำนวนครัวเรือนที่</w:t>
            </w:r>
            <w:r w:rsidR="002627CC">
              <w:rPr>
                <w:rFonts w:hint="cs"/>
                <w:cs/>
              </w:rPr>
              <w:t>เคย</w:t>
            </w:r>
            <w:r>
              <w:rPr>
                <w:rFonts w:hint="cs"/>
                <w:cs/>
              </w:rPr>
              <w:t>ได้รับ</w:t>
            </w:r>
            <w:r>
              <w:rPr>
                <w:cs/>
              </w:rPr>
              <w:t>ความเสียหาย</w:t>
            </w:r>
            <w:r w:rsidR="009A38F2">
              <w:rPr>
                <w:rFonts w:hint="cs"/>
                <w:cs/>
              </w:rPr>
              <w:t xml:space="preserve"> (ตาย</w:t>
            </w:r>
            <w:r w:rsidR="00911640">
              <w:rPr>
                <w:rFonts w:hint="cs"/>
                <w:cs/>
              </w:rPr>
              <w:t xml:space="preserve">/สูญหาย) </w:t>
            </w:r>
            <w:r>
              <w:rPr>
                <w:cs/>
              </w:rPr>
              <w:t>จริงในพื้นที่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Pr="000400B0" w:rsidRDefault="000712EC" w:rsidP="009E1125">
            <w:pPr>
              <w:rPr>
                <w:cs/>
              </w:rPr>
            </w:pPr>
            <w:r>
              <w:rPr>
                <w:rFonts w:hint="cs"/>
                <w:cs/>
              </w:rPr>
              <w:t>8.2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ด้านการเกษตร</w:t>
            </w:r>
          </w:p>
        </w:tc>
        <w:tc>
          <w:tcPr>
            <w:tcW w:w="9052" w:type="dxa"/>
          </w:tcPr>
          <w:p w:rsidR="00C233B8" w:rsidRPr="008223DB" w:rsidRDefault="00C233B8" w:rsidP="00812AF6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C233B8" w:rsidP="000712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0712EC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>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เกษตร</w:t>
            </w:r>
            <w:r>
              <w:t xml:space="preserve"> </w:t>
            </w:r>
            <w:r>
              <w:rPr>
                <w:rFonts w:hint="cs"/>
                <w:cs/>
              </w:rPr>
              <w:t>(นาข้าว)</w:t>
            </w:r>
          </w:p>
        </w:tc>
        <w:tc>
          <w:tcPr>
            <w:tcW w:w="9052" w:type="dxa"/>
          </w:tcPr>
          <w:p w:rsidR="00C233B8" w:rsidRPr="008223DB" w:rsidRDefault="00C233B8" w:rsidP="00812AF6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.1.1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72357C">
            <w:r w:rsidRPr="000400B0">
              <w:rPr>
                <w:rFonts w:hint="cs"/>
                <w:cs/>
              </w:rPr>
              <w:t>น้อยกว่า 500 ไร่</w:t>
            </w:r>
          </w:p>
        </w:tc>
        <w:tc>
          <w:tcPr>
            <w:tcW w:w="9052" w:type="dxa"/>
          </w:tcPr>
          <w:p w:rsidR="00C233B8" w:rsidRPr="008223DB" w:rsidRDefault="00C233B8" w:rsidP="003E7A38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.1.2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500-1,000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.1.3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812AF6">
            <w:r w:rsidRPr="000400B0">
              <w:rPr>
                <w:rFonts w:hint="cs"/>
                <w:cs/>
              </w:rPr>
              <w:t>มากกว่า 1,000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0712EC" w:rsidP="00B745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3E7A38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เกษตร</w:t>
            </w:r>
            <w:r>
              <w:t xml:space="preserve"> </w:t>
            </w:r>
            <w:r>
              <w:rPr>
                <w:rFonts w:hint="cs"/>
                <w:cs/>
              </w:rPr>
              <w:t>(พืชไร่)</w:t>
            </w:r>
          </w:p>
        </w:tc>
        <w:tc>
          <w:tcPr>
            <w:tcW w:w="9052" w:type="dxa"/>
          </w:tcPr>
          <w:p w:rsidR="00C233B8" w:rsidRPr="008223DB" w:rsidRDefault="00C233B8" w:rsidP="00B745D9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B745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.2.1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 w:rsidRPr="000400B0">
              <w:rPr>
                <w:rFonts w:hint="cs"/>
                <w:cs/>
              </w:rPr>
              <w:t>น้อยกว่า 500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B745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.2.2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 w:rsidRPr="000400B0">
              <w:rPr>
                <w:rFonts w:hint="cs"/>
                <w:cs/>
              </w:rPr>
              <w:t>500-1,000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B745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.2.3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 w:rsidRPr="000400B0">
              <w:rPr>
                <w:rFonts w:hint="cs"/>
                <w:cs/>
              </w:rPr>
              <w:t>มากกว่า 1,000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C233B8" w:rsidP="000712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0712EC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>.3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3E7A38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เกษตร</w:t>
            </w:r>
            <w:r>
              <w:t xml:space="preserve"> </w:t>
            </w:r>
            <w:r>
              <w:rPr>
                <w:rFonts w:hint="cs"/>
                <w:cs/>
              </w:rPr>
              <w:t>(พืชสวนและอื่น ๆ)</w:t>
            </w:r>
          </w:p>
        </w:tc>
        <w:tc>
          <w:tcPr>
            <w:tcW w:w="9052" w:type="dxa"/>
          </w:tcPr>
          <w:p w:rsidR="00C233B8" w:rsidRPr="008223DB" w:rsidRDefault="00C233B8" w:rsidP="00B745D9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C233B8" w:rsidP="000712E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0712EC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>.3.1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 w:rsidRPr="000400B0">
              <w:rPr>
                <w:rFonts w:hint="cs"/>
                <w:cs/>
              </w:rPr>
              <w:t>น้อยกว่า 500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B745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.3.2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 w:rsidRPr="000400B0">
              <w:rPr>
                <w:rFonts w:hint="cs"/>
                <w:cs/>
              </w:rPr>
              <w:t>500-1,000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0712EC" w:rsidP="00B745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.3.3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 w:rsidRPr="000400B0">
              <w:rPr>
                <w:rFonts w:hint="cs"/>
                <w:cs/>
              </w:rPr>
              <w:t>มากกว่า 1,000 ไร่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ระบุข้อมูลพื้นที่ทางการเกษตรที่ได้รับ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.4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ปศุสัตว์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9052" w:type="dxa"/>
          </w:tcPr>
          <w:p w:rsidR="00C233B8" w:rsidRPr="008223DB" w:rsidRDefault="00C233B8" w:rsidP="00B745D9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C233B8" w:rsidP="008D340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8D3408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>.4.1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>
              <w:rPr>
                <w:rFonts w:hint="cs"/>
                <w:cs/>
              </w:rPr>
              <w:t>โค</w:t>
            </w:r>
          </w:p>
        </w:tc>
        <w:tc>
          <w:tcPr>
            <w:tcW w:w="9052" w:type="dxa"/>
          </w:tcPr>
          <w:p w:rsidR="00C233B8" w:rsidRPr="008223DB" w:rsidRDefault="00C233B8" w:rsidP="0016190B">
            <w:r>
              <w:rPr>
                <w:rFonts w:hint="cs"/>
                <w:cs/>
              </w:rPr>
              <w:t>ระบุข้อมูลจำนวนโคที่ได้รับ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.4.2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>
              <w:rPr>
                <w:rFonts w:hint="cs"/>
                <w:cs/>
              </w:rPr>
              <w:t>กระบือ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ระบุข้อมูลจำนวนกระบือที่ได้รับ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.4.3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r>
              <w:rPr>
                <w:rFonts w:hint="cs"/>
                <w:cs/>
              </w:rPr>
              <w:t>สุกร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ระบุข้อมูลจำนวนสุกรที่ได้รับ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16190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.4.4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pPr>
              <w:rPr>
                <w:cs/>
              </w:rPr>
            </w:pPr>
            <w:r>
              <w:rPr>
                <w:rFonts w:hint="cs"/>
                <w:cs/>
              </w:rPr>
              <w:t>สัตว์ปีก</w:t>
            </w:r>
          </w:p>
        </w:tc>
        <w:tc>
          <w:tcPr>
            <w:tcW w:w="9052" w:type="dxa"/>
          </w:tcPr>
          <w:p w:rsidR="00C233B8" w:rsidRPr="008223DB" w:rsidRDefault="00C233B8" w:rsidP="0016190B">
            <w:r>
              <w:rPr>
                <w:rFonts w:hint="cs"/>
                <w:cs/>
              </w:rPr>
              <w:t>ระบุข้อมูลจำนวนสัตว์ปีกที่ได้รับ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1B354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</w:t>
            </w:r>
            <w:r w:rsidR="00C233B8">
              <w:rPr>
                <w:rFonts w:hint="cs"/>
                <w:cs/>
              </w:rPr>
              <w:t>.4.5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1B354D">
            <w:pPr>
              <w:rPr>
                <w:cs/>
              </w:rPr>
            </w:pPr>
            <w:r>
              <w:rPr>
                <w:rFonts w:hint="cs"/>
                <w:cs/>
              </w:rPr>
              <w:t>อื่น ๆ</w:t>
            </w:r>
          </w:p>
        </w:tc>
        <w:tc>
          <w:tcPr>
            <w:tcW w:w="9052" w:type="dxa"/>
          </w:tcPr>
          <w:p w:rsidR="00C233B8" w:rsidRPr="008223DB" w:rsidRDefault="00C233B8" w:rsidP="0044388C">
            <w:r>
              <w:rPr>
                <w:rFonts w:hint="cs"/>
                <w:cs/>
              </w:rPr>
              <w:t>ระบุข้อมูลจำนวน</w:t>
            </w:r>
            <w:r w:rsidR="009A38F2">
              <w:rPr>
                <w:rFonts w:hint="cs"/>
                <w:cs/>
              </w:rPr>
              <w:t>/ชนิดของ</w:t>
            </w:r>
            <w:r>
              <w:rPr>
                <w:rFonts w:hint="cs"/>
                <w:cs/>
              </w:rPr>
              <w:t>สัตว์อื่น ๆ 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8.2.5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16190B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ประมง</w:t>
            </w:r>
          </w:p>
        </w:tc>
        <w:tc>
          <w:tcPr>
            <w:tcW w:w="9052" w:type="dxa"/>
          </w:tcPr>
          <w:p w:rsidR="00C233B8" w:rsidRPr="008223DB" w:rsidRDefault="00C233B8" w:rsidP="00B745D9"/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t>8.2.5</w:t>
            </w:r>
            <w:r w:rsidR="00C233B8">
              <w:t>.1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pPr>
              <w:rPr>
                <w:cs/>
              </w:rPr>
            </w:pPr>
            <w:r>
              <w:rPr>
                <w:rFonts w:hint="cs"/>
                <w:cs/>
              </w:rPr>
              <w:t>บ่อปลา</w:t>
            </w:r>
            <w:r>
              <w:t xml:space="preserve"> </w:t>
            </w:r>
            <w:r>
              <w:rPr>
                <w:rFonts w:hint="cs"/>
                <w:cs/>
              </w:rPr>
              <w:t>(ไร่)</w:t>
            </w:r>
          </w:p>
        </w:tc>
        <w:tc>
          <w:tcPr>
            <w:tcW w:w="9052" w:type="dxa"/>
          </w:tcPr>
          <w:p w:rsidR="00C233B8" w:rsidRPr="0016190B" w:rsidRDefault="00C233B8" w:rsidP="0016190B">
            <w:pPr>
              <w:rPr>
                <w:cs/>
              </w:rPr>
            </w:pPr>
            <w:r>
              <w:rPr>
                <w:rFonts w:hint="cs"/>
                <w:cs/>
              </w:rPr>
              <w:t>ระบุข้อมูลพื้นที่ที่ได้รับ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  <w:r>
              <w:t xml:space="preserve"> 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t>8.2.5</w:t>
            </w:r>
            <w:r w:rsidR="00C233B8">
              <w:t>.2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B745D9">
            <w:pPr>
              <w:rPr>
                <w:cs/>
              </w:rPr>
            </w:pPr>
            <w:r>
              <w:rPr>
                <w:rFonts w:hint="cs"/>
                <w:cs/>
              </w:rPr>
              <w:t>บ่อกุ้ง</w:t>
            </w:r>
            <w:r>
              <w:t xml:space="preserve"> </w:t>
            </w:r>
            <w:r>
              <w:rPr>
                <w:rFonts w:hint="cs"/>
                <w:cs/>
              </w:rPr>
              <w:t>(ไร่)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0400B0">
            <w:pPr>
              <w:jc w:val="right"/>
              <w:rPr>
                <w:cs/>
              </w:rPr>
            </w:pPr>
            <w:r>
              <w:t>8.2.5</w:t>
            </w:r>
            <w:r w:rsidR="00C233B8">
              <w:t>.3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44388C">
            <w:pPr>
              <w:rPr>
                <w:cs/>
              </w:rPr>
            </w:pPr>
            <w:r>
              <w:rPr>
                <w:rFonts w:hint="cs"/>
                <w:cs/>
              </w:rPr>
              <w:t>กระชัง</w:t>
            </w:r>
            <w:r>
              <w:t xml:space="preserve"> </w:t>
            </w:r>
            <w:r>
              <w:rPr>
                <w:rFonts w:hint="cs"/>
                <w:cs/>
              </w:rPr>
              <w:t>(กระชัง)</w:t>
            </w:r>
          </w:p>
        </w:tc>
        <w:tc>
          <w:tcPr>
            <w:tcW w:w="9052" w:type="dxa"/>
          </w:tcPr>
          <w:p w:rsidR="00C233B8" w:rsidRPr="0044388C" w:rsidRDefault="00C233B8" w:rsidP="00B745D9">
            <w:pPr>
              <w:rPr>
                <w:cs/>
              </w:rPr>
            </w:pPr>
            <w:r>
              <w:rPr>
                <w:rFonts w:hint="cs"/>
                <w:cs/>
              </w:rPr>
              <w:t>ระบุข้อมูลพื้นที่ที่ได้รับ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  <w:r>
              <w:t xml:space="preserve"> 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B745D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8D3408" w:rsidP="00B745D9">
            <w:pPr>
              <w:jc w:val="right"/>
              <w:rPr>
                <w:cs/>
              </w:rPr>
            </w:pPr>
            <w:r>
              <w:t>8.2.5</w:t>
            </w:r>
            <w:r w:rsidR="00C233B8">
              <w:t>.4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16190B">
            <w:r>
              <w:rPr>
                <w:rFonts w:hint="cs"/>
                <w:cs/>
              </w:rPr>
              <w:t>อื่น ๆ</w:t>
            </w:r>
            <w:r>
              <w:t xml:space="preserve"> </w:t>
            </w:r>
          </w:p>
        </w:tc>
        <w:tc>
          <w:tcPr>
            <w:tcW w:w="9052" w:type="dxa"/>
          </w:tcPr>
          <w:p w:rsidR="00C233B8" w:rsidRPr="008223DB" w:rsidRDefault="00C233B8" w:rsidP="00B745D9">
            <w:r>
              <w:rPr>
                <w:rFonts w:hint="cs"/>
                <w:cs/>
              </w:rPr>
              <w:t>ระบุข้อมูลพื้นที่</w:t>
            </w:r>
            <w:r w:rsidR="0073777F">
              <w:rPr>
                <w:rFonts w:hint="cs"/>
                <w:cs/>
              </w:rPr>
              <w:t xml:space="preserve">/ชนิดของสัตว์น้ำอื่น ๆ </w:t>
            </w:r>
            <w:r>
              <w:rPr>
                <w:rFonts w:hint="cs"/>
                <w:cs/>
              </w:rPr>
              <w:t>ที่ได้รับ</w:t>
            </w:r>
            <w:r>
              <w:rPr>
                <w:cs/>
              </w:rPr>
              <w:t>ความเสียหายจริง</w:t>
            </w:r>
            <w:r w:rsidR="006F24CF">
              <w:rPr>
                <w:rFonts w:hint="cs"/>
                <w:cs/>
              </w:rPr>
              <w:t>สูงสุด</w:t>
            </w:r>
            <w:r>
              <w:rPr>
                <w:rFonts w:hint="cs"/>
                <w:cs/>
              </w:rPr>
              <w:t>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C233B8" w:rsidRPr="008223DB" w:rsidTr="00753239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C233B8" w:rsidRDefault="008D3408" w:rsidP="009E1125">
            <w:pPr>
              <w:rPr>
                <w:cs/>
              </w:rPr>
            </w:pPr>
            <w:r>
              <w:rPr>
                <w:rFonts w:hint="cs"/>
                <w:cs/>
              </w:rPr>
              <w:t>8.3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C233B8" w:rsidRPr="000400B0" w:rsidRDefault="00B43817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มูลค่า</w:t>
            </w:r>
            <w:r w:rsidR="00C233B8">
              <w:rPr>
                <w:rFonts w:hint="cs"/>
                <w:cs/>
              </w:rPr>
              <w:t>ความเสียหาย</w:t>
            </w:r>
          </w:p>
        </w:tc>
        <w:tc>
          <w:tcPr>
            <w:tcW w:w="9052" w:type="dxa"/>
          </w:tcPr>
          <w:p w:rsidR="00C233B8" w:rsidRPr="008223DB" w:rsidRDefault="00C233B8" w:rsidP="005113F8"/>
        </w:tc>
      </w:tr>
      <w:tr w:rsidR="00C233B8" w:rsidRPr="008223DB" w:rsidTr="0025285F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C233B8" w:rsidRPr="000400B0" w:rsidRDefault="00C233B8" w:rsidP="0025285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8D3408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.1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อาคาร/บ้านเรือนที่อยู่อาศัย</w:t>
            </w:r>
          </w:p>
        </w:tc>
        <w:tc>
          <w:tcPr>
            <w:tcW w:w="9052" w:type="dxa"/>
          </w:tcPr>
          <w:p w:rsidR="00C233B8" w:rsidRPr="008223DB" w:rsidRDefault="00C233B8" w:rsidP="005113F8"/>
        </w:tc>
      </w:tr>
      <w:tr w:rsidR="00C233B8" w:rsidRPr="008223DB" w:rsidTr="0025285F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C233B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8D3408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.1.1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176520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</w:t>
            </w:r>
            <w:r w:rsidR="000712EC">
              <w:rPr>
                <w:rFonts w:hint="cs"/>
                <w:cs/>
              </w:rPr>
              <w:t xml:space="preserve">อาคาร/บ้านเรือน </w:t>
            </w:r>
            <w:r>
              <w:rPr>
                <w:rFonts w:hint="cs"/>
                <w:cs/>
              </w:rPr>
              <w:t>(หลัง)</w:t>
            </w:r>
          </w:p>
        </w:tc>
        <w:tc>
          <w:tcPr>
            <w:tcW w:w="9052" w:type="dxa"/>
          </w:tcPr>
          <w:p w:rsidR="00C233B8" w:rsidRPr="008223DB" w:rsidRDefault="00C233B8" w:rsidP="000B2585">
            <w:r>
              <w:rPr>
                <w:rFonts w:hint="cs"/>
                <w:cs/>
              </w:rPr>
              <w:t>ระบุจำนวนอาคาร/บ้านเรือน</w:t>
            </w:r>
            <w:r w:rsidR="008D3408">
              <w:rPr>
                <w:rFonts w:hint="cs"/>
                <w:cs/>
              </w:rPr>
              <w:t>เสียหาย</w:t>
            </w:r>
            <w:r>
              <w:rPr>
                <w:rFonts w:hint="cs"/>
                <w:cs/>
              </w:rPr>
              <w:t>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  <w:r w:rsidR="00700A76">
              <w:rPr>
                <w:rFonts w:hint="cs"/>
                <w:cs/>
              </w:rPr>
              <w:t xml:space="preserve"> </w:t>
            </w:r>
          </w:p>
        </w:tc>
      </w:tr>
      <w:tr w:rsidR="00C233B8" w:rsidRPr="008223DB" w:rsidTr="0025285F">
        <w:trPr>
          <w:tblHeader/>
        </w:trPr>
        <w:tc>
          <w:tcPr>
            <w:tcW w:w="724" w:type="dxa"/>
          </w:tcPr>
          <w:p w:rsidR="00C233B8" w:rsidRDefault="00C233B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C233B8" w:rsidRPr="000400B0" w:rsidRDefault="00C233B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</w:t>
            </w:r>
            <w:r w:rsidR="008D3408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.1.2</w:t>
            </w:r>
          </w:p>
        </w:tc>
        <w:tc>
          <w:tcPr>
            <w:tcW w:w="2960" w:type="dxa"/>
            <w:tcBorders>
              <w:left w:val="nil"/>
            </w:tcBorders>
          </w:tcPr>
          <w:p w:rsidR="00C233B8" w:rsidRPr="000400B0" w:rsidRDefault="00C233B8" w:rsidP="00812AF6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C233B8" w:rsidRPr="00E1763D" w:rsidRDefault="00C233B8" w:rsidP="00EC5B3F">
            <w:pPr>
              <w:rPr>
                <w:cs/>
              </w:rPr>
            </w:pPr>
            <w:r>
              <w:rPr>
                <w:rFonts w:hint="cs"/>
                <w:cs/>
              </w:rPr>
              <w:t>มูลค่าความเสียหาย</w:t>
            </w:r>
            <w:r w:rsidR="004A0976">
              <w:rPr>
                <w:rFonts w:hint="cs"/>
                <w:cs/>
              </w:rPr>
              <w:t xml:space="preserve"> (มูลค่าตามราคาประเมินกลาง)</w:t>
            </w:r>
            <w:r w:rsidR="00EC5B3F">
              <w:rPr>
                <w:rFonts w:hint="cs"/>
                <w:cs/>
              </w:rPr>
              <w:t xml:space="preserve"> </w:t>
            </w:r>
            <w:r w:rsidR="006758F9">
              <w:rPr>
                <w:rFonts w:hint="cs"/>
                <w:cs/>
              </w:rPr>
              <w:t>ตามข้อ 8.3</w:t>
            </w:r>
            <w:r>
              <w:rPr>
                <w:rFonts w:hint="cs"/>
                <w:cs/>
              </w:rPr>
              <w:t>.1.1</w:t>
            </w:r>
            <w:r w:rsidR="00700A76">
              <w:t xml:space="preserve"> 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D3408" w:rsidRPr="000400B0" w:rsidRDefault="008D3408" w:rsidP="0025285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8.3.2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D3408" w:rsidRPr="000400B0" w:rsidRDefault="008D340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อาคารพาณิชย์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8.3.2.1</w:t>
            </w:r>
          </w:p>
        </w:tc>
        <w:tc>
          <w:tcPr>
            <w:tcW w:w="2960" w:type="dxa"/>
            <w:tcBorders>
              <w:left w:val="nil"/>
            </w:tcBorders>
          </w:tcPr>
          <w:p w:rsidR="002D2E3F" w:rsidRDefault="008D3408" w:rsidP="008D3408">
            <w:r w:rsidRPr="000400B0">
              <w:rPr>
                <w:rFonts w:hint="cs"/>
                <w:cs/>
              </w:rPr>
              <w:t>จำนวน</w:t>
            </w:r>
            <w:r>
              <w:rPr>
                <w:rFonts w:hint="cs"/>
                <w:cs/>
              </w:rPr>
              <w:t xml:space="preserve">อาคารพาณิชย์ </w:t>
            </w:r>
          </w:p>
          <w:p w:rsidR="008D3408" w:rsidRPr="000400B0" w:rsidRDefault="008D3408" w:rsidP="008D3408">
            <w:r>
              <w:rPr>
                <w:rFonts w:hint="cs"/>
                <w:cs/>
              </w:rPr>
              <w:t>(คูหา/ห้อง)</w:t>
            </w:r>
          </w:p>
        </w:tc>
        <w:tc>
          <w:tcPr>
            <w:tcW w:w="9052" w:type="dxa"/>
          </w:tcPr>
          <w:p w:rsidR="008D3408" w:rsidRPr="008223DB" w:rsidRDefault="008D3408" w:rsidP="005113F8">
            <w:r>
              <w:rPr>
                <w:rFonts w:hint="cs"/>
                <w:cs/>
              </w:rPr>
              <w:t>ระบุจำนวนอาคารพาณิชย์ที่ได้รับ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8.3.2.2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8D3408" w:rsidRPr="008223DB" w:rsidRDefault="008D3408" w:rsidP="00DB58C1">
            <w:r>
              <w:rPr>
                <w:rFonts w:hint="cs"/>
                <w:cs/>
              </w:rPr>
              <w:t>มูลค่าความเสียหาย</w:t>
            </w:r>
            <w:r w:rsidR="007B7803">
              <w:t xml:space="preserve"> </w:t>
            </w:r>
            <w:r w:rsidR="007B7803">
              <w:rPr>
                <w:rFonts w:hint="cs"/>
                <w:cs/>
              </w:rPr>
              <w:t>(มูลค่าตามราคาประเมินกลาง)</w:t>
            </w:r>
            <w:r w:rsidR="00DB58C1">
              <w:rPr>
                <w:rFonts w:hint="cs"/>
                <w:cs/>
              </w:rPr>
              <w:t xml:space="preserve"> ตามข้อ 8.3.2.1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D3408" w:rsidRPr="000400B0" w:rsidRDefault="008D3408" w:rsidP="0025285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8.3.3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D3408" w:rsidRPr="000400B0" w:rsidRDefault="008D340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อาคารขนาดใหญ่</w:t>
            </w:r>
          </w:p>
        </w:tc>
        <w:tc>
          <w:tcPr>
            <w:tcW w:w="9052" w:type="dxa"/>
          </w:tcPr>
          <w:p w:rsidR="008D3408" w:rsidRPr="008223DB" w:rsidRDefault="008D3408" w:rsidP="00812AF6">
            <w:r w:rsidRPr="008223DB">
              <w:rPr>
                <w:rFonts w:hint="cs"/>
                <w:cs/>
              </w:rPr>
              <w:t>พื้นที่ใช้สอย 10,000 ตารางเมตร ขึ้นไป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8.3.3.1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</w:t>
            </w:r>
            <w:r w:rsidR="00C33375">
              <w:rPr>
                <w:rFonts w:hint="cs"/>
                <w:cs/>
              </w:rPr>
              <w:t>อาคารขนาดใหญ่</w:t>
            </w:r>
            <w:r>
              <w:t xml:space="preserve"> </w:t>
            </w:r>
            <w:r>
              <w:rPr>
                <w:rFonts w:hint="cs"/>
                <w:cs/>
              </w:rPr>
              <w:t>(หลัง)</w:t>
            </w:r>
          </w:p>
        </w:tc>
        <w:tc>
          <w:tcPr>
            <w:tcW w:w="9052" w:type="dxa"/>
          </w:tcPr>
          <w:p w:rsidR="008D3408" w:rsidRPr="008223DB" w:rsidRDefault="008D3408" w:rsidP="007B7803">
            <w:r>
              <w:rPr>
                <w:rFonts w:hint="cs"/>
                <w:cs/>
              </w:rPr>
              <w:t>ระบุจำนวนอาคารขนาดใหญ่ที่ได้รับ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8D340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8.3.3.2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8D3408" w:rsidRPr="008223DB" w:rsidRDefault="009E65A1" w:rsidP="00415933">
            <w:r>
              <w:rPr>
                <w:rFonts w:hint="cs"/>
                <w:cs/>
              </w:rPr>
              <w:t>มูลค่าความเสียหาย</w:t>
            </w:r>
            <w:r w:rsidR="007B7803">
              <w:rPr>
                <w:rFonts w:hint="cs"/>
                <w:cs/>
              </w:rPr>
              <w:t xml:space="preserve"> (มูลค่าตามราคาประเมินกลาง)</w:t>
            </w:r>
            <w:r w:rsidR="00DB58C1">
              <w:rPr>
                <w:rFonts w:hint="cs"/>
                <w:cs/>
              </w:rPr>
              <w:t xml:space="preserve"> ตามข้อ 8.3.3.1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D3408" w:rsidRPr="000400B0" w:rsidRDefault="008D3408" w:rsidP="0025285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8.3.4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D3408" w:rsidRPr="000400B0" w:rsidRDefault="008D340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สะพาน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8.3.4.1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จำนวน</w:t>
            </w:r>
            <w:r w:rsidR="00C33375">
              <w:rPr>
                <w:rFonts w:hint="cs"/>
                <w:cs/>
              </w:rPr>
              <w:t>สะพาน</w:t>
            </w:r>
            <w:r>
              <w:rPr>
                <w:rFonts w:hint="cs"/>
                <w:cs/>
              </w:rPr>
              <w:t xml:space="preserve"> (แห่ง)</w:t>
            </w:r>
          </w:p>
        </w:tc>
        <w:tc>
          <w:tcPr>
            <w:tcW w:w="9052" w:type="dxa"/>
          </w:tcPr>
          <w:p w:rsidR="008D3408" w:rsidRPr="008223DB" w:rsidRDefault="008D3408" w:rsidP="005113F8">
            <w:r>
              <w:rPr>
                <w:rFonts w:hint="cs"/>
                <w:cs/>
              </w:rPr>
              <w:t>ระบุจำนวนสะพานที่ได้รับ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0400B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8.3.4.2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8D3408" w:rsidRPr="008223DB" w:rsidRDefault="008D3408" w:rsidP="00EC5B3F">
            <w:r>
              <w:rPr>
                <w:rFonts w:hint="cs"/>
                <w:cs/>
              </w:rPr>
              <w:t>มูลค</w:t>
            </w:r>
            <w:r w:rsidR="009E65A1">
              <w:rPr>
                <w:rFonts w:hint="cs"/>
                <w:cs/>
              </w:rPr>
              <w:t>่าความเสียหายของสะพาน</w:t>
            </w:r>
            <w:r w:rsidR="00EC5B3F">
              <w:rPr>
                <w:rFonts w:hint="cs"/>
                <w:cs/>
              </w:rPr>
              <w:t xml:space="preserve"> </w:t>
            </w:r>
            <w:r w:rsidR="007B7803">
              <w:rPr>
                <w:rFonts w:hint="cs"/>
                <w:cs/>
              </w:rPr>
              <w:t>(มูลค่าตามราคาประเมินกลาง)</w:t>
            </w:r>
            <w:r w:rsidR="00EC5B3F">
              <w:rPr>
                <w:rFonts w:hint="cs"/>
                <w:cs/>
              </w:rPr>
              <w:t xml:space="preserve"> </w:t>
            </w:r>
            <w:r w:rsidR="009E65A1">
              <w:rPr>
                <w:rFonts w:hint="cs"/>
                <w:cs/>
              </w:rPr>
              <w:t>ตามข้อ 8.3</w:t>
            </w:r>
            <w:r>
              <w:rPr>
                <w:rFonts w:hint="cs"/>
                <w:cs/>
              </w:rPr>
              <w:t>.4.1</w:t>
            </w:r>
          </w:p>
        </w:tc>
      </w:tr>
      <w:tr w:rsidR="00B45E5D" w:rsidRPr="008223DB" w:rsidTr="00A639B9">
        <w:trPr>
          <w:tblHeader/>
        </w:trPr>
        <w:tc>
          <w:tcPr>
            <w:tcW w:w="724" w:type="dxa"/>
          </w:tcPr>
          <w:p w:rsidR="00B45E5D" w:rsidRDefault="00B45E5D" w:rsidP="00A639B9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B45E5D" w:rsidRPr="000400B0" w:rsidRDefault="00B45E5D" w:rsidP="00A639B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8.3.5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B45E5D" w:rsidRPr="000400B0" w:rsidRDefault="00B45E5D" w:rsidP="00A639B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ทำนบ</w:t>
            </w:r>
          </w:p>
        </w:tc>
        <w:tc>
          <w:tcPr>
            <w:tcW w:w="9052" w:type="dxa"/>
          </w:tcPr>
          <w:p w:rsidR="00B45E5D" w:rsidRPr="008223DB" w:rsidRDefault="00B45E5D" w:rsidP="00A639B9"/>
        </w:tc>
      </w:tr>
      <w:tr w:rsidR="00B45E5D" w:rsidRPr="008223DB" w:rsidTr="00A639B9">
        <w:trPr>
          <w:tblHeader/>
        </w:trPr>
        <w:tc>
          <w:tcPr>
            <w:tcW w:w="724" w:type="dxa"/>
          </w:tcPr>
          <w:p w:rsidR="00B45E5D" w:rsidRDefault="00B45E5D" w:rsidP="00A639B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B45E5D" w:rsidRPr="000400B0" w:rsidRDefault="00B45E5D" w:rsidP="00B45E5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8.3.5.1</w:t>
            </w:r>
          </w:p>
        </w:tc>
        <w:tc>
          <w:tcPr>
            <w:tcW w:w="2960" w:type="dxa"/>
            <w:tcBorders>
              <w:left w:val="nil"/>
            </w:tcBorders>
          </w:tcPr>
          <w:p w:rsidR="00B45E5D" w:rsidRPr="000400B0" w:rsidRDefault="00B45E5D" w:rsidP="00A639B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จำนวน</w:t>
            </w:r>
            <w:r>
              <w:rPr>
                <w:rFonts w:hint="cs"/>
                <w:cs/>
              </w:rPr>
              <w:t>ทำนบ</w:t>
            </w:r>
            <w:r>
              <w:t xml:space="preserve"> </w:t>
            </w:r>
            <w:r>
              <w:rPr>
                <w:rFonts w:hint="cs"/>
                <w:cs/>
              </w:rPr>
              <w:t>(แห่ง)</w:t>
            </w:r>
          </w:p>
        </w:tc>
        <w:tc>
          <w:tcPr>
            <w:tcW w:w="9052" w:type="dxa"/>
          </w:tcPr>
          <w:p w:rsidR="00B45E5D" w:rsidRPr="008223DB" w:rsidRDefault="00B45E5D" w:rsidP="00A639B9">
            <w:r>
              <w:rPr>
                <w:rFonts w:hint="cs"/>
                <w:cs/>
              </w:rPr>
              <w:t>ระบุจำนวนทำนบที่ได้รับ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B45E5D" w:rsidRPr="008223DB" w:rsidTr="00A639B9">
        <w:trPr>
          <w:tblHeader/>
        </w:trPr>
        <w:tc>
          <w:tcPr>
            <w:tcW w:w="724" w:type="dxa"/>
          </w:tcPr>
          <w:p w:rsidR="00B45E5D" w:rsidRDefault="00B45E5D" w:rsidP="00A639B9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B45E5D" w:rsidRPr="000400B0" w:rsidRDefault="00B45E5D" w:rsidP="00A639B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8.3.5.2</w:t>
            </w:r>
          </w:p>
        </w:tc>
        <w:tc>
          <w:tcPr>
            <w:tcW w:w="2960" w:type="dxa"/>
            <w:tcBorders>
              <w:left w:val="nil"/>
            </w:tcBorders>
          </w:tcPr>
          <w:p w:rsidR="00B45E5D" w:rsidRPr="000400B0" w:rsidRDefault="00B45E5D" w:rsidP="00A639B9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B45E5D" w:rsidRPr="008223DB" w:rsidRDefault="00B45E5D" w:rsidP="00EC5B3F">
            <w:r>
              <w:rPr>
                <w:rFonts w:hint="cs"/>
                <w:cs/>
              </w:rPr>
              <w:t>มูลค่าความเสียหายของทำนบ</w:t>
            </w:r>
            <w:r w:rsidR="00EC5B3F">
              <w:rPr>
                <w:rFonts w:hint="cs"/>
                <w:cs/>
              </w:rPr>
              <w:t xml:space="preserve"> </w:t>
            </w:r>
            <w:r w:rsidR="007B7803">
              <w:rPr>
                <w:rFonts w:hint="cs"/>
                <w:cs/>
              </w:rPr>
              <w:t>(มูลค่าตามราคาประเมินกลาง)</w:t>
            </w:r>
            <w:r w:rsidR="00EC5B3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ตามข้อ 8.3.5.1</w:t>
            </w:r>
          </w:p>
        </w:tc>
      </w:tr>
      <w:tr w:rsidR="00B45E5D" w:rsidRPr="008223DB" w:rsidTr="001943E5">
        <w:trPr>
          <w:tblHeader/>
        </w:trPr>
        <w:tc>
          <w:tcPr>
            <w:tcW w:w="724" w:type="dxa"/>
          </w:tcPr>
          <w:p w:rsidR="00B45E5D" w:rsidRDefault="00B45E5D" w:rsidP="001943E5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B45E5D" w:rsidRPr="000400B0" w:rsidRDefault="00B45E5D" w:rsidP="001943E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8.3.6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B45E5D" w:rsidRPr="000400B0" w:rsidRDefault="00B45E5D" w:rsidP="001943E5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ฝาย</w:t>
            </w:r>
          </w:p>
        </w:tc>
        <w:tc>
          <w:tcPr>
            <w:tcW w:w="9052" w:type="dxa"/>
          </w:tcPr>
          <w:p w:rsidR="00B45E5D" w:rsidRPr="008223DB" w:rsidRDefault="00B45E5D" w:rsidP="001943E5"/>
        </w:tc>
      </w:tr>
      <w:tr w:rsidR="00B45E5D" w:rsidRPr="008223DB" w:rsidTr="001943E5">
        <w:trPr>
          <w:tblHeader/>
        </w:trPr>
        <w:tc>
          <w:tcPr>
            <w:tcW w:w="724" w:type="dxa"/>
          </w:tcPr>
          <w:p w:rsidR="00B45E5D" w:rsidRDefault="00B45E5D" w:rsidP="001943E5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B45E5D" w:rsidRPr="000400B0" w:rsidRDefault="00B45E5D" w:rsidP="001943E5">
            <w:pPr>
              <w:jc w:val="right"/>
              <w:rPr>
                <w:cs/>
              </w:rPr>
            </w:pPr>
            <w:r>
              <w:t>8.3.6.1</w:t>
            </w:r>
          </w:p>
        </w:tc>
        <w:tc>
          <w:tcPr>
            <w:tcW w:w="2960" w:type="dxa"/>
            <w:tcBorders>
              <w:left w:val="nil"/>
            </w:tcBorders>
          </w:tcPr>
          <w:p w:rsidR="00B45E5D" w:rsidRPr="000400B0" w:rsidRDefault="00B45E5D" w:rsidP="001943E5">
            <w:r w:rsidRPr="000400B0">
              <w:rPr>
                <w:rFonts w:hint="cs"/>
                <w:cs/>
              </w:rPr>
              <w:t>จำนวน</w:t>
            </w:r>
            <w:r>
              <w:rPr>
                <w:rFonts w:hint="cs"/>
                <w:cs/>
              </w:rPr>
              <w:t>ฝาย (แห่ง)</w:t>
            </w:r>
          </w:p>
        </w:tc>
        <w:tc>
          <w:tcPr>
            <w:tcW w:w="9052" w:type="dxa"/>
          </w:tcPr>
          <w:p w:rsidR="00B45E5D" w:rsidRPr="008223DB" w:rsidRDefault="00B45E5D" w:rsidP="001943E5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ระบุจำนวนฝายที่ได้รับ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B45E5D" w:rsidRPr="008223DB" w:rsidTr="001943E5">
        <w:trPr>
          <w:tblHeader/>
        </w:trPr>
        <w:tc>
          <w:tcPr>
            <w:tcW w:w="724" w:type="dxa"/>
          </w:tcPr>
          <w:p w:rsidR="00B45E5D" w:rsidRDefault="00B45E5D" w:rsidP="001943E5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B45E5D" w:rsidRPr="000400B0" w:rsidRDefault="00B45E5D" w:rsidP="001943E5">
            <w:pPr>
              <w:jc w:val="right"/>
              <w:rPr>
                <w:cs/>
              </w:rPr>
            </w:pPr>
            <w:r>
              <w:t>8.3.6.2</w:t>
            </w:r>
          </w:p>
        </w:tc>
        <w:tc>
          <w:tcPr>
            <w:tcW w:w="2960" w:type="dxa"/>
            <w:tcBorders>
              <w:left w:val="nil"/>
            </w:tcBorders>
          </w:tcPr>
          <w:p w:rsidR="00B45E5D" w:rsidRPr="000400B0" w:rsidRDefault="00B45E5D" w:rsidP="001943E5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B45E5D" w:rsidRPr="008223DB" w:rsidRDefault="00B45E5D" w:rsidP="00EC5B3F">
            <w:r>
              <w:rPr>
                <w:rFonts w:hint="cs"/>
                <w:cs/>
              </w:rPr>
              <w:t>มูลค่าความเสียหายของฝาย</w:t>
            </w:r>
            <w:r w:rsidR="007B7803">
              <w:rPr>
                <w:rFonts w:hint="cs"/>
                <w:cs/>
              </w:rPr>
              <w:t xml:space="preserve"> (มูลค่าตามราคาประเมินกลาง)</w:t>
            </w:r>
            <w:r w:rsidR="00EC5B3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ตามข้อ 8.3.6.1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8D3408" w:rsidRPr="000400B0" w:rsidRDefault="008D3408" w:rsidP="0025285F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</w:t>
            </w:r>
            <w:r w:rsidR="00B45E5D">
              <w:rPr>
                <w:rFonts w:hint="cs"/>
                <w:cs/>
              </w:rPr>
              <w:t>.7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8D3408" w:rsidRPr="000400B0" w:rsidRDefault="008D340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อ่างเก็บน้ำ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8D3408">
            <w:pPr>
              <w:jc w:val="right"/>
              <w:rPr>
                <w:cs/>
              </w:rPr>
            </w:pPr>
            <w:r>
              <w:t>8.</w:t>
            </w:r>
            <w:r>
              <w:rPr>
                <w:rFonts w:hint="cs"/>
                <w:cs/>
              </w:rPr>
              <w:t>3</w:t>
            </w:r>
            <w:r w:rsidR="00B45E5D">
              <w:t>.7</w:t>
            </w:r>
            <w:r>
              <w:t>.1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จำนวน</w:t>
            </w:r>
            <w:r w:rsidR="00C33375">
              <w:rPr>
                <w:rFonts w:hint="cs"/>
                <w:cs/>
              </w:rPr>
              <w:t>อ่างเก็บน้ำ</w:t>
            </w:r>
            <w:r>
              <w:rPr>
                <w:rFonts w:hint="cs"/>
                <w:cs/>
              </w:rPr>
              <w:t xml:space="preserve"> (แห่ง)</w:t>
            </w:r>
          </w:p>
        </w:tc>
        <w:tc>
          <w:tcPr>
            <w:tcW w:w="9052" w:type="dxa"/>
          </w:tcPr>
          <w:p w:rsidR="008D3408" w:rsidRPr="008223DB" w:rsidRDefault="008D3408" w:rsidP="005113F8">
            <w:r>
              <w:rPr>
                <w:rFonts w:hint="cs"/>
                <w:cs/>
              </w:rPr>
              <w:t>ระบุจำนวนอ่างเก็บน้ำที่ได้รับ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8D3408" w:rsidRPr="008223DB" w:rsidTr="0025285F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8D3408" w:rsidRPr="000400B0" w:rsidRDefault="008D3408" w:rsidP="000400B0">
            <w:pPr>
              <w:jc w:val="right"/>
              <w:rPr>
                <w:cs/>
              </w:rPr>
            </w:pPr>
            <w:r>
              <w:t>8.3</w:t>
            </w:r>
            <w:r w:rsidR="00B45E5D">
              <w:t>.7</w:t>
            </w:r>
            <w:r>
              <w:t>.2</w:t>
            </w:r>
          </w:p>
        </w:tc>
        <w:tc>
          <w:tcPr>
            <w:tcW w:w="2960" w:type="dxa"/>
            <w:tcBorders>
              <w:left w:val="nil"/>
            </w:tcBorders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8D3408" w:rsidRPr="008223DB" w:rsidRDefault="008D3408" w:rsidP="00EC5B3F">
            <w:r>
              <w:rPr>
                <w:rFonts w:hint="cs"/>
                <w:cs/>
              </w:rPr>
              <w:t>มูลค่าความ</w:t>
            </w:r>
            <w:r w:rsidR="009E65A1">
              <w:rPr>
                <w:rFonts w:hint="cs"/>
                <w:cs/>
              </w:rPr>
              <w:t>เสียหายของอ่างเก็บน้ำ</w:t>
            </w:r>
            <w:r w:rsidR="00EC5B3F">
              <w:rPr>
                <w:rFonts w:hint="cs"/>
                <w:cs/>
              </w:rPr>
              <w:t xml:space="preserve"> </w:t>
            </w:r>
            <w:r w:rsidR="007B7803">
              <w:rPr>
                <w:rFonts w:hint="cs"/>
                <w:cs/>
              </w:rPr>
              <w:t xml:space="preserve">(มูลค่าตามราคาประเมินกลาง) </w:t>
            </w:r>
            <w:r w:rsidR="009E65A1">
              <w:rPr>
                <w:rFonts w:hint="cs"/>
                <w:cs/>
              </w:rPr>
              <w:t>ตามข้อ 8.3</w:t>
            </w:r>
            <w:r w:rsidR="00B45E5D">
              <w:rPr>
                <w:rFonts w:hint="cs"/>
                <w:cs/>
              </w:rPr>
              <w:t>.7</w:t>
            </w:r>
            <w:r>
              <w:rPr>
                <w:rFonts w:hint="cs"/>
                <w:cs/>
              </w:rPr>
              <w:t>.1</w:t>
            </w:r>
          </w:p>
        </w:tc>
      </w:tr>
      <w:tr w:rsidR="00B45E5D" w:rsidRPr="008223DB" w:rsidTr="0048346D">
        <w:trPr>
          <w:tblHeader/>
        </w:trPr>
        <w:tc>
          <w:tcPr>
            <w:tcW w:w="724" w:type="dxa"/>
          </w:tcPr>
          <w:p w:rsidR="00B45E5D" w:rsidRDefault="00B45E5D" w:rsidP="0048346D">
            <w:pPr>
              <w:jc w:val="center"/>
              <w:rPr>
                <w:cs/>
              </w:rPr>
            </w:pPr>
          </w:p>
        </w:tc>
        <w:tc>
          <w:tcPr>
            <w:tcW w:w="1181" w:type="dxa"/>
            <w:gridSpan w:val="2"/>
            <w:tcBorders>
              <w:right w:val="nil"/>
            </w:tcBorders>
          </w:tcPr>
          <w:p w:rsidR="00B45E5D" w:rsidRPr="000400B0" w:rsidRDefault="00B45E5D" w:rsidP="0048346D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8.3.8</w:t>
            </w:r>
          </w:p>
        </w:tc>
        <w:tc>
          <w:tcPr>
            <w:tcW w:w="3806" w:type="dxa"/>
            <w:gridSpan w:val="2"/>
            <w:tcBorders>
              <w:left w:val="nil"/>
            </w:tcBorders>
          </w:tcPr>
          <w:p w:rsidR="00B45E5D" w:rsidRPr="000400B0" w:rsidRDefault="00B45E5D" w:rsidP="0048346D">
            <w:pPr>
              <w:rPr>
                <w:cs/>
              </w:rPr>
            </w:pPr>
            <w:r>
              <w:rPr>
                <w:rFonts w:hint="cs"/>
                <w:cs/>
              </w:rPr>
              <w:t>เขื่อน</w:t>
            </w:r>
          </w:p>
        </w:tc>
        <w:tc>
          <w:tcPr>
            <w:tcW w:w="9052" w:type="dxa"/>
          </w:tcPr>
          <w:p w:rsidR="00B45E5D" w:rsidRPr="008223DB" w:rsidRDefault="00B45E5D" w:rsidP="0048346D"/>
        </w:tc>
      </w:tr>
      <w:tr w:rsidR="00B45E5D" w:rsidRPr="008223DB" w:rsidTr="0048346D">
        <w:trPr>
          <w:tblHeader/>
        </w:trPr>
        <w:tc>
          <w:tcPr>
            <w:tcW w:w="724" w:type="dxa"/>
          </w:tcPr>
          <w:p w:rsidR="00B45E5D" w:rsidRDefault="00B45E5D" w:rsidP="0048346D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B45E5D" w:rsidRPr="000400B0" w:rsidRDefault="00B45E5D" w:rsidP="0048346D">
            <w:pPr>
              <w:jc w:val="right"/>
              <w:rPr>
                <w:cs/>
              </w:rPr>
            </w:pPr>
            <w:r>
              <w:t>8.</w:t>
            </w:r>
            <w:r>
              <w:rPr>
                <w:rFonts w:hint="cs"/>
                <w:cs/>
              </w:rPr>
              <w:t>3</w:t>
            </w:r>
            <w:r>
              <w:t>.8.1</w:t>
            </w:r>
          </w:p>
        </w:tc>
        <w:tc>
          <w:tcPr>
            <w:tcW w:w="2960" w:type="dxa"/>
            <w:tcBorders>
              <w:left w:val="nil"/>
            </w:tcBorders>
          </w:tcPr>
          <w:p w:rsidR="00B45E5D" w:rsidRPr="000400B0" w:rsidRDefault="00B45E5D" w:rsidP="0048346D">
            <w:r w:rsidRPr="000400B0">
              <w:rPr>
                <w:rFonts w:hint="cs"/>
                <w:cs/>
              </w:rPr>
              <w:t>จำนวน</w:t>
            </w:r>
            <w:r>
              <w:rPr>
                <w:rFonts w:hint="cs"/>
                <w:cs/>
              </w:rPr>
              <w:t>เขื่อน (แห่ง)</w:t>
            </w:r>
          </w:p>
        </w:tc>
        <w:tc>
          <w:tcPr>
            <w:tcW w:w="9052" w:type="dxa"/>
          </w:tcPr>
          <w:p w:rsidR="00B45E5D" w:rsidRPr="008223DB" w:rsidRDefault="00B45E5D" w:rsidP="0048346D">
            <w:r>
              <w:rPr>
                <w:rFonts w:hint="cs"/>
                <w:cs/>
              </w:rPr>
              <w:t>ระบุจำนวนเขื่อนที่ได้รับ</w:t>
            </w:r>
            <w:r>
              <w:rPr>
                <w:cs/>
              </w:rPr>
              <w:t>ความเสียหายจริง</w:t>
            </w:r>
            <w:r>
              <w:rPr>
                <w:rFonts w:hint="cs"/>
                <w:cs/>
              </w:rPr>
              <w:t>สูงสุดในรอบ</w:t>
            </w:r>
            <w:r w:rsidRPr="008223DB">
              <w:rPr>
                <w:cs/>
              </w:rPr>
              <w:t xml:space="preserve"> </w:t>
            </w:r>
            <w:r w:rsidRPr="008223DB">
              <w:t xml:space="preserve">3 </w:t>
            </w:r>
            <w:r w:rsidRPr="008223DB">
              <w:rPr>
                <w:cs/>
              </w:rPr>
              <w:t>ปี</w:t>
            </w:r>
          </w:p>
        </w:tc>
      </w:tr>
      <w:tr w:rsidR="00B45E5D" w:rsidRPr="008223DB" w:rsidTr="0048346D">
        <w:trPr>
          <w:tblHeader/>
        </w:trPr>
        <w:tc>
          <w:tcPr>
            <w:tcW w:w="724" w:type="dxa"/>
          </w:tcPr>
          <w:p w:rsidR="00B45E5D" w:rsidRDefault="00B45E5D" w:rsidP="0048346D">
            <w:pPr>
              <w:jc w:val="center"/>
              <w:rPr>
                <w:cs/>
              </w:rPr>
            </w:pPr>
          </w:p>
        </w:tc>
        <w:tc>
          <w:tcPr>
            <w:tcW w:w="2027" w:type="dxa"/>
            <w:gridSpan w:val="3"/>
            <w:tcBorders>
              <w:right w:val="nil"/>
            </w:tcBorders>
          </w:tcPr>
          <w:p w:rsidR="00B45E5D" w:rsidRPr="000400B0" w:rsidRDefault="00B45E5D" w:rsidP="00B45E5D">
            <w:pPr>
              <w:jc w:val="right"/>
              <w:rPr>
                <w:cs/>
              </w:rPr>
            </w:pPr>
            <w:r>
              <w:t>8.3.8.2</w:t>
            </w:r>
          </w:p>
        </w:tc>
        <w:tc>
          <w:tcPr>
            <w:tcW w:w="2960" w:type="dxa"/>
            <w:tcBorders>
              <w:left w:val="nil"/>
            </w:tcBorders>
          </w:tcPr>
          <w:p w:rsidR="00B45E5D" w:rsidRPr="000400B0" w:rsidRDefault="00B45E5D" w:rsidP="0048346D">
            <w:r w:rsidRPr="000400B0">
              <w:rPr>
                <w:rFonts w:hint="cs"/>
                <w:cs/>
              </w:rPr>
              <w:t>มูลค่าความเสียหาย</w:t>
            </w:r>
            <w:r>
              <w:t xml:space="preserve"> </w:t>
            </w:r>
            <w:r>
              <w:rPr>
                <w:rFonts w:hint="cs"/>
                <w:cs/>
              </w:rPr>
              <w:t>(บาท)</w:t>
            </w:r>
          </w:p>
        </w:tc>
        <w:tc>
          <w:tcPr>
            <w:tcW w:w="9052" w:type="dxa"/>
          </w:tcPr>
          <w:p w:rsidR="00B45E5D" w:rsidRPr="008223DB" w:rsidRDefault="00B45E5D" w:rsidP="00EC5B3F">
            <w:r>
              <w:rPr>
                <w:rFonts w:hint="cs"/>
                <w:cs/>
              </w:rPr>
              <w:t>มูลค่าความเสียหายของ</w:t>
            </w:r>
            <w:r w:rsidR="00F556C5">
              <w:rPr>
                <w:rFonts w:hint="cs"/>
                <w:cs/>
              </w:rPr>
              <w:t>เขื่อน</w:t>
            </w:r>
            <w:r w:rsidR="00EC5B3F">
              <w:rPr>
                <w:rFonts w:hint="cs"/>
                <w:cs/>
              </w:rPr>
              <w:t xml:space="preserve"> </w:t>
            </w:r>
            <w:r w:rsidR="007B7803">
              <w:rPr>
                <w:rFonts w:hint="cs"/>
                <w:cs/>
              </w:rPr>
              <w:t>(มูลค่าตามราคาประเมินกลาง)</w:t>
            </w:r>
            <w:r w:rsidR="00EC5B3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ตามข้อ 8.3.8.1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4987" w:type="dxa"/>
            <w:gridSpan w:val="4"/>
          </w:tcPr>
          <w:p w:rsidR="008D3408" w:rsidRPr="000876B3" w:rsidRDefault="008D3408" w:rsidP="00812AF6">
            <w:pPr>
              <w:rPr>
                <w:spacing w:val="-4"/>
              </w:rPr>
            </w:pPr>
            <w:r w:rsidRPr="000876B3">
              <w:rPr>
                <w:spacing w:val="-4"/>
                <w:cs/>
              </w:rPr>
              <w:t xml:space="preserve">ระยะเวลาที่คาดว่าหมู่บ้าน/ชุมชน/ประสบปัญหาน้ำท่วมขัง  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9.1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724BE3">
            <w:r w:rsidRPr="000400B0">
              <w:rPr>
                <w:rFonts w:hint="cs"/>
                <w:cs/>
              </w:rPr>
              <w:t>น้อยกว่า 3 วัน</w:t>
            </w:r>
          </w:p>
        </w:tc>
        <w:tc>
          <w:tcPr>
            <w:tcW w:w="9052" w:type="dxa"/>
          </w:tcPr>
          <w:p w:rsidR="008D3408" w:rsidRPr="008223DB" w:rsidRDefault="008D3408" w:rsidP="00B745D9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  <w:r w:rsidR="00DB58C1">
              <w:rPr>
                <w:rFonts w:hint="cs"/>
                <w:cs/>
              </w:rPr>
              <w:t xml:space="preserve"> (ระบุจำนวนวัน)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9.2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rFonts w:hint="cs"/>
                <w:cs/>
              </w:rPr>
              <w:t>3-7 วัน</w:t>
            </w:r>
          </w:p>
        </w:tc>
        <w:tc>
          <w:tcPr>
            <w:tcW w:w="9052" w:type="dxa"/>
          </w:tcPr>
          <w:p w:rsidR="008D3408" w:rsidRPr="008223DB" w:rsidRDefault="008D3408" w:rsidP="00812AF6"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  <w:r w:rsidR="00DB58C1">
              <w:rPr>
                <w:rFonts w:hint="cs"/>
                <w:cs/>
              </w:rPr>
              <w:t xml:space="preserve"> (ระบุจำนวนวัน)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9.3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rFonts w:hint="cs"/>
                <w:cs/>
              </w:rPr>
              <w:t>มากกว่า 7 วัน</w:t>
            </w:r>
          </w:p>
        </w:tc>
        <w:tc>
          <w:tcPr>
            <w:tcW w:w="9052" w:type="dxa"/>
          </w:tcPr>
          <w:p w:rsidR="008D3408" w:rsidRPr="008223DB" w:rsidRDefault="008D3408" w:rsidP="00812AF6">
            <w:r>
              <w:rPr>
                <w:rFonts w:hint="cs"/>
                <w:cs/>
              </w:rPr>
              <w:t xml:space="preserve">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ตามลักษณะพื้นที่</w:t>
            </w:r>
            <w:r w:rsidR="00DB58C1">
              <w:rPr>
                <w:rFonts w:hint="cs"/>
                <w:cs/>
              </w:rPr>
              <w:t xml:space="preserve"> (ระบุจำนวนวัน)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4987" w:type="dxa"/>
            <w:gridSpan w:val="4"/>
          </w:tcPr>
          <w:p w:rsidR="008D3408" w:rsidRDefault="008D3408" w:rsidP="00FD3316">
            <w:pPr>
              <w:rPr>
                <w:cs/>
              </w:rPr>
            </w:pPr>
            <w:r>
              <w:rPr>
                <w:rFonts w:hint="cs"/>
                <w:cs/>
              </w:rPr>
              <w:t>จำนวนถุงยังชีพ</w:t>
            </w:r>
          </w:p>
        </w:tc>
        <w:tc>
          <w:tcPr>
            <w:tcW w:w="9052" w:type="dxa"/>
          </w:tcPr>
          <w:p w:rsidR="008D3408" w:rsidRPr="008223DB" w:rsidRDefault="008D3408" w:rsidP="00812AF6">
            <w:r>
              <w:rPr>
                <w:rFonts w:hint="cs"/>
                <w:cs/>
              </w:rPr>
              <w:t xml:space="preserve">ระบุจำนวนถุงยังชีพที่เคยแจกย้อนหลัง 3 ปี (2558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2560)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4987" w:type="dxa"/>
            <w:gridSpan w:val="4"/>
          </w:tcPr>
          <w:p w:rsidR="008D3408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ยารักษาโรค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48346D">
        <w:trPr>
          <w:tblHeader/>
        </w:trPr>
        <w:tc>
          <w:tcPr>
            <w:tcW w:w="724" w:type="dxa"/>
          </w:tcPr>
          <w:p w:rsidR="008D3408" w:rsidRDefault="008D3408" w:rsidP="0048346D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48346D">
            <w:pPr>
              <w:rPr>
                <w:cs/>
              </w:rPr>
            </w:pPr>
            <w:r>
              <w:t>11.1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ยาสามัญประจำบ้าน (ชุด)</w:t>
            </w:r>
          </w:p>
        </w:tc>
        <w:tc>
          <w:tcPr>
            <w:tcW w:w="9052" w:type="dxa"/>
          </w:tcPr>
          <w:p w:rsidR="008D3408" w:rsidRPr="008223DB" w:rsidRDefault="008D3408" w:rsidP="0052474A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ระบุจำนวนยาสามัญประจำบ้าน</w:t>
            </w:r>
            <w:r w:rsidR="0052474A">
              <w:rPr>
                <w:rFonts w:hint="cs"/>
                <w:cs/>
              </w:rPr>
              <w:t xml:space="preserve"> (ชุด) </w:t>
            </w:r>
            <w:r>
              <w:rPr>
                <w:rFonts w:hint="cs"/>
                <w:cs/>
              </w:rPr>
              <w:t>ที่แจกย้อนหลัง 3 ปี (2558-2560)</w:t>
            </w:r>
          </w:p>
        </w:tc>
      </w:tr>
      <w:tr w:rsidR="008D3408" w:rsidRPr="008223DB" w:rsidTr="0048346D">
        <w:trPr>
          <w:tblHeader/>
        </w:trPr>
        <w:tc>
          <w:tcPr>
            <w:tcW w:w="724" w:type="dxa"/>
          </w:tcPr>
          <w:p w:rsidR="008D3408" w:rsidRDefault="008D3408" w:rsidP="0048346D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0F390B">
            <w:pPr>
              <w:rPr>
                <w:cs/>
              </w:rPr>
            </w:pPr>
            <w:r>
              <w:t>11.</w:t>
            </w:r>
            <w:r w:rsidR="000F390B">
              <w:t>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FD3316" w:rsidRDefault="00384D2C" w:rsidP="0048346D">
            <w:pPr>
              <w:rPr>
                <w:cs/>
              </w:rPr>
            </w:pPr>
            <w:r>
              <w:rPr>
                <w:rFonts w:hint="cs"/>
                <w:cs/>
              </w:rPr>
              <w:t>ยารักษาน้ำกัดเท้า</w:t>
            </w:r>
            <w:r w:rsidR="008D3408">
              <w:t xml:space="preserve"> </w:t>
            </w:r>
            <w:r w:rsidR="008D3408">
              <w:rPr>
                <w:rFonts w:hint="cs"/>
                <w:cs/>
              </w:rPr>
              <w:t>(ชุด)</w:t>
            </w:r>
          </w:p>
        </w:tc>
        <w:tc>
          <w:tcPr>
            <w:tcW w:w="9052" w:type="dxa"/>
          </w:tcPr>
          <w:p w:rsidR="008D3408" w:rsidRPr="008223DB" w:rsidRDefault="008D3408" w:rsidP="00384D2C">
            <w:r>
              <w:rPr>
                <w:rFonts w:hint="cs"/>
                <w:cs/>
              </w:rPr>
              <w:t>ระบุจำนวนยารักษาน้ำกัดเท</w:t>
            </w:r>
            <w:r w:rsidR="00384D2C">
              <w:rPr>
                <w:rFonts w:hint="cs"/>
                <w:cs/>
              </w:rPr>
              <w:t xml:space="preserve">้า (ชุด) </w:t>
            </w:r>
            <w:r>
              <w:rPr>
                <w:rFonts w:hint="cs"/>
                <w:cs/>
              </w:rPr>
              <w:t>ที่</w:t>
            </w:r>
            <w:r w:rsidR="00BC6B73">
              <w:rPr>
                <w:rFonts w:hint="cs"/>
                <w:cs/>
              </w:rPr>
              <w:t>แจก</w:t>
            </w:r>
            <w:r>
              <w:rPr>
                <w:rFonts w:hint="cs"/>
                <w:cs/>
              </w:rPr>
              <w:t>ย้อนหลัง 3 ปี (2558-2560)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4987" w:type="dxa"/>
            <w:gridSpan w:val="4"/>
          </w:tcPr>
          <w:p w:rsidR="008D3408" w:rsidRPr="000400B0" w:rsidRDefault="008D3408" w:rsidP="00812AF6">
            <w:r>
              <w:rPr>
                <w:cs/>
              </w:rPr>
              <w:t>จำนวนเครื่องมือที่</w:t>
            </w:r>
            <w:r>
              <w:rPr>
                <w:rFonts w:hint="cs"/>
                <w:cs/>
              </w:rPr>
              <w:t>มีใช้</w:t>
            </w:r>
            <w:r w:rsidRPr="000400B0">
              <w:rPr>
                <w:cs/>
              </w:rPr>
              <w:t>ในการกู้ภัย (หมู่บ้าน/ชุมชน)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12.1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rFonts w:hint="cs"/>
                <w:cs/>
              </w:rPr>
              <w:t>เรือ</w:t>
            </w:r>
          </w:p>
        </w:tc>
        <w:tc>
          <w:tcPr>
            <w:tcW w:w="9052" w:type="dxa"/>
          </w:tcPr>
          <w:p w:rsidR="008D3408" w:rsidRPr="008223DB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ระบุจำนวนเรือที่มีในหมู่บ้าน/ชุมชน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12.2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rFonts w:hint="cs"/>
                <w:cs/>
              </w:rPr>
              <w:t>เสื้อชูชีพ</w:t>
            </w:r>
          </w:p>
        </w:tc>
        <w:tc>
          <w:tcPr>
            <w:tcW w:w="9052" w:type="dxa"/>
          </w:tcPr>
          <w:p w:rsidR="008D3408" w:rsidRPr="008223DB" w:rsidRDefault="008D3408" w:rsidP="00812AF6">
            <w:r>
              <w:rPr>
                <w:rFonts w:hint="cs"/>
                <w:cs/>
              </w:rPr>
              <w:t>ระบุจำนวนเสื้อชูชีพที่มีในหมู่บ้าน/ชุมชน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12.3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rFonts w:hint="cs"/>
                <w:cs/>
              </w:rPr>
              <w:t>เครื่องสูบน้ำ</w:t>
            </w:r>
          </w:p>
        </w:tc>
        <w:tc>
          <w:tcPr>
            <w:tcW w:w="9052" w:type="dxa"/>
          </w:tcPr>
          <w:p w:rsidR="008D3408" w:rsidRPr="008223DB" w:rsidRDefault="008D3408" w:rsidP="00812AF6">
            <w:r>
              <w:rPr>
                <w:rFonts w:hint="cs"/>
                <w:cs/>
              </w:rPr>
              <w:t>ระบุจำนวนเครื่องสูบน้ำที่มีในหมู่บ้าน/ชุมชน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t>12.4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rFonts w:hint="cs"/>
                <w:cs/>
              </w:rPr>
              <w:t>อื่น ๆ</w:t>
            </w:r>
          </w:p>
        </w:tc>
        <w:tc>
          <w:tcPr>
            <w:tcW w:w="9052" w:type="dxa"/>
          </w:tcPr>
          <w:p w:rsidR="008D3408" w:rsidRPr="008223DB" w:rsidRDefault="008D3408" w:rsidP="000C6CD5">
            <w:r>
              <w:rPr>
                <w:rFonts w:hint="cs"/>
                <w:cs/>
              </w:rPr>
              <w:t>ระบุ</w:t>
            </w:r>
            <w:r w:rsidR="000408A6">
              <w:rPr>
                <w:rFonts w:hint="cs"/>
                <w:cs/>
              </w:rPr>
              <w:t>ชื่อ/</w:t>
            </w:r>
            <w:r>
              <w:rPr>
                <w:rFonts w:hint="cs"/>
                <w:cs/>
              </w:rPr>
              <w:t>จำนวน</w:t>
            </w:r>
            <w:r w:rsidR="000C6CD5">
              <w:rPr>
                <w:rFonts w:hint="cs"/>
                <w:cs/>
              </w:rPr>
              <w:t xml:space="preserve">เครื่องมือที่ใช้ในการกู้ภัยอื่น ๆ 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13</w:t>
            </w:r>
          </w:p>
        </w:tc>
        <w:tc>
          <w:tcPr>
            <w:tcW w:w="4987" w:type="dxa"/>
            <w:gridSpan w:val="4"/>
          </w:tcPr>
          <w:p w:rsidR="008D3408" w:rsidRPr="000400B0" w:rsidRDefault="008D3408" w:rsidP="00812AF6">
            <w:r w:rsidRPr="000400B0">
              <w:rPr>
                <w:cs/>
              </w:rPr>
              <w:t>ระบบเตือนภัย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13.1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F556C5">
            <w:r>
              <w:rPr>
                <w:rFonts w:hint="cs"/>
                <w:cs/>
              </w:rPr>
              <w:t>จำนวน</w:t>
            </w:r>
            <w:r w:rsidRPr="000400B0">
              <w:rPr>
                <w:cs/>
              </w:rPr>
              <w:t xml:space="preserve">อุปกรณ์การเตือนภัย (หอเตือนภัย </w:t>
            </w:r>
            <w:r>
              <w:rPr>
                <w:rFonts w:hint="cs"/>
                <w:cs/>
              </w:rPr>
              <w:t xml:space="preserve">       </w:t>
            </w:r>
            <w:r w:rsidRPr="00D45729">
              <w:rPr>
                <w:spacing w:val="-6"/>
                <w:cs/>
              </w:rPr>
              <w:t xml:space="preserve">หอกระจายข่าว แม่ข่าย </w:t>
            </w:r>
            <w:r w:rsidR="00F556C5" w:rsidRPr="00D45729">
              <w:rPr>
                <w:rFonts w:hint="cs"/>
                <w:spacing w:val="-6"/>
                <w:cs/>
              </w:rPr>
              <w:t xml:space="preserve">แม่ข่ายไร้สาย </w:t>
            </w:r>
            <w:r w:rsidRPr="00D45729">
              <w:rPr>
                <w:spacing w:val="-6"/>
                <w:cs/>
              </w:rPr>
              <w:t>ไซเรนมือหมุน</w:t>
            </w:r>
            <w:r w:rsidRPr="000400B0">
              <w:rPr>
                <w:cs/>
              </w:rPr>
              <w:t xml:space="preserve"> หรืออุปกรณ์ที่ติดตั้งที่จังหวัด)</w:t>
            </w:r>
          </w:p>
        </w:tc>
        <w:tc>
          <w:tcPr>
            <w:tcW w:w="9052" w:type="dxa"/>
          </w:tcPr>
          <w:p w:rsidR="008D3408" w:rsidRPr="008223DB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r w:rsidR="0007014B">
              <w:rPr>
                <w:rFonts w:hint="cs"/>
                <w:cs/>
              </w:rPr>
              <w:t>จำนวน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13.2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>
              <w:rPr>
                <w:rFonts w:hint="cs"/>
                <w:cs/>
              </w:rPr>
              <w:t>จำนวน</w:t>
            </w:r>
            <w:r w:rsidRPr="000400B0">
              <w:rPr>
                <w:cs/>
              </w:rPr>
              <w:t>เครื่องมือและอุปกรณ์สื่อสาร (เช่น เครื่องมือวัดปริมาณน้ำฝน เครื่องมือวัดอากาศ)</w:t>
            </w:r>
          </w:p>
        </w:tc>
        <w:tc>
          <w:tcPr>
            <w:tcW w:w="9052" w:type="dxa"/>
          </w:tcPr>
          <w:p w:rsidR="008D3408" w:rsidRPr="008223DB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r w:rsidR="0007014B">
              <w:rPr>
                <w:rFonts w:hint="cs"/>
                <w:cs/>
              </w:rPr>
              <w:t>จำนวน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4987" w:type="dxa"/>
            <w:gridSpan w:val="4"/>
          </w:tcPr>
          <w:p w:rsidR="008D3408" w:rsidRPr="000400B0" w:rsidRDefault="008D3408" w:rsidP="00812AF6">
            <w:r w:rsidRPr="000400B0">
              <w:rPr>
                <w:cs/>
              </w:rPr>
              <w:t>จำนวนอาสาสมัคร</w:t>
            </w:r>
            <w:r>
              <w:rPr>
                <w:rFonts w:hint="cs"/>
                <w:cs/>
              </w:rPr>
              <w:t>ในหมู่บ้าน/ชุมชน</w:t>
            </w:r>
            <w:r w:rsidRPr="000400B0">
              <w:rPr>
                <w:rFonts w:hint="cs"/>
                <w:cs/>
              </w:rPr>
              <w:t xml:space="preserve"> </w:t>
            </w:r>
            <w:r w:rsidRPr="000400B0">
              <w:rPr>
                <w:cs/>
              </w:rPr>
              <w:t>(คน)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753239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792B7D">
            <w:pPr>
              <w:rPr>
                <w:cs/>
              </w:rPr>
            </w:pPr>
            <w:r>
              <w:rPr>
                <w:rFonts w:hint="cs"/>
                <w:cs/>
              </w:rPr>
              <w:t>14.1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8D3408" w:rsidRPr="000400B0" w:rsidRDefault="008D3408" w:rsidP="00B745D9">
            <w:pPr>
              <w:rPr>
                <w:cs/>
              </w:rPr>
            </w:pPr>
            <w:r w:rsidRPr="000400B0">
              <w:rPr>
                <w:rFonts w:hint="cs"/>
                <w:cs/>
              </w:rPr>
              <w:t>อปพร.</w:t>
            </w:r>
          </w:p>
        </w:tc>
        <w:tc>
          <w:tcPr>
            <w:tcW w:w="9052" w:type="dxa"/>
            <w:shd w:val="clear" w:color="auto" w:fill="auto"/>
          </w:tcPr>
          <w:p w:rsidR="008D3408" w:rsidRPr="00B745D9" w:rsidRDefault="008D3408" w:rsidP="00B745D9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 อปพร.ที่มีในหมู่บ้าน</w:t>
            </w:r>
            <w:r>
              <w:t>/</w:t>
            </w:r>
            <w:r>
              <w:rPr>
                <w:rFonts w:hint="cs"/>
                <w:cs/>
              </w:rPr>
              <w:t>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14.2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8D3408" w:rsidRPr="000400B0" w:rsidRDefault="008D3408" w:rsidP="00B745D9">
            <w:r w:rsidRPr="000400B0">
              <w:rPr>
                <w:rFonts w:hint="cs"/>
                <w:cs/>
              </w:rPr>
              <w:t>มิสเตอร์เตือนภัย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8D3408" w:rsidP="00B745D9">
            <w:r>
              <w:rPr>
                <w:rFonts w:hint="cs"/>
                <w:cs/>
              </w:rPr>
              <w:t>ระบุจำนวนมิสเตอร์เตือนภัยในหมู่บ้าน/ชุมชน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14.3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8D3408" w:rsidRPr="000400B0" w:rsidRDefault="008D3408" w:rsidP="001C287A">
            <w:r w:rsidRPr="000400B0">
              <w:t xml:space="preserve">One </w:t>
            </w:r>
            <w:proofErr w:type="spellStart"/>
            <w:r w:rsidRPr="000400B0">
              <w:t>Tumbon</w:t>
            </w:r>
            <w:proofErr w:type="spellEnd"/>
            <w:r w:rsidRPr="000400B0">
              <w:t xml:space="preserve"> One </w:t>
            </w:r>
            <w:r w:rsidR="001C287A">
              <w:t>S</w:t>
            </w:r>
            <w:r w:rsidRPr="000400B0">
              <w:t>earch and Rescue Team  : OTOS</w:t>
            </w:r>
          </w:p>
        </w:tc>
        <w:tc>
          <w:tcPr>
            <w:tcW w:w="9052" w:type="dxa"/>
            <w:shd w:val="clear" w:color="auto" w:fill="auto"/>
          </w:tcPr>
          <w:p w:rsidR="008D3408" w:rsidRPr="00566916" w:rsidRDefault="008D3408" w:rsidP="0056691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ระบุ ถ้ามี </w:t>
            </w:r>
            <w:r>
              <w:t>OTOS</w:t>
            </w:r>
            <w:r>
              <w:rPr>
                <w:rFonts w:hint="cs"/>
                <w:cs/>
              </w:rPr>
              <w:t xml:space="preserve"> ให้ใส่เครื่อง</w:t>
            </w:r>
            <w:r w:rsidR="00384D2C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หมาย </w:t>
            </w:r>
            <w:r>
              <w:rPr>
                <w:rFonts w:hint="cs"/>
              </w:rPr>
              <w:sym w:font="Wingdings 2" w:char="F050"/>
            </w:r>
            <w:r>
              <w:t xml:space="preserve"> </w:t>
            </w:r>
            <w:r>
              <w:rPr>
                <w:rFonts w:hint="cs"/>
                <w:cs/>
              </w:rPr>
              <w:t>ถ้าไม่มีให้เว้นว่างไว้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Default="008D3408" w:rsidP="00812AF6">
            <w:pPr>
              <w:rPr>
                <w:cs/>
              </w:rPr>
            </w:pPr>
            <w:r>
              <w:t>14.4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8D3408" w:rsidRPr="000400B0" w:rsidRDefault="008D3408" w:rsidP="00566916">
            <w:pPr>
              <w:rPr>
                <w:cs/>
              </w:rPr>
            </w:pPr>
            <w:r>
              <w:rPr>
                <w:rFonts w:hint="cs"/>
                <w:cs/>
              </w:rPr>
              <w:t>อสม.</w:t>
            </w:r>
          </w:p>
        </w:tc>
        <w:tc>
          <w:tcPr>
            <w:tcW w:w="9052" w:type="dxa"/>
            <w:shd w:val="clear" w:color="auto" w:fill="auto"/>
          </w:tcPr>
          <w:p w:rsidR="008D3408" w:rsidRDefault="008D3408" w:rsidP="00033EE0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 อสม. ที่มีในหมู่บ้าน</w:t>
            </w:r>
            <w:r>
              <w:t>/</w:t>
            </w:r>
            <w:r>
              <w:rPr>
                <w:rFonts w:hint="cs"/>
                <w:cs/>
              </w:rPr>
              <w:t>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033EE0">
            <w:pPr>
              <w:rPr>
                <w:cs/>
              </w:rPr>
            </w:pPr>
            <w:r>
              <w:rPr>
                <w:rFonts w:hint="cs"/>
                <w:cs/>
              </w:rPr>
              <w:t>14.5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8D3408" w:rsidRPr="000400B0" w:rsidRDefault="008D3408" w:rsidP="00566916">
            <w:r w:rsidRPr="000400B0">
              <w:rPr>
                <w:cs/>
              </w:rPr>
              <w:t>องค์กรพัฒนาเอกชน (</w:t>
            </w:r>
            <w:r w:rsidRPr="000400B0">
              <w:t>NGOs)/</w:t>
            </w:r>
            <w:r>
              <w:rPr>
                <w:cs/>
              </w:rPr>
              <w:t xml:space="preserve">มูลนิธิ  </w:t>
            </w:r>
          </w:p>
        </w:tc>
        <w:tc>
          <w:tcPr>
            <w:tcW w:w="9052" w:type="dxa"/>
            <w:shd w:val="clear" w:color="auto" w:fill="auto"/>
          </w:tcPr>
          <w:p w:rsidR="008D3408" w:rsidRPr="00566916" w:rsidRDefault="008D3408" w:rsidP="00B745D9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ระบุชื่อองค์กรพัฒนาเอกชน </w:t>
            </w:r>
            <w:r>
              <w:t>(NGOs)</w:t>
            </w:r>
            <w:r>
              <w:rPr>
                <w:rFonts w:hint="cs"/>
                <w:cs/>
              </w:rPr>
              <w:t>/มูลนิธิในหมู่บ้าน/ชุมชน</w:t>
            </w:r>
          </w:p>
        </w:tc>
      </w:tr>
      <w:tr w:rsidR="008D3408" w:rsidRPr="008223DB" w:rsidTr="00753239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Default="008D3408" w:rsidP="00033EE0">
            <w:pPr>
              <w:rPr>
                <w:cs/>
              </w:rPr>
            </w:pPr>
            <w:r>
              <w:t>14.6</w:t>
            </w: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:rsidR="008D3408" w:rsidRPr="000400B0" w:rsidRDefault="008D3408" w:rsidP="00566916">
            <w:pPr>
              <w:rPr>
                <w:cs/>
              </w:rPr>
            </w:pPr>
            <w:r>
              <w:rPr>
                <w:rFonts w:hint="cs"/>
                <w:cs/>
              </w:rPr>
              <w:t>อื่น ๆ</w:t>
            </w:r>
          </w:p>
        </w:tc>
        <w:tc>
          <w:tcPr>
            <w:tcW w:w="9052" w:type="dxa"/>
            <w:shd w:val="clear" w:color="auto" w:fill="auto"/>
          </w:tcPr>
          <w:p w:rsidR="008D3408" w:rsidRDefault="008D3408" w:rsidP="002B24ED">
            <w:pPr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r w:rsidR="0020391E">
              <w:rPr>
                <w:rFonts w:hint="cs"/>
                <w:cs/>
              </w:rPr>
              <w:t xml:space="preserve">ชื่อประเภท/จำนวน </w:t>
            </w:r>
            <w:r w:rsidR="0020391E" w:rsidRPr="000400B0">
              <w:rPr>
                <w:cs/>
              </w:rPr>
              <w:t>อาสาสมัคร</w:t>
            </w:r>
            <w:r w:rsidR="0020391E">
              <w:rPr>
                <w:rFonts w:hint="cs"/>
                <w:cs/>
              </w:rPr>
              <w:t xml:space="preserve">ในหมู่บ้าน/ชุมชนอื่น ๆ </w:t>
            </w:r>
          </w:p>
        </w:tc>
      </w:tr>
      <w:tr w:rsidR="008D3408" w:rsidRPr="008223DB" w:rsidTr="00DA3C9E">
        <w:trPr>
          <w:tblHeader/>
        </w:trPr>
        <w:tc>
          <w:tcPr>
            <w:tcW w:w="724" w:type="dxa"/>
            <w:shd w:val="clear" w:color="auto" w:fill="auto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t>15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8D3408" w:rsidRPr="000400B0" w:rsidRDefault="008D3408" w:rsidP="00B745D9">
            <w:r w:rsidRPr="000400B0">
              <w:rPr>
                <w:cs/>
              </w:rPr>
              <w:t>การเตรียมพร้อมรับมือกับภัยพิบัติในระดับหมู่บ้าน/ชุมชน (</w:t>
            </w:r>
            <w:r w:rsidRPr="000400B0">
              <w:t>CBDRM/CBDRR)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DA3C9E" w:rsidP="00B745D9">
            <w:pPr>
              <w:rPr>
                <w:cs/>
              </w:rPr>
            </w:pPr>
            <w:r>
              <w:rPr>
                <w:rFonts w:hint="cs"/>
                <w:cs/>
              </w:rPr>
              <w:t>ระบุตามฐานข้อมูลของ อปท.</w:t>
            </w:r>
          </w:p>
        </w:tc>
      </w:tr>
      <w:tr w:rsidR="008D3408" w:rsidRPr="008223DB" w:rsidTr="00FA76A2">
        <w:trPr>
          <w:tblHeader/>
        </w:trPr>
        <w:tc>
          <w:tcPr>
            <w:tcW w:w="724" w:type="dxa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t>16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</w:tcPr>
          <w:p w:rsidR="008D3408" w:rsidRPr="000400B0" w:rsidRDefault="008D3408" w:rsidP="00812AF6">
            <w:r w:rsidRPr="000400B0">
              <w:rPr>
                <w:cs/>
              </w:rPr>
              <w:t>พื้นที่ปลอดภัยเพื่อการอพยพ</w:t>
            </w:r>
          </w:p>
        </w:tc>
        <w:tc>
          <w:tcPr>
            <w:tcW w:w="9052" w:type="dxa"/>
          </w:tcPr>
          <w:p w:rsidR="008D3408" w:rsidRPr="008223DB" w:rsidRDefault="008D3408" w:rsidP="00812AF6"/>
        </w:tc>
      </w:tr>
      <w:tr w:rsidR="008D3408" w:rsidRPr="008223DB" w:rsidTr="00FA76A2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792B7D">
            <w:pPr>
              <w:rPr>
                <w:cs/>
              </w:rPr>
            </w:pPr>
            <w:r>
              <w:rPr>
                <w:rFonts w:hint="cs"/>
                <w:cs/>
              </w:rPr>
              <w:t>16.1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D8634E">
            <w:pPr>
              <w:rPr>
                <w:cs/>
              </w:rPr>
            </w:pPr>
            <w:r w:rsidRPr="000400B0">
              <w:rPr>
                <w:rFonts w:hint="cs"/>
                <w:cs/>
              </w:rPr>
              <w:t xml:space="preserve">สถานที่ </w:t>
            </w:r>
            <w:r>
              <w:rPr>
                <w:rFonts w:hint="cs"/>
                <w:cs/>
              </w:rPr>
              <w:t>(แห่ง/ชื่อ)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ระบุจำนวนและชื่อสถานที่อพยพในหมู่บ้าน/ชุมชน</w:t>
            </w:r>
          </w:p>
        </w:tc>
      </w:tr>
      <w:tr w:rsidR="008D3408" w:rsidRPr="008223DB" w:rsidTr="00FA76A2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16.2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812AF6">
            <w:r w:rsidRPr="000400B0">
              <w:rPr>
                <w:cs/>
              </w:rPr>
              <w:t>ค</w:t>
            </w:r>
            <w:r>
              <w:rPr>
                <w:cs/>
              </w:rPr>
              <w:t xml:space="preserve">วามสามารถในการรองรับผู้อพยพ </w:t>
            </w:r>
          </w:p>
        </w:tc>
        <w:tc>
          <w:tcPr>
            <w:tcW w:w="9052" w:type="dxa"/>
            <w:shd w:val="clear" w:color="auto" w:fill="auto"/>
          </w:tcPr>
          <w:p w:rsidR="008D3408" w:rsidRPr="00360639" w:rsidRDefault="00D45729" w:rsidP="001C287A">
            <w:pPr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bookmarkStart w:id="0" w:name="_GoBack"/>
            <w:bookmarkEnd w:id="0"/>
            <w:r w:rsidR="008D3408">
              <w:rPr>
                <w:rFonts w:hint="cs"/>
                <w:cs/>
              </w:rPr>
              <w:t>ความจุของสถานที่อพยพ (คน)</w:t>
            </w:r>
            <w:r w:rsidR="008D3408">
              <w:t xml:space="preserve"> </w:t>
            </w:r>
            <w:r w:rsidR="008D3408">
              <w:rPr>
                <w:rFonts w:hint="cs"/>
                <w:cs/>
              </w:rPr>
              <w:t>ของสถานที่ในข้อ 1</w:t>
            </w:r>
            <w:r w:rsidR="001C287A">
              <w:rPr>
                <w:rFonts w:hint="cs"/>
                <w:cs/>
              </w:rPr>
              <w:t>6</w:t>
            </w:r>
            <w:r w:rsidR="008D3408">
              <w:rPr>
                <w:rFonts w:hint="cs"/>
                <w:cs/>
              </w:rPr>
              <w:t>.1</w:t>
            </w:r>
          </w:p>
        </w:tc>
      </w:tr>
      <w:tr w:rsidR="008D3408" w:rsidRPr="008223DB" w:rsidTr="0013721F">
        <w:trPr>
          <w:tblHeader/>
        </w:trPr>
        <w:tc>
          <w:tcPr>
            <w:tcW w:w="724" w:type="dxa"/>
            <w:shd w:val="clear" w:color="auto" w:fill="auto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14039" w:type="dxa"/>
            <w:gridSpan w:val="5"/>
            <w:shd w:val="clear" w:color="auto" w:fill="auto"/>
          </w:tcPr>
          <w:p w:rsidR="008D3408" w:rsidRPr="008223DB" w:rsidRDefault="008D3408" w:rsidP="00812AF6">
            <w:r w:rsidRPr="000400B0">
              <w:rPr>
                <w:cs/>
              </w:rPr>
              <w:t>แผน</w:t>
            </w:r>
            <w:r>
              <w:rPr>
                <w:rFonts w:hint="cs"/>
                <w:cs/>
              </w:rPr>
              <w:t>การ</w:t>
            </w:r>
            <w:r w:rsidRPr="000400B0">
              <w:rPr>
                <w:cs/>
              </w:rPr>
              <w:t>ป้องกันและบรรเทาสาธารณภัย</w:t>
            </w:r>
            <w:r>
              <w:rPr>
                <w:rFonts w:hint="cs"/>
                <w:cs/>
              </w:rPr>
              <w:t>/แผนปฏิบัติการฉุกเฉิน</w:t>
            </w:r>
          </w:p>
        </w:tc>
      </w:tr>
      <w:tr w:rsidR="008D3408" w:rsidRPr="008223DB" w:rsidTr="00FA76A2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17.1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E13CF8">
            <w:r w:rsidRPr="000400B0">
              <w:rPr>
                <w:cs/>
              </w:rPr>
              <w:t>แผน</w:t>
            </w:r>
            <w:r>
              <w:rPr>
                <w:rFonts w:hint="cs"/>
                <w:cs/>
              </w:rPr>
              <w:t>การ</w:t>
            </w:r>
            <w:r w:rsidRPr="000400B0">
              <w:rPr>
                <w:cs/>
              </w:rPr>
              <w:t>ป้องกันและบรรเทาสาธารณภัย</w:t>
            </w:r>
            <w:r w:rsidRPr="000400B0">
              <w:rPr>
                <w:rFonts w:hint="cs"/>
                <w:cs/>
              </w:rPr>
              <w:t>จังหวัด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8D3408" w:rsidP="00D8634E">
            <w:r>
              <w:rPr>
                <w:rFonts w:hint="cs"/>
                <w:cs/>
              </w:rPr>
              <w:t>ถ้ามีแผนก</w:t>
            </w:r>
            <w:r w:rsidR="002C59C5">
              <w:rPr>
                <w:rFonts w:hint="cs"/>
                <w:cs/>
              </w:rPr>
              <w:t>ารป้องกันและบรรเทาสาธารณภัย</w:t>
            </w:r>
            <w:r>
              <w:rPr>
                <w:rFonts w:hint="cs"/>
                <w:cs/>
              </w:rPr>
              <w:t xml:space="preserve">จังหวัด ให้ใส่เครื่องหมาย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t xml:space="preserve"> </w:t>
            </w:r>
            <w:r>
              <w:rPr>
                <w:rFonts w:hint="cs"/>
                <w:cs/>
              </w:rPr>
              <w:t>ถ้าไม่มีให้เว้นว่างไว้</w:t>
            </w:r>
          </w:p>
        </w:tc>
      </w:tr>
      <w:tr w:rsidR="008D3408" w:rsidRPr="008223DB" w:rsidTr="00FA76A2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17.2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2C59C5" w:rsidP="00E13CF8">
            <w:pPr>
              <w:rPr>
                <w:cs/>
              </w:rPr>
            </w:pPr>
            <w:r>
              <w:rPr>
                <w:rFonts w:hint="cs"/>
                <w:cs/>
              </w:rPr>
              <w:t>แผนเผชิญเหตุอุทกภัย</w:t>
            </w:r>
            <w:r w:rsidR="008D3408">
              <w:rPr>
                <w:rFonts w:hint="cs"/>
                <w:cs/>
              </w:rPr>
              <w:t>จังหวัด</w:t>
            </w:r>
          </w:p>
        </w:tc>
        <w:tc>
          <w:tcPr>
            <w:tcW w:w="9052" w:type="dxa"/>
            <w:shd w:val="clear" w:color="auto" w:fill="auto"/>
          </w:tcPr>
          <w:p w:rsidR="008D3408" w:rsidRPr="00E13CF8" w:rsidRDefault="002C59C5" w:rsidP="00E13CF8">
            <w:pPr>
              <w:rPr>
                <w:cs/>
              </w:rPr>
            </w:pPr>
            <w:r>
              <w:rPr>
                <w:rFonts w:hint="cs"/>
                <w:cs/>
              </w:rPr>
              <w:t>ถ้ามีแผนเผชิญเหตุอุทกภัย</w:t>
            </w:r>
            <w:r w:rsidR="008D3408">
              <w:rPr>
                <w:rFonts w:hint="cs"/>
                <w:cs/>
              </w:rPr>
              <w:t xml:space="preserve">จังหวัด ให้ใส่เครื่องหมาย </w:t>
            </w:r>
            <w:r w:rsidR="008D3408">
              <w:rPr>
                <w:rFonts w:hint="cs"/>
              </w:rPr>
              <w:sym w:font="Wingdings 2" w:char="F050"/>
            </w:r>
            <w:r w:rsidR="008D3408">
              <w:t xml:space="preserve"> </w:t>
            </w:r>
            <w:r w:rsidR="008D3408">
              <w:rPr>
                <w:rFonts w:hint="cs"/>
                <w:cs/>
              </w:rPr>
              <w:t>ถ้าไม่มีให้เว้นว่างไว้</w:t>
            </w:r>
          </w:p>
        </w:tc>
      </w:tr>
      <w:tr w:rsidR="008D3408" w:rsidRPr="008223DB" w:rsidTr="00FA76A2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17.3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A50FD5">
            <w:r>
              <w:rPr>
                <w:rFonts w:hint="cs"/>
                <w:cs/>
              </w:rPr>
              <w:t>แผนการป้องกันและบรรเทาสาธารณภัยอำเภอ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8D3408" w:rsidP="00D013C0">
            <w:r>
              <w:rPr>
                <w:rFonts w:hint="cs"/>
                <w:cs/>
              </w:rPr>
              <w:t>ถ้ามีแผนก</w:t>
            </w:r>
            <w:r w:rsidR="002C59C5">
              <w:rPr>
                <w:rFonts w:hint="cs"/>
                <w:cs/>
              </w:rPr>
              <w:t>ารป้องกันและบรรเทาสาธารณภัย</w:t>
            </w:r>
            <w:r>
              <w:rPr>
                <w:rFonts w:hint="cs"/>
                <w:cs/>
              </w:rPr>
              <w:t xml:space="preserve">อำเภอ ให้ใส่เครื่องหมาย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t xml:space="preserve"> </w:t>
            </w:r>
            <w:r>
              <w:rPr>
                <w:rFonts w:hint="cs"/>
                <w:cs/>
              </w:rPr>
              <w:t>ถ้าไม่มีให้เว้นว่างไว้</w:t>
            </w:r>
          </w:p>
        </w:tc>
      </w:tr>
      <w:tr w:rsidR="008D3408" w:rsidRPr="008223DB" w:rsidTr="00FA76A2">
        <w:trPr>
          <w:tblHeader/>
        </w:trPr>
        <w:tc>
          <w:tcPr>
            <w:tcW w:w="724" w:type="dxa"/>
            <w:shd w:val="clear" w:color="auto" w:fill="auto"/>
          </w:tcPr>
          <w:p w:rsidR="008D3408" w:rsidRDefault="008D3408" w:rsidP="00683FB7">
            <w:pPr>
              <w:jc w:val="center"/>
              <w:rPr>
                <w:cs/>
              </w:rPr>
            </w:pPr>
          </w:p>
        </w:tc>
        <w:tc>
          <w:tcPr>
            <w:tcW w:w="616" w:type="dxa"/>
            <w:tcBorders>
              <w:right w:val="nil"/>
            </w:tcBorders>
            <w:shd w:val="clear" w:color="auto" w:fill="auto"/>
          </w:tcPr>
          <w:p w:rsidR="008D3408" w:rsidRPr="000400B0" w:rsidRDefault="008D3408" w:rsidP="00812AF6">
            <w:pPr>
              <w:rPr>
                <w:cs/>
              </w:rPr>
            </w:pPr>
            <w:r>
              <w:rPr>
                <w:rFonts w:hint="cs"/>
                <w:cs/>
              </w:rPr>
              <w:t>17.4</w:t>
            </w:r>
          </w:p>
        </w:tc>
        <w:tc>
          <w:tcPr>
            <w:tcW w:w="4371" w:type="dxa"/>
            <w:gridSpan w:val="3"/>
            <w:tcBorders>
              <w:left w:val="nil"/>
            </w:tcBorders>
          </w:tcPr>
          <w:p w:rsidR="008D3408" w:rsidRPr="000400B0" w:rsidRDefault="008D3408" w:rsidP="00A50FD5">
            <w:r>
              <w:rPr>
                <w:rFonts w:hint="cs"/>
                <w:cs/>
              </w:rPr>
              <w:t xml:space="preserve">แผนปฏิบัติการฉุกเฉินของ อปท. 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8D3408" w:rsidP="00CB2E18">
            <w:r>
              <w:rPr>
                <w:rFonts w:hint="cs"/>
                <w:cs/>
              </w:rPr>
              <w:t xml:space="preserve">ถ้ามีแผนปฏิบัติการฉุกเฉินของ อปท. ให้ใส่เครื่องหมาย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t xml:space="preserve"> </w:t>
            </w:r>
            <w:r>
              <w:rPr>
                <w:rFonts w:hint="cs"/>
                <w:cs/>
              </w:rPr>
              <w:t>ถ้าไม่มีให้เว้นว่างไว้</w:t>
            </w:r>
          </w:p>
        </w:tc>
      </w:tr>
      <w:tr w:rsidR="008D3408" w:rsidRPr="008223DB" w:rsidTr="00CF5DFA">
        <w:trPr>
          <w:tblHeader/>
        </w:trPr>
        <w:tc>
          <w:tcPr>
            <w:tcW w:w="724" w:type="dxa"/>
            <w:shd w:val="clear" w:color="auto" w:fill="auto"/>
          </w:tcPr>
          <w:p w:rsidR="008D3408" w:rsidRPr="00683FB7" w:rsidRDefault="008D3408" w:rsidP="00683FB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4987" w:type="dxa"/>
            <w:gridSpan w:val="4"/>
            <w:shd w:val="clear" w:color="auto" w:fill="auto"/>
          </w:tcPr>
          <w:p w:rsidR="008D3408" w:rsidRPr="000400B0" w:rsidRDefault="008D3408" w:rsidP="008D4AF0">
            <w:r w:rsidRPr="000400B0">
              <w:rPr>
                <w:cs/>
              </w:rPr>
              <w:t>แผน ปภ. หมู่บ้าน/ชุมชน</w:t>
            </w:r>
            <w:r w:rsidR="00216190">
              <w:t xml:space="preserve"> CBDRM</w:t>
            </w:r>
          </w:p>
        </w:tc>
        <w:tc>
          <w:tcPr>
            <w:tcW w:w="9052" w:type="dxa"/>
            <w:shd w:val="clear" w:color="auto" w:fill="auto"/>
          </w:tcPr>
          <w:p w:rsidR="008D3408" w:rsidRPr="008223DB" w:rsidRDefault="00CF5DFA" w:rsidP="00CF5DFA">
            <w:r>
              <w:rPr>
                <w:rFonts w:hint="cs"/>
                <w:cs/>
              </w:rPr>
              <w:t xml:space="preserve">ถ้ามีแผนปภ.หมู่บ้าน/ชุมชน ให้ใส่เครื่องหมาย </w:t>
            </w:r>
            <w:r>
              <w:rPr>
                <w:rFonts w:hint="cs"/>
              </w:rPr>
              <w:sym w:font="Wingdings 2" w:char="F050"/>
            </w:r>
            <w:r>
              <w:t xml:space="preserve"> </w:t>
            </w:r>
            <w:r>
              <w:rPr>
                <w:rFonts w:hint="cs"/>
                <w:cs/>
              </w:rPr>
              <w:t>ถ้าไม่มีให้เว้นว่างไว้</w:t>
            </w:r>
          </w:p>
        </w:tc>
      </w:tr>
    </w:tbl>
    <w:p w:rsidR="00812AF6" w:rsidRDefault="00812AF6" w:rsidP="00812AF6">
      <w:pPr>
        <w:rPr>
          <w:b/>
          <w:bCs/>
        </w:rPr>
      </w:pPr>
    </w:p>
    <w:sectPr w:rsidR="00812AF6" w:rsidSect="00882443">
      <w:pgSz w:w="16838" w:h="11906" w:orient="landscape"/>
      <w:pgMar w:top="426" w:right="851" w:bottom="28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F6"/>
    <w:rsid w:val="000109F6"/>
    <w:rsid w:val="00011E47"/>
    <w:rsid w:val="0001594F"/>
    <w:rsid w:val="00023968"/>
    <w:rsid w:val="00025A0D"/>
    <w:rsid w:val="00033EE0"/>
    <w:rsid w:val="00037963"/>
    <w:rsid w:val="000400B0"/>
    <w:rsid w:val="000408A6"/>
    <w:rsid w:val="00043552"/>
    <w:rsid w:val="00062531"/>
    <w:rsid w:val="0007014B"/>
    <w:rsid w:val="000712EC"/>
    <w:rsid w:val="00083508"/>
    <w:rsid w:val="000876B3"/>
    <w:rsid w:val="00096F17"/>
    <w:rsid w:val="000A1A8C"/>
    <w:rsid w:val="000B2585"/>
    <w:rsid w:val="000C2530"/>
    <w:rsid w:val="000C6CD5"/>
    <w:rsid w:val="000F390B"/>
    <w:rsid w:val="001008F7"/>
    <w:rsid w:val="00101647"/>
    <w:rsid w:val="00120CB9"/>
    <w:rsid w:val="001334AE"/>
    <w:rsid w:val="00143372"/>
    <w:rsid w:val="0016190B"/>
    <w:rsid w:val="00171A2E"/>
    <w:rsid w:val="00176309"/>
    <w:rsid w:val="00176520"/>
    <w:rsid w:val="00180E6C"/>
    <w:rsid w:val="00185E16"/>
    <w:rsid w:val="0018740D"/>
    <w:rsid w:val="0019181C"/>
    <w:rsid w:val="0019781D"/>
    <w:rsid w:val="001B5BF7"/>
    <w:rsid w:val="001C287A"/>
    <w:rsid w:val="001C59FC"/>
    <w:rsid w:val="001C63A5"/>
    <w:rsid w:val="001D785D"/>
    <w:rsid w:val="001E2B4F"/>
    <w:rsid w:val="001F50B9"/>
    <w:rsid w:val="0020391E"/>
    <w:rsid w:val="00207895"/>
    <w:rsid w:val="0021010E"/>
    <w:rsid w:val="00216190"/>
    <w:rsid w:val="002162C2"/>
    <w:rsid w:val="00217309"/>
    <w:rsid w:val="002347C2"/>
    <w:rsid w:val="002408F0"/>
    <w:rsid w:val="0025285F"/>
    <w:rsid w:val="002544EE"/>
    <w:rsid w:val="00257629"/>
    <w:rsid w:val="002627CC"/>
    <w:rsid w:val="002A008A"/>
    <w:rsid w:val="002B24ED"/>
    <w:rsid w:val="002B5F3C"/>
    <w:rsid w:val="002C59C5"/>
    <w:rsid w:val="002D048D"/>
    <w:rsid w:val="002D1348"/>
    <w:rsid w:val="002D2E3F"/>
    <w:rsid w:val="002F6751"/>
    <w:rsid w:val="00301D60"/>
    <w:rsid w:val="003034E9"/>
    <w:rsid w:val="003057F9"/>
    <w:rsid w:val="00310AD0"/>
    <w:rsid w:val="003271A5"/>
    <w:rsid w:val="00333406"/>
    <w:rsid w:val="00333EA0"/>
    <w:rsid w:val="0033604A"/>
    <w:rsid w:val="003514E2"/>
    <w:rsid w:val="00360639"/>
    <w:rsid w:val="00384658"/>
    <w:rsid w:val="00384D2C"/>
    <w:rsid w:val="003967E4"/>
    <w:rsid w:val="003A3C2E"/>
    <w:rsid w:val="003B325A"/>
    <w:rsid w:val="003D3B91"/>
    <w:rsid w:val="003E3602"/>
    <w:rsid w:val="003E7A38"/>
    <w:rsid w:val="0041005A"/>
    <w:rsid w:val="00411BA2"/>
    <w:rsid w:val="0041235A"/>
    <w:rsid w:val="00415933"/>
    <w:rsid w:val="00415A84"/>
    <w:rsid w:val="004330A3"/>
    <w:rsid w:val="00441B7A"/>
    <w:rsid w:val="0044388C"/>
    <w:rsid w:val="004440EB"/>
    <w:rsid w:val="00467CFF"/>
    <w:rsid w:val="00472A75"/>
    <w:rsid w:val="00472B1F"/>
    <w:rsid w:val="00496AC6"/>
    <w:rsid w:val="00496D91"/>
    <w:rsid w:val="004A0976"/>
    <w:rsid w:val="004A705D"/>
    <w:rsid w:val="004A7BBC"/>
    <w:rsid w:val="004D1B8D"/>
    <w:rsid w:val="004D4EEF"/>
    <w:rsid w:val="004E7A94"/>
    <w:rsid w:val="005113F8"/>
    <w:rsid w:val="00511D06"/>
    <w:rsid w:val="0052474A"/>
    <w:rsid w:val="005325B2"/>
    <w:rsid w:val="00536A61"/>
    <w:rsid w:val="00537376"/>
    <w:rsid w:val="00547999"/>
    <w:rsid w:val="0055098D"/>
    <w:rsid w:val="00566564"/>
    <w:rsid w:val="00566916"/>
    <w:rsid w:val="0056794A"/>
    <w:rsid w:val="00570B2E"/>
    <w:rsid w:val="0058063D"/>
    <w:rsid w:val="00596D52"/>
    <w:rsid w:val="005A64D6"/>
    <w:rsid w:val="005B208C"/>
    <w:rsid w:val="005B57F3"/>
    <w:rsid w:val="005E6C1A"/>
    <w:rsid w:val="005F572E"/>
    <w:rsid w:val="00602993"/>
    <w:rsid w:val="00602C49"/>
    <w:rsid w:val="006044A1"/>
    <w:rsid w:val="00610B1F"/>
    <w:rsid w:val="00611AF9"/>
    <w:rsid w:val="00616409"/>
    <w:rsid w:val="00620F5F"/>
    <w:rsid w:val="006220BD"/>
    <w:rsid w:val="006220D9"/>
    <w:rsid w:val="00647087"/>
    <w:rsid w:val="006473F6"/>
    <w:rsid w:val="00654217"/>
    <w:rsid w:val="0065426E"/>
    <w:rsid w:val="00667D02"/>
    <w:rsid w:val="006758F9"/>
    <w:rsid w:val="006759EF"/>
    <w:rsid w:val="00683FB7"/>
    <w:rsid w:val="006849EE"/>
    <w:rsid w:val="00697856"/>
    <w:rsid w:val="006B063A"/>
    <w:rsid w:val="006B15EA"/>
    <w:rsid w:val="006C0C46"/>
    <w:rsid w:val="006D04D1"/>
    <w:rsid w:val="006F24CF"/>
    <w:rsid w:val="006F360A"/>
    <w:rsid w:val="006F65E6"/>
    <w:rsid w:val="00700A76"/>
    <w:rsid w:val="007076BF"/>
    <w:rsid w:val="00711113"/>
    <w:rsid w:val="0072357C"/>
    <w:rsid w:val="007241EE"/>
    <w:rsid w:val="00724BE3"/>
    <w:rsid w:val="0073777F"/>
    <w:rsid w:val="00746387"/>
    <w:rsid w:val="00753239"/>
    <w:rsid w:val="007624D7"/>
    <w:rsid w:val="00775FF5"/>
    <w:rsid w:val="00786801"/>
    <w:rsid w:val="007916D7"/>
    <w:rsid w:val="00792B7D"/>
    <w:rsid w:val="00792FDA"/>
    <w:rsid w:val="007A08EA"/>
    <w:rsid w:val="007B7803"/>
    <w:rsid w:val="007C37A0"/>
    <w:rsid w:val="007C49C9"/>
    <w:rsid w:val="007E3F8F"/>
    <w:rsid w:val="00803F84"/>
    <w:rsid w:val="00812AF6"/>
    <w:rsid w:val="0081352F"/>
    <w:rsid w:val="00821662"/>
    <w:rsid w:val="008223DB"/>
    <w:rsid w:val="008429F8"/>
    <w:rsid w:val="0084423D"/>
    <w:rsid w:val="0085494F"/>
    <w:rsid w:val="0086232E"/>
    <w:rsid w:val="00876BDB"/>
    <w:rsid w:val="00882443"/>
    <w:rsid w:val="00887078"/>
    <w:rsid w:val="00894057"/>
    <w:rsid w:val="008976EA"/>
    <w:rsid w:val="008B113D"/>
    <w:rsid w:val="008B526F"/>
    <w:rsid w:val="008C1ADE"/>
    <w:rsid w:val="008D2E11"/>
    <w:rsid w:val="008D3408"/>
    <w:rsid w:val="008D4AF0"/>
    <w:rsid w:val="008E66EB"/>
    <w:rsid w:val="008E6B20"/>
    <w:rsid w:val="008F45DE"/>
    <w:rsid w:val="008F68CF"/>
    <w:rsid w:val="00901C73"/>
    <w:rsid w:val="00911640"/>
    <w:rsid w:val="00951841"/>
    <w:rsid w:val="00984B31"/>
    <w:rsid w:val="00986455"/>
    <w:rsid w:val="009945C7"/>
    <w:rsid w:val="00996865"/>
    <w:rsid w:val="009A38F2"/>
    <w:rsid w:val="009B77E1"/>
    <w:rsid w:val="009E1125"/>
    <w:rsid w:val="009E65A1"/>
    <w:rsid w:val="009F0DC6"/>
    <w:rsid w:val="00A111EE"/>
    <w:rsid w:val="00A361F1"/>
    <w:rsid w:val="00A40F52"/>
    <w:rsid w:val="00A50FD5"/>
    <w:rsid w:val="00A559A9"/>
    <w:rsid w:val="00A6158C"/>
    <w:rsid w:val="00A700D7"/>
    <w:rsid w:val="00A72FF9"/>
    <w:rsid w:val="00A831EA"/>
    <w:rsid w:val="00AA6C2F"/>
    <w:rsid w:val="00AD1128"/>
    <w:rsid w:val="00AD353E"/>
    <w:rsid w:val="00AE1E3E"/>
    <w:rsid w:val="00AE2A64"/>
    <w:rsid w:val="00AE4469"/>
    <w:rsid w:val="00AE64AB"/>
    <w:rsid w:val="00B143E9"/>
    <w:rsid w:val="00B16FFC"/>
    <w:rsid w:val="00B43817"/>
    <w:rsid w:val="00B45E5D"/>
    <w:rsid w:val="00B54034"/>
    <w:rsid w:val="00B649AB"/>
    <w:rsid w:val="00B745D9"/>
    <w:rsid w:val="00B74826"/>
    <w:rsid w:val="00B77D91"/>
    <w:rsid w:val="00BB1925"/>
    <w:rsid w:val="00BC6B73"/>
    <w:rsid w:val="00BD5747"/>
    <w:rsid w:val="00BE7CEE"/>
    <w:rsid w:val="00C02323"/>
    <w:rsid w:val="00C056D0"/>
    <w:rsid w:val="00C233B8"/>
    <w:rsid w:val="00C33375"/>
    <w:rsid w:val="00C44B96"/>
    <w:rsid w:val="00C52773"/>
    <w:rsid w:val="00C550E5"/>
    <w:rsid w:val="00C61AAA"/>
    <w:rsid w:val="00C62510"/>
    <w:rsid w:val="00C7328E"/>
    <w:rsid w:val="00C7703F"/>
    <w:rsid w:val="00C8443B"/>
    <w:rsid w:val="00CB2E18"/>
    <w:rsid w:val="00CC1AF4"/>
    <w:rsid w:val="00CC534C"/>
    <w:rsid w:val="00CD1F70"/>
    <w:rsid w:val="00CF567A"/>
    <w:rsid w:val="00CF5DFA"/>
    <w:rsid w:val="00D04D13"/>
    <w:rsid w:val="00D10340"/>
    <w:rsid w:val="00D1595E"/>
    <w:rsid w:val="00D45729"/>
    <w:rsid w:val="00D651A7"/>
    <w:rsid w:val="00D67321"/>
    <w:rsid w:val="00D835C8"/>
    <w:rsid w:val="00D8634E"/>
    <w:rsid w:val="00D92E9C"/>
    <w:rsid w:val="00DA3C9E"/>
    <w:rsid w:val="00DA57DC"/>
    <w:rsid w:val="00DB58C1"/>
    <w:rsid w:val="00DE7740"/>
    <w:rsid w:val="00DF0271"/>
    <w:rsid w:val="00DF2E1A"/>
    <w:rsid w:val="00E007A4"/>
    <w:rsid w:val="00E03DE0"/>
    <w:rsid w:val="00E0655D"/>
    <w:rsid w:val="00E06A37"/>
    <w:rsid w:val="00E13CF8"/>
    <w:rsid w:val="00E1763D"/>
    <w:rsid w:val="00E17EA6"/>
    <w:rsid w:val="00E25F04"/>
    <w:rsid w:val="00E435F3"/>
    <w:rsid w:val="00E43BCC"/>
    <w:rsid w:val="00E44A5E"/>
    <w:rsid w:val="00E51730"/>
    <w:rsid w:val="00E677D2"/>
    <w:rsid w:val="00E85E04"/>
    <w:rsid w:val="00E917B9"/>
    <w:rsid w:val="00E923C1"/>
    <w:rsid w:val="00E924B9"/>
    <w:rsid w:val="00EC4BD6"/>
    <w:rsid w:val="00EC5B3F"/>
    <w:rsid w:val="00ED165D"/>
    <w:rsid w:val="00ED7419"/>
    <w:rsid w:val="00EF0485"/>
    <w:rsid w:val="00EF0CFA"/>
    <w:rsid w:val="00F15E90"/>
    <w:rsid w:val="00F31440"/>
    <w:rsid w:val="00F44EEA"/>
    <w:rsid w:val="00F475D7"/>
    <w:rsid w:val="00F556C5"/>
    <w:rsid w:val="00F76BCF"/>
    <w:rsid w:val="00F95B54"/>
    <w:rsid w:val="00F96DB8"/>
    <w:rsid w:val="00FA076D"/>
    <w:rsid w:val="00FA1A4B"/>
    <w:rsid w:val="00FA76A2"/>
    <w:rsid w:val="00FC5640"/>
    <w:rsid w:val="00FC6D90"/>
    <w:rsid w:val="00FD3316"/>
    <w:rsid w:val="00FD7235"/>
    <w:rsid w:val="00FF013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F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1E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E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6409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AD3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F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1E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E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6409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AD3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DIS50_</dc:creator>
  <cp:lastModifiedBy>DIS50_</cp:lastModifiedBy>
  <cp:revision>49</cp:revision>
  <cp:lastPrinted>2017-04-26T08:19:00Z</cp:lastPrinted>
  <dcterms:created xsi:type="dcterms:W3CDTF">2017-05-09T03:24:00Z</dcterms:created>
  <dcterms:modified xsi:type="dcterms:W3CDTF">2017-05-16T03:32:00Z</dcterms:modified>
</cp:coreProperties>
</file>