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7F" w:rsidRPr="00802E7F" w:rsidRDefault="00B722E6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right"/>
        <w:rPr>
          <w:rFonts w:ascii="TH SarabunIT๙" w:eastAsia="Cordia New" w:hAnsi="TH SarabunIT๙" w:cs="TH SarabunIT๙"/>
          <w:lang w:eastAsia="zh-CN"/>
        </w:rPr>
      </w:pPr>
      <w:bookmarkStart w:id="0" w:name="_GoBack"/>
      <w:bookmarkEnd w:id="0"/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="00802E7F" w:rsidRPr="00802E7F">
        <w:rPr>
          <w:rFonts w:ascii="TH SarabunIT๙" w:eastAsia="Cordia New" w:hAnsi="TH SarabunIT๙" w:cs="TH SarabunIT๙"/>
          <w:cs/>
          <w:lang w:eastAsia="zh-CN"/>
        </w:rPr>
        <w:t>(รหัส..........................)</w:t>
      </w:r>
    </w:p>
    <w:p w:rsid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802E7F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แบบสอบข้อเท็จจริงผู้ประสบภัย</w:t>
      </w:r>
    </w:p>
    <w:p w:rsidR="0045547C" w:rsidRPr="00802E7F" w:rsidRDefault="0045547C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ประเภทภัย</w:t>
      </w:r>
      <w:r w:rsidRPr="00802E7F">
        <w:rPr>
          <w:rFonts w:ascii="TH SarabunIT๙" w:eastAsia="Cordia New" w:hAnsi="TH SarabunIT๙" w:cs="TH SarabunIT๙"/>
          <w:lang w:eastAsia="zh-CN"/>
        </w:rPr>
        <w:t>…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 วันที่เกิดภัย.............................................................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802E7F" w:rsidRPr="00802E7F" w:rsidTr="00D0431E">
        <w:tc>
          <w:tcPr>
            <w:tcW w:w="914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ข้าพเจ้า(ผู้ให้ถ้อยคำ)..............................................เลขประจำตัวประชาชน..................................................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ที่อยู่ตามบัตรประชาชน บ้านเลขที่.......................... หมู่ที่................. ตำบล.................................................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อำเภอ................................... จังหวัด........................................... โทรศัพท์...............................................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เกี่ย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ว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ข้องเป็น....................................................................... กับผู้ประสบภัย</w:t>
            </w:r>
          </w:p>
        </w:tc>
      </w:tr>
    </w:tbl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๑. ชื่อ-สกุล(หัวหน้าครอบครัวผู้ประสบภัย)........................................................................................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เลขประจำตัวประชาชน............................................................. โทรศัพท์....................................................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cs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(กรณีหัวหน้าครอบครัวฯ ไม่ได้เป็นเจ้าบ้านที่ประสบภัย ให้แนบ ปค.๑๔)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๒. ที่อยู่ตามบัตรประชาชน บ้านเลขที่....................... หมู่ที่............ ตำบล.........................................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อำเภอ....................................... จังหวัด...................................... โทรศัพท์...................................................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๓. ที่อยู่ที่ประสบภัย (   ) บ้านเลขที่.</w:t>
      </w:r>
      <w:r>
        <w:rPr>
          <w:rFonts w:ascii="TH SarabunIT๙" w:eastAsia="Cordia New" w:hAnsi="TH SarabunIT๙" w:cs="TH SarabunIT๙" w:hint="cs"/>
          <w:cs/>
          <w:lang w:eastAsia="zh-CN"/>
        </w:rPr>
        <w:t>.</w:t>
      </w: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............................. (   ) บ้านไม่มีเลขที่ (แนบหนังสือรับรองฯ) 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หมู่ที่................. ตำบล............................... อำเภอ.................................... จังหวัด.......................................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๔. กรรมสิทธิ์ในบ้านที่ประสบภัย  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บ้าน/ที่ดินของผู้ประสบภัย 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บ้านของผู้ประสบภัย/ที่ดินผู้อื่น ระบุ....................................................................  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บ้านเช่า (แนบสัญญาเช่าหรือหนังสือรับรองฯ) 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อื่นๆ 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๕. สภาพเดิมของบ้านที่ประสบภัย  บ้าน.......ชั้น   วัสดุตัวบ้าน............................</w:t>
      </w:r>
      <w:r>
        <w:rPr>
          <w:rFonts w:ascii="TH SarabunIT๙" w:eastAsia="Cordia New" w:hAnsi="TH SarabunIT๙" w:cs="TH SarabunIT๙" w:hint="cs"/>
          <w:cs/>
          <w:lang w:eastAsia="zh-CN"/>
        </w:rPr>
        <w:t>..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วัสดุหลังคา.................................................... อื่นๆ....................................................................................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๖. สมาชิกที่พักอาศัยประจำในครอบครัวของผู้ประสบภัย  รวมทั้งสิ้น...............คน ได้แก่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67"/>
        <w:gridCol w:w="1098"/>
        <w:gridCol w:w="709"/>
        <w:gridCol w:w="709"/>
        <w:gridCol w:w="976"/>
        <w:gridCol w:w="571"/>
        <w:gridCol w:w="579"/>
        <w:gridCol w:w="709"/>
      </w:tblGrid>
      <w:tr w:rsidR="00802E7F" w:rsidRPr="00802E7F" w:rsidTr="0045547C">
        <w:tc>
          <w:tcPr>
            <w:tcW w:w="53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ชื่อ-สกุล</w:t>
            </w: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อายุ</w:t>
            </w: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เกี่ยวข้อง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กับ หน.คค.</w:t>
            </w: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อาชีพ</w:t>
            </w: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การ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ศึกษา</w:t>
            </w: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รายได้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ต่อเดือน</w:t>
            </w: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เสีย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ชีวิต</w:t>
            </w: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บาด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เจ็บ</w:t>
            </w: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หมาย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เหตุ</w:t>
            </w: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๑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802E7F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๒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๓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๔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๕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๖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๗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5547C" w:rsidRPr="00802E7F" w:rsidTr="0045547C">
        <w:tc>
          <w:tcPr>
            <w:tcW w:w="534" w:type="dxa"/>
          </w:tcPr>
          <w:p w:rsidR="0045547C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8</w:t>
            </w:r>
          </w:p>
        </w:tc>
        <w:tc>
          <w:tcPr>
            <w:tcW w:w="255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5547C" w:rsidRPr="00802E7F" w:rsidTr="0045547C">
        <w:tc>
          <w:tcPr>
            <w:tcW w:w="534" w:type="dxa"/>
          </w:tcPr>
          <w:p w:rsidR="0045547C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9</w:t>
            </w:r>
          </w:p>
        </w:tc>
        <w:tc>
          <w:tcPr>
            <w:tcW w:w="255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5547C" w:rsidRPr="00802E7F" w:rsidTr="0045547C">
        <w:tc>
          <w:tcPr>
            <w:tcW w:w="534" w:type="dxa"/>
          </w:tcPr>
          <w:p w:rsidR="0045547C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10</w:t>
            </w:r>
          </w:p>
        </w:tc>
        <w:tc>
          <w:tcPr>
            <w:tcW w:w="255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</w:p>
    <w:p w:rsidR="00802E7F" w:rsidRDefault="00802E7F" w:rsidP="00802E7F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284"/>
          <w:tab w:val="left" w:pos="567"/>
          <w:tab w:val="left" w:pos="851"/>
        </w:tabs>
        <w:spacing w:after="0" w:line="233" w:lineRule="auto"/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33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lang w:eastAsia="zh-CN"/>
        </w:rPr>
        <w:lastRenderedPageBreak/>
        <w:tab/>
      </w:r>
      <w:r w:rsidRPr="00802E7F">
        <w:rPr>
          <w:rFonts w:ascii="TH SarabunIT๙" w:eastAsia="Cordia New" w:hAnsi="TH SarabunIT๙" w:cs="TH SarabunIT๙"/>
          <w:cs/>
          <w:lang w:eastAsia="zh-CN"/>
        </w:rPr>
        <w:t>๗</w:t>
      </w:r>
      <w:r w:rsidRPr="00802E7F">
        <w:rPr>
          <w:rFonts w:ascii="TH SarabunIT๙" w:eastAsia="Cordia New" w:hAnsi="TH SarabunIT๙" w:cs="TH SarabunIT๙"/>
          <w:lang w:eastAsia="zh-CN"/>
        </w:rPr>
        <w:t xml:space="preserve">.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ความเสียหายจากภัยพิบัติ และการพิจารณาช่วยเหลือ(ใส่วงเงินความเสียหายให้ครบถ้วน)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1159"/>
        <w:gridCol w:w="937"/>
        <w:gridCol w:w="854"/>
      </w:tblGrid>
      <w:tr w:rsidR="00802E7F" w:rsidRPr="00802E7F" w:rsidTr="00D0431E">
        <w:tc>
          <w:tcPr>
            <w:tcW w:w="614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รายการ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(เป็นการช่วยเหลือตามระเบียบกระทรวงการคลังฯ และหลักเกณฑ์ฯ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เพื่อบรรเทาความเดือนร้อนเบื้องต้น ไม่ใช่การชดใช้ค่าเสียหาย)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194" w:right="-112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ผู้ประสบภัย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</w:p>
          <w:p w:rsidR="00802E7F" w:rsidRPr="00802E7F" w:rsidRDefault="00802E7F" w:rsidP="00802E7F">
            <w:pPr>
              <w:tabs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194" w:right="-112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แจ้งมูลค่า</w:t>
            </w:r>
          </w:p>
          <w:p w:rsidR="00802E7F" w:rsidRPr="00802E7F" w:rsidRDefault="00802E7F" w:rsidP="00802E7F">
            <w:pPr>
              <w:tabs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194" w:right="-112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เสียหาย</w:t>
            </w: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77" w:right="-118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อปท.</w:t>
            </w:r>
          </w:p>
          <w:p w:rsidR="00802E7F" w:rsidRPr="00802E7F" w:rsidRDefault="00802E7F" w:rsidP="00802E7F">
            <w:pPr>
              <w:tabs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77" w:right="-118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ช่วยเหลือ</w:t>
            </w:r>
          </w:p>
          <w:p w:rsidR="00802E7F" w:rsidRPr="00802E7F" w:rsidRDefault="00802E7F" w:rsidP="00802E7F">
            <w:pPr>
              <w:tabs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77" w:right="-118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เบื้องต้น</w:t>
            </w:r>
          </w:p>
        </w:tc>
        <w:tc>
          <w:tcPr>
            <w:tcW w:w="854" w:type="dxa"/>
          </w:tcPr>
          <w:p w:rsidR="00802E7F" w:rsidRPr="00802E7F" w:rsidRDefault="00912F98" w:rsidP="00802E7F">
            <w:pPr>
              <w:tabs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164" w:right="-190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อ./จ.</w:t>
            </w:r>
          </w:p>
          <w:p w:rsidR="00802E7F" w:rsidRPr="00802E7F" w:rsidRDefault="00802E7F" w:rsidP="00802E7F">
            <w:pPr>
              <w:tabs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164" w:right="-190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พิจารณา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</w:p>
          <w:p w:rsidR="00802E7F" w:rsidRPr="00802E7F" w:rsidRDefault="00802E7F" w:rsidP="00802E7F">
            <w:pPr>
              <w:tabs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ind w:left="-164" w:right="-190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ช่วยเหลือ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</w:p>
        </w:tc>
      </w:tr>
      <w:tr w:rsidR="00802E7F" w:rsidRPr="00802E7F" w:rsidTr="00D0431E">
        <w:tc>
          <w:tcPr>
            <w:tcW w:w="6148" w:type="dxa"/>
          </w:tcPr>
          <w:p w:rsid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1.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สิ่งของในการดำรงชีพเบื้องต้น 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ได้รับความเสียหาย </w:t>
            </w:r>
          </w:p>
          <w:p w:rsidR="00802E7F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(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กรณี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ที่อยู่อาศัยได้รับความเสียหายทั้งหลัง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)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</w:t>
            </w:r>
          </w:p>
          <w:p w:rsid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ได้แก่ ...............................................................................................</w:t>
            </w:r>
          </w:p>
          <w:p w:rsid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........................................................................................................</w:t>
            </w:r>
          </w:p>
          <w:p w:rsid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........................................................................................................</w:t>
            </w:r>
          </w:p>
          <w:p w:rsidR="00912F98" w:rsidRPr="00802E7F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........................................................................................................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912F98" w:rsidRDefault="00912F98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2.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ที่อยู่อาศัยประจำ ซึ่งผู้ประสบภัยพิบัติเป็นเจ้าของได้รับความเสียหาย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    (   )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ทั้งหลัง</w:t>
            </w:r>
            <w:r w:rsidR="00912F98">
              <w:rPr>
                <w:rFonts w:ascii="TH SarabunIT๙" w:eastAsia="Cordia New" w:hAnsi="TH SarabunIT๙" w:cs="TH SarabunIT๙"/>
                <w:lang w:eastAsia="zh-CN"/>
              </w:rPr>
              <w:t xml:space="preserve">  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    (   ) บางส่วน ได้แก่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1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2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3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4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912F98" w:rsidRP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912F98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     5)  </w:t>
            </w:r>
            <w:r w:rsidRPr="00912F98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912F98">
              <w:rPr>
                <w:rFonts w:ascii="TH SarabunIT๙" w:eastAsia="Cordia New" w:hAnsi="TH SarabunIT๙" w:cs="TH SarabunIT๙"/>
                <w:cs/>
                <w:lang w:eastAsia="zh-CN"/>
              </w:rPr>
              <w:t>เสียหาย...............บาท</w:t>
            </w:r>
          </w:p>
          <w:p w:rsidR="00912F98" w:rsidRPr="00802E7F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912F98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     6)  </w:t>
            </w:r>
            <w:r w:rsidRPr="00912F98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912F98">
              <w:rPr>
                <w:rFonts w:ascii="TH SarabunIT๙" w:eastAsia="Cordia New" w:hAnsi="TH SarabunIT๙" w:cs="TH SarabunIT๙"/>
                <w:cs/>
                <w:lang w:eastAsia="zh-CN"/>
              </w:rPr>
              <w:t>เสียหาย...............บาท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Default="00912F98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3.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ยุ้งข้าว โรงเรือนสำหรับเก็บพืชผลและคอกสัตว์ 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ได้รับความ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เสียหาย 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    (   )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ทั้งหลัง</w:t>
            </w:r>
            <w:r w:rsidR="00912F98">
              <w:rPr>
                <w:rFonts w:ascii="TH SarabunIT๙" w:eastAsia="Cordia New" w:hAnsi="TH SarabunIT๙" w:cs="TH SarabunIT๙"/>
                <w:lang w:eastAsia="zh-CN"/>
              </w:rPr>
              <w:t xml:space="preserve">  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    (   ) บางส่วน ได้แก่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1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2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3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912F98" w:rsidRPr="00802E7F" w:rsidRDefault="00802E7F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4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Pr="00802E7F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4.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เครื่องนุ่งห่ม (  )</w:t>
            </w:r>
            <w:r w:rsidR="00802E7F"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เสียหายทั้งหมด..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..คน (  )</w:t>
            </w:r>
            <w:r w:rsidR="00802E7F"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เสียหายบางส่วน...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..คน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Pr="00802E7F" w:rsidRDefault="00912F98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5.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เครื่องมือประกอบอาชีพ  ได้แก่ 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1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2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912F98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3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)  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………………………………………….…………. </w:t>
            </w: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>เสียหาย...............บาท</w:t>
            </w:r>
          </w:p>
          <w:p w:rsidR="00802E7F" w:rsidRPr="00802E7F" w:rsidRDefault="00802E7F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</w:t>
            </w:r>
            <w:r w:rsidR="00912F98" w:rsidRPr="00912F98">
              <w:rPr>
                <w:rFonts w:ascii="TH SarabunIT๙" w:eastAsia="Cordia New" w:hAnsi="TH SarabunIT๙" w:cs="TH SarabunIT๙"/>
                <w:lang w:eastAsia="zh-CN"/>
              </w:rPr>
              <w:t xml:space="preserve">    4)  ………………………………………….…………. </w:t>
            </w:r>
            <w:r w:rsidR="00912F98" w:rsidRPr="00912F98">
              <w:rPr>
                <w:rFonts w:ascii="TH SarabunIT๙" w:eastAsia="Cordia New" w:hAnsi="TH SarabunIT๙" w:cs="TH SarabunIT๙"/>
                <w:cs/>
                <w:lang w:eastAsia="zh-CN"/>
              </w:rPr>
              <w:t>เสียหาย...............บาท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Pr="00802E7F" w:rsidRDefault="00912F98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6.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มีผู้บาดเจ็บ..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...คน  (  ) นอนโรงพยาบาล.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....วัน ..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....คน   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      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(  ) พิการ..</w:t>
            </w:r>
            <w:r w:rsidR="00912F98">
              <w:rPr>
                <w:rFonts w:ascii="TH SarabunIT๙" w:eastAsia="Cordia New" w:hAnsi="TH SarabunIT๙" w:cs="TH SarabunIT๙" w:hint="cs"/>
                <w:cs/>
                <w:lang w:eastAsia="zh-CN"/>
              </w:rPr>
              <w:t>...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....คน</w:t>
            </w: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(แนบใบรับรองแพทย์ต้นฉบับ)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ไม่มี</w:t>
            </w: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Pr="00802E7F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 xml:space="preserve">7.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เงินปลอบขวัญผู้บาดเจ็บจากภัยขนาดใหญ่สะเทือนขวัญ.....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..คน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ไม่มี</w:t>
            </w: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Pr="00802E7F" w:rsidRDefault="00912F98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8.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มีผู้เสียชีวิต  (  ) เป็นหัวหน้าครอบครัว...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...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...คน</w:t>
            </w:r>
            <w:r w:rsidR="00802E7F"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       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(  ) ไม่เป็นหัวหน้าครอบครัว...</w:t>
            </w:r>
            <w:r w:rsidR="00912F98">
              <w:rPr>
                <w:rFonts w:ascii="TH SarabunIT๙" w:eastAsia="Cordia New" w:hAnsi="TH SarabunIT๙" w:cs="TH SarabunIT๙" w:hint="cs"/>
                <w:cs/>
                <w:lang w:eastAsia="zh-CN"/>
              </w:rPr>
              <w:t>...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...คน (แนบสำเนามรณบัตร)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ไม่มี</w:t>
            </w: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9.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อื่นๆ</w:t>
            </w:r>
            <w:r w:rsidR="00802E7F" w:rsidRPr="00802E7F">
              <w:rPr>
                <w:rFonts w:ascii="TH SarabunIT๙" w:eastAsia="Cordia New" w:hAnsi="TH SarabunIT๙" w:cs="TH SarabunIT๙"/>
                <w:lang w:eastAsia="zh-CN"/>
              </w:rPr>
              <w:t xml:space="preserve"> </w:t>
            </w:r>
            <w:r w:rsidR="00802E7F"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ได้แก่ ...................................................................................</w:t>
            </w:r>
          </w:p>
          <w:p w:rsidR="00912F98" w:rsidRP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912F98">
              <w:rPr>
                <w:rFonts w:ascii="TH SarabunIT๙" w:eastAsia="Cordia New" w:hAnsi="TH SarabunIT๙" w:cs="TH SarabunIT๙"/>
                <w:lang w:eastAsia="zh-CN"/>
              </w:rPr>
              <w:t>........................................................................................................</w:t>
            </w:r>
          </w:p>
          <w:p w:rsidR="00912F98" w:rsidRDefault="00912F98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912F98">
              <w:rPr>
                <w:rFonts w:ascii="TH SarabunIT๙" w:eastAsia="Cordia New" w:hAnsi="TH SarabunIT๙" w:cs="TH SarabunIT๙"/>
                <w:lang w:eastAsia="zh-CN"/>
              </w:rPr>
              <w:t>........................................................................................................</w:t>
            </w:r>
          </w:p>
          <w:p w:rsidR="00595E9F" w:rsidRDefault="00595E9F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595E9F">
              <w:rPr>
                <w:rFonts w:ascii="TH SarabunIT๙" w:eastAsia="Cordia New" w:hAnsi="TH SarabunIT๙" w:cs="TH SarabunIT๙"/>
                <w:lang w:eastAsia="zh-CN"/>
              </w:rPr>
              <w:t>........................................................................................................</w:t>
            </w:r>
          </w:p>
          <w:p w:rsidR="00595E9F" w:rsidRPr="00802E7F" w:rsidRDefault="00595E9F" w:rsidP="00912F98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95E9F">
              <w:rPr>
                <w:rFonts w:ascii="TH SarabunIT๙" w:eastAsia="Cordia New" w:hAnsi="TH SarabunIT๙" w:cs="TH SarabunIT๙"/>
                <w:lang w:eastAsia="zh-CN"/>
              </w:rPr>
              <w:t>........................................................................................................</w:t>
            </w: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</w:t>
            </w: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D0431E">
        <w:tc>
          <w:tcPr>
            <w:tcW w:w="614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sz w:val="6"/>
                <w:szCs w:val="6"/>
                <w:lang w:eastAsia="zh-CN"/>
              </w:rPr>
            </w:pP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รวมเป็นเงิน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center"/>
              <w:rPr>
                <w:rFonts w:ascii="TH SarabunIT๙" w:eastAsia="Cordia New" w:hAnsi="TH SarabunIT๙" w:cs="TH SarabunIT๙"/>
                <w:sz w:val="6"/>
                <w:szCs w:val="6"/>
                <w:lang w:eastAsia="zh-CN"/>
              </w:rPr>
            </w:pPr>
          </w:p>
        </w:tc>
        <w:tc>
          <w:tcPr>
            <w:tcW w:w="115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3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85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33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33" w:lineRule="auto"/>
        <w:jc w:val="thaiDistribute"/>
        <w:rPr>
          <w:rFonts w:ascii="TH SarabunIT๙" w:eastAsia="Cordia New" w:hAnsi="TH SarabunIT๙" w:cs="TH SarabunIT๙"/>
          <w:sz w:val="6"/>
          <w:szCs w:val="6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 w:hint="cs"/>
          <w:cs/>
          <w:lang w:eastAsia="zh-CN"/>
        </w:rPr>
        <w:lastRenderedPageBreak/>
        <w:tab/>
      </w:r>
      <w:r w:rsidRPr="00802E7F">
        <w:rPr>
          <w:rFonts w:ascii="TH SarabunIT๙" w:eastAsia="Cordia New" w:hAnsi="TH SarabunIT๙" w:cs="TH SarabunIT๙"/>
          <w:cs/>
          <w:lang w:eastAsia="zh-CN"/>
        </w:rPr>
        <w:t>๘. บันทึกเพิ่มเติม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</w:t>
      </w:r>
      <w:r w:rsidR="00912F98">
        <w:rPr>
          <w:rFonts w:ascii="TH SarabunIT๙" w:eastAsia="Cordia New" w:hAnsi="TH SarabunIT๙" w:cs="TH SarabunIT๙" w:hint="cs"/>
          <w:cs/>
          <w:lang w:eastAsia="zh-CN"/>
        </w:rPr>
        <w:t>..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.........................................................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>......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rPr>
          <w:rFonts w:ascii="TH SarabunIT๙" w:eastAsia="Cordia New" w:hAnsi="TH SarabunIT๙" w:cs="TH SarabunIT๙"/>
          <w:sz w:val="10"/>
          <w:szCs w:val="10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 w:hint="cs"/>
          <w:cs/>
          <w:lang w:eastAsia="zh-CN"/>
        </w:rPr>
        <w:t xml:space="preserve">             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  <w:t xml:space="preserve">  ข้าพเจ้าขอรับรองว่า </w:t>
      </w:r>
      <w:r w:rsidRPr="00802E7F">
        <w:rPr>
          <w:rFonts w:ascii="TH SarabunIT๙" w:eastAsia="Cordia New" w:hAnsi="TH SarabunIT๙" w:cs="TH SarabunIT๙"/>
          <w:cs/>
          <w:lang w:eastAsia="zh-CN"/>
        </w:rPr>
        <w:t>เป็นความจริงทุกประการ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  <w:lang w:eastAsia="zh-CN"/>
        </w:rPr>
      </w:pPr>
      <w:r w:rsidRPr="00802E7F">
        <w:rPr>
          <w:rFonts w:ascii="TH SarabunIT๙" w:eastAsia="Cordia New" w:hAnsi="TH SarabunIT๙" w:cs="TH SarabunIT๙"/>
          <w:sz w:val="20"/>
          <w:szCs w:val="20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cs/>
          <w:lang w:eastAsia="zh-CN"/>
        </w:rPr>
        <w:tab/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(ลงชื่อ)..................................................ผู้ให้ถ้อยคำ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 w:hint="cs"/>
          <w:cs/>
          <w:lang w:eastAsia="zh-CN"/>
        </w:rPr>
        <w:t xml:space="preserve">                                    </w:t>
      </w:r>
      <w:r w:rsidRPr="00802E7F">
        <w:rPr>
          <w:rFonts w:ascii="TH SarabunIT๙" w:eastAsia="Cordia New" w:hAnsi="TH SarabunIT๙" w:cs="TH SarabunIT๙"/>
          <w:cs/>
          <w:lang w:eastAsia="zh-CN"/>
        </w:rPr>
        <w:t>(....................................................................)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 w:hint="cs"/>
          <w:cs/>
          <w:lang w:eastAsia="zh-CN"/>
        </w:rPr>
        <w:t xml:space="preserve">             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ab/>
        <w:t xml:space="preserve">        ขอรับรองว่า </w:t>
      </w:r>
      <w:r w:rsidRPr="00802E7F">
        <w:rPr>
          <w:rFonts w:ascii="TH SarabunIT๙" w:eastAsia="Cordia New" w:hAnsi="TH SarabunIT๙" w:cs="TH SarabunIT๙"/>
          <w:cs/>
          <w:lang w:eastAsia="zh-CN"/>
        </w:rPr>
        <w:t>เป็นความจริงทุกประการ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  <w:lang w:eastAsia="zh-CN"/>
        </w:rPr>
      </w:pPr>
      <w:r w:rsidRPr="00802E7F">
        <w:rPr>
          <w:rFonts w:ascii="TH SarabunIT๙" w:eastAsia="Cordia New" w:hAnsi="TH SarabunIT๙" w:cs="TH SarabunIT๙"/>
          <w:sz w:val="20"/>
          <w:szCs w:val="20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cs/>
          <w:lang w:eastAsia="zh-CN"/>
        </w:rPr>
        <w:tab/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(ลงชื่อ)..................................................</w:t>
      </w:r>
      <w:r w:rsidRPr="00802E7F">
        <w:rPr>
          <w:rFonts w:ascii="TH SarabunIT๙" w:eastAsia="Cordia New" w:hAnsi="TH SarabunIT๙" w:cs="TH SarabunIT๙"/>
          <w:spacing w:val="-6"/>
          <w:cs/>
          <w:lang w:eastAsia="zh-CN"/>
        </w:rPr>
        <w:t xml:space="preserve">ผู้สอบข้อเท็จจริง 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 xml:space="preserve">                                    </w:t>
      </w:r>
      <w:r w:rsidRPr="00802E7F">
        <w:rPr>
          <w:rFonts w:ascii="TH SarabunIT๙" w:eastAsia="Cordia New" w:hAnsi="TH SarabunIT๙" w:cs="TH SarabunIT๙"/>
          <w:cs/>
          <w:lang w:eastAsia="zh-CN"/>
        </w:rPr>
        <w:t>(....................................................................)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sz w:val="10"/>
          <w:szCs w:val="10"/>
          <w:lang w:eastAsia="zh-CN"/>
        </w:rPr>
      </w:pPr>
    </w:p>
    <w:p w:rsidR="00595E9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cs/>
          <w:lang w:eastAsia="zh-CN"/>
        </w:rPr>
        <w:tab/>
      </w:r>
      <w:r w:rsidRPr="00802E7F">
        <w:rPr>
          <w:rFonts w:ascii="TH SarabunIT๙" w:eastAsia="Cordia New" w:hAnsi="TH SarabunIT๙" w:cs="TH SarabunIT๙"/>
          <w:spacing w:val="-4"/>
          <w:cs/>
          <w:lang w:eastAsia="zh-CN"/>
        </w:rPr>
        <w:t xml:space="preserve">คณะอนุกรรมการให้ความช่วยเหลือผู้ประสบภัย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ตรวจสอบแล้ว ขอรับรองว่าเป็นที่อยู่อาศัยประจำของผู้ประสบภัย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 xml:space="preserve"> ราย (ชื่อ - สกุล ผู้ประสบภัย) ......................</w:t>
      </w:r>
      <w:r w:rsidR="00595E9F">
        <w:rPr>
          <w:rFonts w:ascii="TH SarabunIT๙" w:eastAsia="Cordia New" w:hAnsi="TH SarabunIT๙" w:cs="TH SarabunIT๙" w:hint="cs"/>
          <w:cs/>
          <w:lang w:eastAsia="zh-CN"/>
        </w:rPr>
        <w:t>......................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 xml:space="preserve">..................................... </w:t>
      </w:r>
      <w:r w:rsidRPr="00802E7F">
        <w:rPr>
          <w:rFonts w:ascii="TH SarabunIT๙" w:eastAsia="Cordia New" w:hAnsi="TH SarabunIT๙" w:cs="TH SarabunIT๙"/>
          <w:cs/>
          <w:lang w:eastAsia="zh-CN"/>
        </w:rPr>
        <w:t>และได้รับความเสียหายจากภัยพิบัติจริง มูลค่าความเสียหายรวมทั้งสิ้น............</w:t>
      </w:r>
      <w:r w:rsidR="00595E9F">
        <w:rPr>
          <w:rFonts w:ascii="TH SarabunIT๙" w:eastAsia="Cordia New" w:hAnsi="TH SarabunIT๙" w:cs="TH SarabunIT๙" w:hint="cs"/>
          <w:cs/>
          <w:lang w:eastAsia="zh-CN"/>
        </w:rPr>
        <w:t>............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>.........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...............บาท</w:t>
      </w:r>
    </w:p>
    <w:p w:rsidR="00802E7F" w:rsidRPr="00802E7F" w:rsidRDefault="00595E9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jc w:val="thaiDistribute"/>
        <w:rPr>
          <w:rFonts w:ascii="TH SarabunIT๙" w:eastAsia="Cordia New" w:hAnsi="TH SarabunIT๙" w:cs="TH SarabunIT๙"/>
          <w:cs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ให้ความช่วยเหลือไปแล้ว.....................................บาท </w:t>
      </w:r>
      <w:r w:rsidR="00802E7F" w:rsidRPr="00802E7F">
        <w:rPr>
          <w:rFonts w:ascii="TH SarabunIT๙" w:eastAsia="Cordia New" w:hAnsi="TH SarabunIT๙" w:cs="TH SarabunIT๙" w:hint="cs"/>
          <w:cs/>
          <w:lang w:eastAsia="zh-CN"/>
        </w:rPr>
        <w:t>รับการสนับสนุน</w:t>
      </w:r>
      <w:r>
        <w:rPr>
          <w:rFonts w:ascii="TH SarabunIT๙" w:eastAsia="Cordia New" w:hAnsi="TH SarabunIT๙" w:cs="TH SarabunIT๙" w:hint="cs"/>
          <w:cs/>
          <w:lang w:eastAsia="zh-CN"/>
        </w:rPr>
        <w:t>ครั้งนี้.......................................บาท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rPr>
          <w:rFonts w:ascii="TH SarabunIT๙" w:eastAsia="Cordia New" w:hAnsi="TH SarabunIT๙" w:cs="TH SarabunIT๙"/>
          <w:sz w:val="20"/>
          <w:szCs w:val="20"/>
          <w:lang w:eastAsia="zh-CN"/>
        </w:rPr>
      </w:pP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rPr>
          <w:rFonts w:ascii="TH SarabunIT๙" w:eastAsia="Cordia New" w:hAnsi="TH SarabunIT๙" w:cs="TH SarabunIT๙"/>
          <w:sz w:val="20"/>
          <w:szCs w:val="20"/>
          <w:lang w:eastAsia="zh-CN"/>
        </w:rPr>
      </w:pPr>
      <w:r w:rsidRPr="00802E7F">
        <w:rPr>
          <w:rFonts w:ascii="TH SarabunIT๙" w:eastAsia="Cordia New" w:hAnsi="TH SarabunIT๙" w:cs="TH SarabunIT๙"/>
          <w:sz w:val="20"/>
          <w:szCs w:val="20"/>
          <w:lang w:eastAsia="zh-CN"/>
        </w:rPr>
        <w:tab/>
      </w:r>
    </w:p>
    <w:p w:rsidR="00802E7F" w:rsidRPr="00802E7F" w:rsidRDefault="00802E7F" w:rsidP="00595E9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536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(ลงชื่อ)..................................................ประธานฯ </w:t>
      </w:r>
      <w:r w:rsidRPr="00802E7F">
        <w:rPr>
          <w:rFonts w:ascii="TH SarabunIT๙" w:eastAsia="Cordia New" w:hAnsi="TH SarabunIT๙" w:cs="TH SarabunIT๙"/>
          <w:cs/>
          <w:lang w:eastAsia="zh-CN"/>
        </w:rPr>
        <w:tab/>
        <w:t xml:space="preserve">(ลงชื่อ)..................................................กรรมการฯ 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678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(....................................................................)</w:t>
      </w:r>
      <w:r w:rsidRPr="00802E7F">
        <w:rPr>
          <w:rFonts w:ascii="TH SarabunIT๙" w:eastAsia="Cordia New" w:hAnsi="TH SarabunIT๙" w:cs="TH SarabunIT๙"/>
          <w:cs/>
          <w:lang w:eastAsia="zh-CN"/>
        </w:rPr>
        <w:tab/>
        <w:t>(....................................................................)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20"/>
          <w:szCs w:val="20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20"/>
          <w:szCs w:val="20"/>
          <w:cs/>
          <w:lang w:eastAsia="zh-CN"/>
        </w:rPr>
      </w:pPr>
    </w:p>
    <w:p w:rsidR="00802E7F" w:rsidRPr="00802E7F" w:rsidRDefault="00802E7F" w:rsidP="00595E9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536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(ลงชื่อ)..................................................กรรมการฯ </w:t>
      </w:r>
      <w:r w:rsidRPr="00802E7F">
        <w:rPr>
          <w:rFonts w:ascii="TH SarabunIT๙" w:eastAsia="Cordia New" w:hAnsi="TH SarabunIT๙" w:cs="TH SarabunIT๙"/>
          <w:cs/>
          <w:lang w:eastAsia="zh-CN"/>
        </w:rPr>
        <w:tab/>
        <w:t xml:space="preserve">(ลงชื่อ)..................................................กรรมการฯ 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678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(....................................................................)</w:t>
      </w:r>
      <w:r w:rsidRPr="00802E7F">
        <w:rPr>
          <w:rFonts w:ascii="TH SarabunIT๙" w:eastAsia="Cordia New" w:hAnsi="TH SarabunIT๙" w:cs="TH SarabunIT๙"/>
          <w:cs/>
          <w:lang w:eastAsia="zh-CN"/>
        </w:rPr>
        <w:tab/>
        <w:t>(....................................................................)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595E9F" w:rsidRDefault="00595E9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595E9F" w:rsidRDefault="00595E9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595E9F" w:rsidRDefault="00595E9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p w:rsidR="00595E9F" w:rsidRPr="00802E7F" w:rsidRDefault="00595E9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  <w:tab w:val="left" w:pos="4395"/>
        </w:tabs>
        <w:spacing w:after="0" w:line="240" w:lineRule="auto"/>
        <w:rPr>
          <w:rFonts w:ascii="TH SarabunIT๙" w:eastAsia="Cordia New" w:hAnsi="TH SarabunIT๙" w:cs="TH SarabunIT๙"/>
          <w:lang w:eastAsia="zh-CN"/>
        </w:rPr>
      </w:pPr>
    </w:p>
    <w:sectPr w:rsidR="00595E9F" w:rsidRPr="00802E7F" w:rsidSect="0048384F">
      <w:footerReference w:type="default" r:id="rId9"/>
      <w:pgSz w:w="11906" w:h="16838"/>
      <w:pgMar w:top="993" w:right="1700" w:bottom="1134" w:left="1560" w:header="850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59" w:rsidRDefault="00011859" w:rsidP="0048384F">
      <w:pPr>
        <w:spacing w:after="0" w:line="240" w:lineRule="auto"/>
      </w:pPr>
      <w:r>
        <w:separator/>
      </w:r>
    </w:p>
  </w:endnote>
  <w:endnote w:type="continuationSeparator" w:id="0">
    <w:p w:rsidR="00011859" w:rsidRDefault="00011859" w:rsidP="004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2" w:rsidRDefault="00DD0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59" w:rsidRDefault="00011859" w:rsidP="0048384F">
      <w:pPr>
        <w:spacing w:after="0" w:line="240" w:lineRule="auto"/>
      </w:pPr>
      <w:r>
        <w:separator/>
      </w:r>
    </w:p>
  </w:footnote>
  <w:footnote w:type="continuationSeparator" w:id="0">
    <w:p w:rsidR="00011859" w:rsidRDefault="00011859" w:rsidP="0048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4FD"/>
    <w:multiLevelType w:val="hybridMultilevel"/>
    <w:tmpl w:val="00400C82"/>
    <w:lvl w:ilvl="0" w:tplc="EA9024EE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3CF4E31"/>
    <w:multiLevelType w:val="hybridMultilevel"/>
    <w:tmpl w:val="32BA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576C6"/>
    <w:multiLevelType w:val="hybridMultilevel"/>
    <w:tmpl w:val="E19EFA26"/>
    <w:lvl w:ilvl="0" w:tplc="E06AE37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23DC0"/>
    <w:multiLevelType w:val="hybridMultilevel"/>
    <w:tmpl w:val="F8F214C4"/>
    <w:lvl w:ilvl="0" w:tplc="F0A0AB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076DBB"/>
    <w:multiLevelType w:val="hybridMultilevel"/>
    <w:tmpl w:val="7C1849E0"/>
    <w:lvl w:ilvl="0" w:tplc="14B4A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374DF"/>
    <w:multiLevelType w:val="singleLevel"/>
    <w:tmpl w:val="DF9AD9BE"/>
    <w:lvl w:ilvl="0">
      <w:start w:val="3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</w:abstractNum>
  <w:abstractNum w:abstractNumId="6">
    <w:nsid w:val="16486C52"/>
    <w:multiLevelType w:val="hybridMultilevel"/>
    <w:tmpl w:val="87DA60E2"/>
    <w:lvl w:ilvl="0" w:tplc="45AA1F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C52F6"/>
    <w:multiLevelType w:val="hybridMultilevel"/>
    <w:tmpl w:val="BB9868AA"/>
    <w:lvl w:ilvl="0" w:tplc="EE1439C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3E0CDA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F971BB7"/>
    <w:multiLevelType w:val="hybridMultilevel"/>
    <w:tmpl w:val="F8601D1E"/>
    <w:lvl w:ilvl="0" w:tplc="DAFC806A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253E7C32"/>
    <w:multiLevelType w:val="multilevel"/>
    <w:tmpl w:val="D8CA649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1800"/>
      </w:pPr>
      <w:rPr>
        <w:rFonts w:hint="default"/>
      </w:rPr>
    </w:lvl>
  </w:abstractNum>
  <w:abstractNum w:abstractNumId="10">
    <w:nsid w:val="271A427C"/>
    <w:multiLevelType w:val="hybridMultilevel"/>
    <w:tmpl w:val="CC0EBD78"/>
    <w:lvl w:ilvl="0" w:tplc="650E4DD2">
      <w:start w:val="8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7E657B8"/>
    <w:multiLevelType w:val="hybridMultilevel"/>
    <w:tmpl w:val="9D1CDFD4"/>
    <w:lvl w:ilvl="0" w:tplc="C5C84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7742D"/>
    <w:multiLevelType w:val="hybridMultilevel"/>
    <w:tmpl w:val="5AD060E4"/>
    <w:lvl w:ilvl="0" w:tplc="EE3AC23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1AD6A30"/>
    <w:multiLevelType w:val="hybridMultilevel"/>
    <w:tmpl w:val="F8C42D78"/>
    <w:lvl w:ilvl="0" w:tplc="2F68FC2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CB672D"/>
    <w:multiLevelType w:val="hybridMultilevel"/>
    <w:tmpl w:val="7410E710"/>
    <w:lvl w:ilvl="0" w:tplc="227A05B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241313B"/>
    <w:multiLevelType w:val="hybridMultilevel"/>
    <w:tmpl w:val="65A4AE4A"/>
    <w:lvl w:ilvl="0" w:tplc="FA147386">
      <w:start w:val="2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16">
    <w:nsid w:val="352C0C75"/>
    <w:multiLevelType w:val="hybridMultilevel"/>
    <w:tmpl w:val="881077DE"/>
    <w:lvl w:ilvl="0" w:tplc="5DA4E8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7766DBC"/>
    <w:multiLevelType w:val="multilevel"/>
    <w:tmpl w:val="F96E8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>
    <w:nsid w:val="38F255F7"/>
    <w:multiLevelType w:val="hybridMultilevel"/>
    <w:tmpl w:val="F72E54CC"/>
    <w:lvl w:ilvl="0" w:tplc="575A927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9194537"/>
    <w:multiLevelType w:val="hybridMultilevel"/>
    <w:tmpl w:val="7BBA2AD6"/>
    <w:lvl w:ilvl="0" w:tplc="580C3520">
      <w:start w:val="1"/>
      <w:numFmt w:val="thaiNumbers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0">
    <w:nsid w:val="47402190"/>
    <w:multiLevelType w:val="hybridMultilevel"/>
    <w:tmpl w:val="93BE6EC2"/>
    <w:lvl w:ilvl="0" w:tplc="5D04FDA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1">
    <w:nsid w:val="4F262219"/>
    <w:multiLevelType w:val="multilevel"/>
    <w:tmpl w:val="99A4AF64"/>
    <w:lvl w:ilvl="0">
      <w:start w:val="1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2">
    <w:nsid w:val="4FB77191"/>
    <w:multiLevelType w:val="hybridMultilevel"/>
    <w:tmpl w:val="0702447C"/>
    <w:lvl w:ilvl="0" w:tplc="0CBABAA6">
      <w:start w:val="2"/>
      <w:numFmt w:val="decimal"/>
      <w:lvlText w:val="%1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2"/>
        </w:tabs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2"/>
        </w:tabs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2"/>
        </w:tabs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2"/>
        </w:tabs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2"/>
        </w:tabs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2"/>
        </w:tabs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2"/>
        </w:tabs>
        <w:ind w:left="7562" w:hanging="180"/>
      </w:pPr>
    </w:lvl>
  </w:abstractNum>
  <w:abstractNum w:abstractNumId="23">
    <w:nsid w:val="50F753EF"/>
    <w:multiLevelType w:val="hybridMultilevel"/>
    <w:tmpl w:val="D28615BA"/>
    <w:lvl w:ilvl="0" w:tplc="A9546804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4">
    <w:nsid w:val="5EBF21EB"/>
    <w:multiLevelType w:val="hybridMultilevel"/>
    <w:tmpl w:val="2730BE62"/>
    <w:lvl w:ilvl="0" w:tplc="168E84EE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5">
    <w:nsid w:val="64416727"/>
    <w:multiLevelType w:val="hybridMultilevel"/>
    <w:tmpl w:val="23F4B412"/>
    <w:lvl w:ilvl="0" w:tplc="9D7AC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745974"/>
    <w:multiLevelType w:val="multilevel"/>
    <w:tmpl w:val="1458DF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8125A35"/>
    <w:multiLevelType w:val="hybridMultilevel"/>
    <w:tmpl w:val="BB82F2D8"/>
    <w:lvl w:ilvl="0" w:tplc="0CC43E3A">
      <w:start w:val="1"/>
      <w:numFmt w:val="thaiNumbers"/>
      <w:lvlText w:val="(%1)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>
    <w:nsid w:val="6C61022B"/>
    <w:multiLevelType w:val="hybridMultilevel"/>
    <w:tmpl w:val="E056FC52"/>
    <w:lvl w:ilvl="0" w:tplc="9078C1B6">
      <w:start w:val="2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9">
    <w:nsid w:val="782A254E"/>
    <w:multiLevelType w:val="multilevel"/>
    <w:tmpl w:val="C0CCC5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>
    <w:nsid w:val="7BA952C1"/>
    <w:multiLevelType w:val="hybridMultilevel"/>
    <w:tmpl w:val="66A68410"/>
    <w:lvl w:ilvl="0" w:tplc="D3644C2A">
      <w:start w:val="5"/>
      <w:numFmt w:val="bullet"/>
      <w:lvlText w:val="-"/>
      <w:lvlJc w:val="left"/>
      <w:pPr>
        <w:tabs>
          <w:tab w:val="num" w:pos="3465"/>
        </w:tabs>
        <w:ind w:left="346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</w:abstractNum>
  <w:abstractNum w:abstractNumId="31">
    <w:nsid w:val="7D5C14AC"/>
    <w:multiLevelType w:val="hybridMultilevel"/>
    <w:tmpl w:val="0DCCBE74"/>
    <w:lvl w:ilvl="0" w:tplc="19FA102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1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3"/>
  </w:num>
  <w:num w:numId="12">
    <w:abstractNumId w:val="24"/>
  </w:num>
  <w:num w:numId="13">
    <w:abstractNumId w:val="14"/>
  </w:num>
  <w:num w:numId="14">
    <w:abstractNumId w:val="21"/>
  </w:num>
  <w:num w:numId="15">
    <w:abstractNumId w:val="29"/>
  </w:num>
  <w:num w:numId="16">
    <w:abstractNumId w:val="25"/>
  </w:num>
  <w:num w:numId="17">
    <w:abstractNumId w:val="30"/>
  </w:num>
  <w:num w:numId="18">
    <w:abstractNumId w:val="22"/>
  </w:num>
  <w:num w:numId="19">
    <w:abstractNumId w:val="2"/>
  </w:num>
  <w:num w:numId="20">
    <w:abstractNumId w:val="6"/>
  </w:num>
  <w:num w:numId="21">
    <w:abstractNumId w:val="23"/>
  </w:num>
  <w:num w:numId="22">
    <w:abstractNumId w:val="15"/>
  </w:num>
  <w:num w:numId="23">
    <w:abstractNumId w:val="28"/>
  </w:num>
  <w:num w:numId="24">
    <w:abstractNumId w:val="11"/>
  </w:num>
  <w:num w:numId="25">
    <w:abstractNumId w:val="4"/>
  </w:num>
  <w:num w:numId="26">
    <w:abstractNumId w:val="1"/>
  </w:num>
  <w:num w:numId="27">
    <w:abstractNumId w:val="8"/>
  </w:num>
  <w:num w:numId="28">
    <w:abstractNumId w:val="31"/>
  </w:num>
  <w:num w:numId="29">
    <w:abstractNumId w:val="20"/>
  </w:num>
  <w:num w:numId="30">
    <w:abstractNumId w:val="19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83"/>
    <w:rsid w:val="00002CEF"/>
    <w:rsid w:val="0001041E"/>
    <w:rsid w:val="00011859"/>
    <w:rsid w:val="00012FD5"/>
    <w:rsid w:val="0001410D"/>
    <w:rsid w:val="00024DAD"/>
    <w:rsid w:val="000319A8"/>
    <w:rsid w:val="000333FE"/>
    <w:rsid w:val="00036E6E"/>
    <w:rsid w:val="00042632"/>
    <w:rsid w:val="00045304"/>
    <w:rsid w:val="00053694"/>
    <w:rsid w:val="000570D7"/>
    <w:rsid w:val="0007570F"/>
    <w:rsid w:val="000875B8"/>
    <w:rsid w:val="000972BD"/>
    <w:rsid w:val="000B684A"/>
    <w:rsid w:val="000B709E"/>
    <w:rsid w:val="000C0545"/>
    <w:rsid w:val="000C10D8"/>
    <w:rsid w:val="000C236C"/>
    <w:rsid w:val="000D4983"/>
    <w:rsid w:val="000D4AF8"/>
    <w:rsid w:val="000F5990"/>
    <w:rsid w:val="0010048E"/>
    <w:rsid w:val="00106923"/>
    <w:rsid w:val="0011179C"/>
    <w:rsid w:val="00116319"/>
    <w:rsid w:val="00116346"/>
    <w:rsid w:val="00125E5A"/>
    <w:rsid w:val="00131C91"/>
    <w:rsid w:val="001320D3"/>
    <w:rsid w:val="001469C1"/>
    <w:rsid w:val="00152489"/>
    <w:rsid w:val="00153137"/>
    <w:rsid w:val="00175A06"/>
    <w:rsid w:val="00176541"/>
    <w:rsid w:val="00187DC9"/>
    <w:rsid w:val="001B5C3D"/>
    <w:rsid w:val="001C4B86"/>
    <w:rsid w:val="001D0DD5"/>
    <w:rsid w:val="0020482D"/>
    <w:rsid w:val="00230415"/>
    <w:rsid w:val="00232EBB"/>
    <w:rsid w:val="00246177"/>
    <w:rsid w:val="00267EAC"/>
    <w:rsid w:val="0027139A"/>
    <w:rsid w:val="00272129"/>
    <w:rsid w:val="002A00C1"/>
    <w:rsid w:val="002A6808"/>
    <w:rsid w:val="002D0667"/>
    <w:rsid w:val="002E071E"/>
    <w:rsid w:val="002E7AD7"/>
    <w:rsid w:val="002F1E2C"/>
    <w:rsid w:val="002F2C03"/>
    <w:rsid w:val="003115E5"/>
    <w:rsid w:val="003218CD"/>
    <w:rsid w:val="003238EB"/>
    <w:rsid w:val="00330224"/>
    <w:rsid w:val="00334D2A"/>
    <w:rsid w:val="00335CE9"/>
    <w:rsid w:val="00340FEE"/>
    <w:rsid w:val="003452BE"/>
    <w:rsid w:val="00350134"/>
    <w:rsid w:val="003504BE"/>
    <w:rsid w:val="00364715"/>
    <w:rsid w:val="00365EC8"/>
    <w:rsid w:val="00371AF7"/>
    <w:rsid w:val="00380793"/>
    <w:rsid w:val="003A77EE"/>
    <w:rsid w:val="003B44E6"/>
    <w:rsid w:val="003B7493"/>
    <w:rsid w:val="003C0727"/>
    <w:rsid w:val="003C1C92"/>
    <w:rsid w:val="003C3F35"/>
    <w:rsid w:val="003D06CA"/>
    <w:rsid w:val="003D4493"/>
    <w:rsid w:val="003E0C93"/>
    <w:rsid w:val="003E2661"/>
    <w:rsid w:val="003E3D68"/>
    <w:rsid w:val="003E7B6C"/>
    <w:rsid w:val="00400A6A"/>
    <w:rsid w:val="00402383"/>
    <w:rsid w:val="00403D98"/>
    <w:rsid w:val="00407FD8"/>
    <w:rsid w:val="004217FC"/>
    <w:rsid w:val="00436326"/>
    <w:rsid w:val="00441970"/>
    <w:rsid w:val="0045000E"/>
    <w:rsid w:val="0045176D"/>
    <w:rsid w:val="0045547C"/>
    <w:rsid w:val="00460BF1"/>
    <w:rsid w:val="00464F32"/>
    <w:rsid w:val="00475423"/>
    <w:rsid w:val="00477E25"/>
    <w:rsid w:val="00482FC6"/>
    <w:rsid w:val="004831D3"/>
    <w:rsid w:val="0048384F"/>
    <w:rsid w:val="00497BE4"/>
    <w:rsid w:val="004B2B41"/>
    <w:rsid w:val="004B37FB"/>
    <w:rsid w:val="004C29B8"/>
    <w:rsid w:val="004C4AD2"/>
    <w:rsid w:val="004D4386"/>
    <w:rsid w:val="004F0769"/>
    <w:rsid w:val="004F20CA"/>
    <w:rsid w:val="004F4186"/>
    <w:rsid w:val="00500D95"/>
    <w:rsid w:val="00521B4E"/>
    <w:rsid w:val="00531F4D"/>
    <w:rsid w:val="005355EF"/>
    <w:rsid w:val="0053746C"/>
    <w:rsid w:val="005414B3"/>
    <w:rsid w:val="00542A6D"/>
    <w:rsid w:val="00545005"/>
    <w:rsid w:val="00570607"/>
    <w:rsid w:val="005728C7"/>
    <w:rsid w:val="00591D06"/>
    <w:rsid w:val="00591F72"/>
    <w:rsid w:val="00595E9F"/>
    <w:rsid w:val="005A104F"/>
    <w:rsid w:val="005A10A8"/>
    <w:rsid w:val="005B4B35"/>
    <w:rsid w:val="005C188E"/>
    <w:rsid w:val="005C5479"/>
    <w:rsid w:val="005C6DB9"/>
    <w:rsid w:val="005C7E09"/>
    <w:rsid w:val="005D11F8"/>
    <w:rsid w:val="005D466E"/>
    <w:rsid w:val="005D63C3"/>
    <w:rsid w:val="005D7D48"/>
    <w:rsid w:val="005E18BA"/>
    <w:rsid w:val="005E3F7A"/>
    <w:rsid w:val="005F4969"/>
    <w:rsid w:val="00600A7A"/>
    <w:rsid w:val="00603B2A"/>
    <w:rsid w:val="006059BE"/>
    <w:rsid w:val="00611400"/>
    <w:rsid w:val="00617FEA"/>
    <w:rsid w:val="006333F2"/>
    <w:rsid w:val="0063355E"/>
    <w:rsid w:val="00635C3F"/>
    <w:rsid w:val="00650E10"/>
    <w:rsid w:val="006540C0"/>
    <w:rsid w:val="006563D5"/>
    <w:rsid w:val="006565EA"/>
    <w:rsid w:val="006610D3"/>
    <w:rsid w:val="00686572"/>
    <w:rsid w:val="00697354"/>
    <w:rsid w:val="006A0DBA"/>
    <w:rsid w:val="006A24AE"/>
    <w:rsid w:val="006B0756"/>
    <w:rsid w:val="006B7AF5"/>
    <w:rsid w:val="006C5916"/>
    <w:rsid w:val="006E2F2F"/>
    <w:rsid w:val="006E4319"/>
    <w:rsid w:val="006F0117"/>
    <w:rsid w:val="0070595E"/>
    <w:rsid w:val="00706F02"/>
    <w:rsid w:val="007078FA"/>
    <w:rsid w:val="00707DCE"/>
    <w:rsid w:val="00715388"/>
    <w:rsid w:val="007428E5"/>
    <w:rsid w:val="00750015"/>
    <w:rsid w:val="00754395"/>
    <w:rsid w:val="00775464"/>
    <w:rsid w:val="0077647A"/>
    <w:rsid w:val="0078091A"/>
    <w:rsid w:val="00782319"/>
    <w:rsid w:val="00782B24"/>
    <w:rsid w:val="007940C6"/>
    <w:rsid w:val="00795F5F"/>
    <w:rsid w:val="007C00E4"/>
    <w:rsid w:val="007D71C0"/>
    <w:rsid w:val="007E54C7"/>
    <w:rsid w:val="007F55A8"/>
    <w:rsid w:val="00802E7F"/>
    <w:rsid w:val="008608A0"/>
    <w:rsid w:val="0086589A"/>
    <w:rsid w:val="00873B33"/>
    <w:rsid w:val="00882C0E"/>
    <w:rsid w:val="00885C91"/>
    <w:rsid w:val="008955F6"/>
    <w:rsid w:val="00896346"/>
    <w:rsid w:val="008B1ED3"/>
    <w:rsid w:val="008C2ED6"/>
    <w:rsid w:val="008C79BA"/>
    <w:rsid w:val="008E5889"/>
    <w:rsid w:val="00901838"/>
    <w:rsid w:val="00912F98"/>
    <w:rsid w:val="00914C26"/>
    <w:rsid w:val="00916B6D"/>
    <w:rsid w:val="00924511"/>
    <w:rsid w:val="00927540"/>
    <w:rsid w:val="009350AB"/>
    <w:rsid w:val="00946AA5"/>
    <w:rsid w:val="00952E10"/>
    <w:rsid w:val="009539C0"/>
    <w:rsid w:val="00954D7C"/>
    <w:rsid w:val="009653E3"/>
    <w:rsid w:val="00982A4B"/>
    <w:rsid w:val="0098705A"/>
    <w:rsid w:val="00990A3E"/>
    <w:rsid w:val="009C5A8E"/>
    <w:rsid w:val="009C5BEA"/>
    <w:rsid w:val="009D1384"/>
    <w:rsid w:val="009D6CDF"/>
    <w:rsid w:val="00A041C2"/>
    <w:rsid w:val="00A06B97"/>
    <w:rsid w:val="00A10AEF"/>
    <w:rsid w:val="00A24E09"/>
    <w:rsid w:val="00A47F4A"/>
    <w:rsid w:val="00A50693"/>
    <w:rsid w:val="00A5432C"/>
    <w:rsid w:val="00A55011"/>
    <w:rsid w:val="00A70608"/>
    <w:rsid w:val="00A71860"/>
    <w:rsid w:val="00A73299"/>
    <w:rsid w:val="00A82D19"/>
    <w:rsid w:val="00A83C5B"/>
    <w:rsid w:val="00A904C2"/>
    <w:rsid w:val="00AA04D8"/>
    <w:rsid w:val="00AA792F"/>
    <w:rsid w:val="00AA7A2B"/>
    <w:rsid w:val="00AC0728"/>
    <w:rsid w:val="00AD12E7"/>
    <w:rsid w:val="00AD27B6"/>
    <w:rsid w:val="00AE61DF"/>
    <w:rsid w:val="00AF4335"/>
    <w:rsid w:val="00AF5A43"/>
    <w:rsid w:val="00B11571"/>
    <w:rsid w:val="00B2034A"/>
    <w:rsid w:val="00B307FC"/>
    <w:rsid w:val="00B337EE"/>
    <w:rsid w:val="00B62C73"/>
    <w:rsid w:val="00B6341A"/>
    <w:rsid w:val="00B658A3"/>
    <w:rsid w:val="00B722E6"/>
    <w:rsid w:val="00B82D47"/>
    <w:rsid w:val="00BA198C"/>
    <w:rsid w:val="00BA4BAF"/>
    <w:rsid w:val="00BB3C87"/>
    <w:rsid w:val="00BC5774"/>
    <w:rsid w:val="00BE0FEF"/>
    <w:rsid w:val="00C00E7B"/>
    <w:rsid w:val="00C034D9"/>
    <w:rsid w:val="00C06CFB"/>
    <w:rsid w:val="00C0701D"/>
    <w:rsid w:val="00C1103E"/>
    <w:rsid w:val="00C13614"/>
    <w:rsid w:val="00C164C4"/>
    <w:rsid w:val="00C176D8"/>
    <w:rsid w:val="00C432CA"/>
    <w:rsid w:val="00C46221"/>
    <w:rsid w:val="00C46A05"/>
    <w:rsid w:val="00C50BFB"/>
    <w:rsid w:val="00C57D55"/>
    <w:rsid w:val="00C67B70"/>
    <w:rsid w:val="00C74C41"/>
    <w:rsid w:val="00C754A8"/>
    <w:rsid w:val="00CD057E"/>
    <w:rsid w:val="00CE2E44"/>
    <w:rsid w:val="00D07A1C"/>
    <w:rsid w:val="00D101E2"/>
    <w:rsid w:val="00D118B7"/>
    <w:rsid w:val="00D15E89"/>
    <w:rsid w:val="00D341C6"/>
    <w:rsid w:val="00D34F01"/>
    <w:rsid w:val="00D42F2C"/>
    <w:rsid w:val="00D4772B"/>
    <w:rsid w:val="00D55444"/>
    <w:rsid w:val="00D73AAA"/>
    <w:rsid w:val="00D801DC"/>
    <w:rsid w:val="00D90625"/>
    <w:rsid w:val="00D913C8"/>
    <w:rsid w:val="00D93E96"/>
    <w:rsid w:val="00D94F7D"/>
    <w:rsid w:val="00DA01C5"/>
    <w:rsid w:val="00DA1F09"/>
    <w:rsid w:val="00DA7CDC"/>
    <w:rsid w:val="00DC2D05"/>
    <w:rsid w:val="00DC5A5B"/>
    <w:rsid w:val="00DC75B8"/>
    <w:rsid w:val="00DD0862"/>
    <w:rsid w:val="00DD2A3F"/>
    <w:rsid w:val="00DE4509"/>
    <w:rsid w:val="00DE71C7"/>
    <w:rsid w:val="00DF6408"/>
    <w:rsid w:val="00E10E07"/>
    <w:rsid w:val="00E22BA6"/>
    <w:rsid w:val="00E31FE0"/>
    <w:rsid w:val="00E3594F"/>
    <w:rsid w:val="00E369A7"/>
    <w:rsid w:val="00E4641B"/>
    <w:rsid w:val="00E7134A"/>
    <w:rsid w:val="00E80060"/>
    <w:rsid w:val="00E809CC"/>
    <w:rsid w:val="00E9234F"/>
    <w:rsid w:val="00EA1844"/>
    <w:rsid w:val="00EA1A71"/>
    <w:rsid w:val="00EA594C"/>
    <w:rsid w:val="00EA677F"/>
    <w:rsid w:val="00EC5248"/>
    <w:rsid w:val="00EC7706"/>
    <w:rsid w:val="00EF058F"/>
    <w:rsid w:val="00F02B2B"/>
    <w:rsid w:val="00F14662"/>
    <w:rsid w:val="00F22B78"/>
    <w:rsid w:val="00F302B1"/>
    <w:rsid w:val="00F33BBA"/>
    <w:rsid w:val="00F350C4"/>
    <w:rsid w:val="00F40E66"/>
    <w:rsid w:val="00F47B44"/>
    <w:rsid w:val="00F573A8"/>
    <w:rsid w:val="00F602A5"/>
    <w:rsid w:val="00F83764"/>
    <w:rsid w:val="00F83ADC"/>
    <w:rsid w:val="00FA0F49"/>
    <w:rsid w:val="00FB330E"/>
    <w:rsid w:val="00FC4E6B"/>
    <w:rsid w:val="00FD0C66"/>
    <w:rsid w:val="00FD4E47"/>
    <w:rsid w:val="00FD6335"/>
    <w:rsid w:val="00FE1174"/>
    <w:rsid w:val="00FE1E58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01"/>
  </w:style>
  <w:style w:type="paragraph" w:styleId="Heading1">
    <w:name w:val="heading 1"/>
    <w:basedOn w:val="Normal"/>
    <w:next w:val="Normal"/>
    <w:link w:val="Heading1Char"/>
    <w:qFormat/>
    <w:rsid w:val="009C5BEA"/>
    <w:pPr>
      <w:keepNext/>
      <w:spacing w:after="0" w:line="240" w:lineRule="auto"/>
      <w:outlineLvl w:val="0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C5BEA"/>
    <w:pPr>
      <w:keepNext/>
      <w:spacing w:after="0" w:line="240" w:lineRule="auto"/>
      <w:outlineLvl w:val="1"/>
    </w:pPr>
    <w:rPr>
      <w:rFonts w:ascii="DilleniaUPC" w:eastAsia="Cordia New" w:hAnsi="DilleniaUPC" w:cs="DilleniaUPC"/>
      <w:b/>
      <w:bCs/>
      <w:sz w:val="60"/>
      <w:szCs w:val="6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C5BEA"/>
    <w:pPr>
      <w:keepNext/>
      <w:spacing w:after="0" w:line="240" w:lineRule="auto"/>
      <w:jc w:val="center"/>
      <w:outlineLvl w:val="2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9C5BEA"/>
    <w:pPr>
      <w:keepNext/>
      <w:spacing w:after="0" w:line="240" w:lineRule="auto"/>
      <w:outlineLvl w:val="3"/>
    </w:pPr>
    <w:rPr>
      <w:rFonts w:ascii="Cordia New" w:eastAsia="Cordia New" w:hAnsi="Cordia New" w:cs="Angsana New"/>
      <w:spacing w:val="-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C5BEA"/>
    <w:pPr>
      <w:keepNext/>
      <w:spacing w:after="0" w:line="240" w:lineRule="auto"/>
      <w:outlineLvl w:val="4"/>
    </w:pPr>
    <w:rPr>
      <w:rFonts w:ascii="Cordia New" w:eastAsia="Cordia New" w:hAnsi="Cordia New" w:cs="Angsana New"/>
      <w:sz w:val="33"/>
      <w:szCs w:val="33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9C5BEA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8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8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98705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954D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nhideWhenUsed/>
    <w:rsid w:val="00500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07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D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2Char">
    <w:name w:val="Heading 2 Char"/>
    <w:basedOn w:val="DefaultParagraphFont"/>
    <w:link w:val="Heading2"/>
    <w:rsid w:val="009C5BEA"/>
    <w:rPr>
      <w:rFonts w:ascii="DilleniaUPC" w:eastAsia="Cordia New" w:hAnsi="DilleniaUPC" w:cs="DilleniaUPC"/>
      <w:b/>
      <w:bCs/>
      <w:sz w:val="60"/>
      <w:szCs w:val="60"/>
      <w:lang w:eastAsia="zh-CN"/>
    </w:rPr>
  </w:style>
  <w:style w:type="character" w:customStyle="1" w:styleId="Heading3Char">
    <w:name w:val="Heading 3 Char"/>
    <w:basedOn w:val="DefaultParagraphFont"/>
    <w:link w:val="Heading3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4Char">
    <w:name w:val="Heading 4 Char"/>
    <w:basedOn w:val="DefaultParagraphFont"/>
    <w:link w:val="Heading4"/>
    <w:rsid w:val="009C5BEA"/>
    <w:rPr>
      <w:rFonts w:ascii="Cordia New" w:eastAsia="Cordia New" w:hAnsi="Cordia New" w:cs="Angsana New"/>
      <w:spacing w:val="-8"/>
      <w:lang w:eastAsia="zh-CN"/>
    </w:rPr>
  </w:style>
  <w:style w:type="character" w:customStyle="1" w:styleId="Heading5Char">
    <w:name w:val="Heading 5 Char"/>
    <w:basedOn w:val="DefaultParagraphFont"/>
    <w:link w:val="Heading5"/>
    <w:rsid w:val="009C5BEA"/>
    <w:rPr>
      <w:rFonts w:ascii="Cordia New" w:eastAsia="Cordia New" w:hAnsi="Cordia New" w:cs="Angsana New"/>
      <w:sz w:val="33"/>
      <w:szCs w:val="33"/>
      <w:lang w:eastAsia="zh-CN"/>
    </w:rPr>
  </w:style>
  <w:style w:type="character" w:customStyle="1" w:styleId="Heading6Char">
    <w:name w:val="Heading 6 Char"/>
    <w:basedOn w:val="DefaultParagraphFont"/>
    <w:link w:val="Heading6"/>
    <w:rsid w:val="009C5BEA"/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numbering" w:customStyle="1" w:styleId="1">
    <w:name w:val="ไม่มีรายการ1"/>
    <w:next w:val="NoList"/>
    <w:semiHidden/>
    <w:rsid w:val="009C5BEA"/>
  </w:style>
  <w:style w:type="paragraph" w:styleId="BodyText">
    <w:name w:val="Body Text"/>
    <w:basedOn w:val="Normal"/>
    <w:link w:val="BodyTextChar"/>
    <w:rsid w:val="009C5BEA"/>
    <w:pPr>
      <w:spacing w:after="0" w:line="240" w:lineRule="auto"/>
      <w:jc w:val="thaiDistribute"/>
    </w:pPr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BodyTextChar">
    <w:name w:val="Body Text Char"/>
    <w:basedOn w:val="DefaultParagraphFont"/>
    <w:link w:val="BodyText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paragraph" w:styleId="BodyText2">
    <w:name w:val="Body Text 2"/>
    <w:basedOn w:val="Normal"/>
    <w:link w:val="BodyText2Char"/>
    <w:rsid w:val="009C5BEA"/>
    <w:pPr>
      <w:spacing w:after="0" w:line="240" w:lineRule="auto"/>
    </w:pPr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paragraph" w:styleId="Header">
    <w:name w:val="header"/>
    <w:basedOn w:val="Normal"/>
    <w:link w:val="HeaderChar"/>
    <w:rsid w:val="009C5BEA"/>
    <w:pPr>
      <w:tabs>
        <w:tab w:val="center" w:pos="4153"/>
        <w:tab w:val="right" w:pos="8306"/>
      </w:tabs>
      <w:spacing w:after="0" w:line="240" w:lineRule="auto"/>
    </w:pPr>
    <w:rPr>
      <w:rFonts w:ascii="AngsanaUPC" w:eastAsia="Times New Roman" w:hAnsi="AngsanaUPC" w:cs="AngsanaUPC"/>
      <w:lang w:eastAsia="zh-CN"/>
    </w:rPr>
  </w:style>
  <w:style w:type="character" w:customStyle="1" w:styleId="HeaderChar">
    <w:name w:val="Header Char"/>
    <w:basedOn w:val="DefaultParagraphFont"/>
    <w:link w:val="Header"/>
    <w:rsid w:val="009C5BEA"/>
    <w:rPr>
      <w:rFonts w:ascii="AngsanaUPC" w:eastAsia="Times New Roman" w:hAnsi="AngsanaUPC" w:cs="AngsanaUPC"/>
      <w:lang w:eastAsia="zh-CN"/>
    </w:rPr>
  </w:style>
  <w:style w:type="paragraph" w:styleId="BodyText3">
    <w:name w:val="Body Text 3"/>
    <w:basedOn w:val="Normal"/>
    <w:link w:val="BodyText3Char"/>
    <w:rsid w:val="009C5BEA"/>
    <w:pPr>
      <w:spacing w:after="0" w:line="240" w:lineRule="auto"/>
    </w:pPr>
    <w:rPr>
      <w:rFonts w:ascii="DilleniaUPC" w:eastAsia="Cordia New" w:hAnsi="DilleniaUPC" w:cs="DilleniaUPC"/>
      <w:snapToGrid w:val="0"/>
      <w:color w:val="000000"/>
      <w:sz w:val="34"/>
      <w:szCs w:val="34"/>
      <w:lang w:eastAsia="th-TH"/>
    </w:rPr>
  </w:style>
  <w:style w:type="character" w:customStyle="1" w:styleId="BodyText3Char">
    <w:name w:val="Body Text 3 Char"/>
    <w:basedOn w:val="DefaultParagraphFont"/>
    <w:link w:val="BodyText3"/>
    <w:rsid w:val="009C5BEA"/>
    <w:rPr>
      <w:rFonts w:ascii="DilleniaUPC" w:eastAsia="Cordia New" w:hAnsi="DilleniaUPC" w:cs="DilleniaUPC"/>
      <w:snapToGrid w:val="0"/>
      <w:color w:val="000000"/>
      <w:sz w:val="34"/>
      <w:szCs w:val="34"/>
      <w:lang w:eastAsia="th-TH"/>
    </w:rPr>
  </w:style>
  <w:style w:type="paragraph" w:styleId="NormalWeb">
    <w:name w:val="Normal (Web)"/>
    <w:basedOn w:val="Normal"/>
    <w:rsid w:val="009C5B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0">
    <w:name w:val="เส้นตาราง1"/>
    <w:basedOn w:val="TableNormal"/>
    <w:next w:val="TableGrid"/>
    <w:rsid w:val="009C5BE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C5BEA"/>
  </w:style>
  <w:style w:type="numbering" w:customStyle="1" w:styleId="2">
    <w:name w:val="ไม่มีรายการ2"/>
    <w:next w:val="NoList"/>
    <w:semiHidden/>
    <w:rsid w:val="00D15E89"/>
  </w:style>
  <w:style w:type="table" w:customStyle="1" w:styleId="20">
    <w:name w:val="เส้นตาราง2"/>
    <w:basedOn w:val="TableNormal"/>
    <w:next w:val="TableGrid"/>
    <w:rsid w:val="00D15E8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D15E89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DateChar">
    <w:name w:val="Date Char"/>
    <w:basedOn w:val="DefaultParagraphFont"/>
    <w:link w:val="Date"/>
    <w:rsid w:val="00D15E89"/>
    <w:rPr>
      <w:rFonts w:ascii="Cordia New" w:eastAsia="Cordia New" w:hAnsi="Cordia New" w:cs="Cordi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384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8384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01"/>
  </w:style>
  <w:style w:type="paragraph" w:styleId="Heading1">
    <w:name w:val="heading 1"/>
    <w:basedOn w:val="Normal"/>
    <w:next w:val="Normal"/>
    <w:link w:val="Heading1Char"/>
    <w:qFormat/>
    <w:rsid w:val="009C5BEA"/>
    <w:pPr>
      <w:keepNext/>
      <w:spacing w:after="0" w:line="240" w:lineRule="auto"/>
      <w:outlineLvl w:val="0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C5BEA"/>
    <w:pPr>
      <w:keepNext/>
      <w:spacing w:after="0" w:line="240" w:lineRule="auto"/>
      <w:outlineLvl w:val="1"/>
    </w:pPr>
    <w:rPr>
      <w:rFonts w:ascii="DilleniaUPC" w:eastAsia="Cordia New" w:hAnsi="DilleniaUPC" w:cs="DilleniaUPC"/>
      <w:b/>
      <w:bCs/>
      <w:sz w:val="60"/>
      <w:szCs w:val="6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C5BEA"/>
    <w:pPr>
      <w:keepNext/>
      <w:spacing w:after="0" w:line="240" w:lineRule="auto"/>
      <w:jc w:val="center"/>
      <w:outlineLvl w:val="2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9C5BEA"/>
    <w:pPr>
      <w:keepNext/>
      <w:spacing w:after="0" w:line="240" w:lineRule="auto"/>
      <w:outlineLvl w:val="3"/>
    </w:pPr>
    <w:rPr>
      <w:rFonts w:ascii="Cordia New" w:eastAsia="Cordia New" w:hAnsi="Cordia New" w:cs="Angsana New"/>
      <w:spacing w:val="-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C5BEA"/>
    <w:pPr>
      <w:keepNext/>
      <w:spacing w:after="0" w:line="240" w:lineRule="auto"/>
      <w:outlineLvl w:val="4"/>
    </w:pPr>
    <w:rPr>
      <w:rFonts w:ascii="Cordia New" w:eastAsia="Cordia New" w:hAnsi="Cordia New" w:cs="Angsana New"/>
      <w:sz w:val="33"/>
      <w:szCs w:val="33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9C5BEA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8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8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98705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954D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nhideWhenUsed/>
    <w:rsid w:val="00500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07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D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2Char">
    <w:name w:val="Heading 2 Char"/>
    <w:basedOn w:val="DefaultParagraphFont"/>
    <w:link w:val="Heading2"/>
    <w:rsid w:val="009C5BEA"/>
    <w:rPr>
      <w:rFonts w:ascii="DilleniaUPC" w:eastAsia="Cordia New" w:hAnsi="DilleniaUPC" w:cs="DilleniaUPC"/>
      <w:b/>
      <w:bCs/>
      <w:sz w:val="60"/>
      <w:szCs w:val="60"/>
      <w:lang w:eastAsia="zh-CN"/>
    </w:rPr>
  </w:style>
  <w:style w:type="character" w:customStyle="1" w:styleId="Heading3Char">
    <w:name w:val="Heading 3 Char"/>
    <w:basedOn w:val="DefaultParagraphFont"/>
    <w:link w:val="Heading3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4Char">
    <w:name w:val="Heading 4 Char"/>
    <w:basedOn w:val="DefaultParagraphFont"/>
    <w:link w:val="Heading4"/>
    <w:rsid w:val="009C5BEA"/>
    <w:rPr>
      <w:rFonts w:ascii="Cordia New" w:eastAsia="Cordia New" w:hAnsi="Cordia New" w:cs="Angsana New"/>
      <w:spacing w:val="-8"/>
      <w:lang w:eastAsia="zh-CN"/>
    </w:rPr>
  </w:style>
  <w:style w:type="character" w:customStyle="1" w:styleId="Heading5Char">
    <w:name w:val="Heading 5 Char"/>
    <w:basedOn w:val="DefaultParagraphFont"/>
    <w:link w:val="Heading5"/>
    <w:rsid w:val="009C5BEA"/>
    <w:rPr>
      <w:rFonts w:ascii="Cordia New" w:eastAsia="Cordia New" w:hAnsi="Cordia New" w:cs="Angsana New"/>
      <w:sz w:val="33"/>
      <w:szCs w:val="33"/>
      <w:lang w:eastAsia="zh-CN"/>
    </w:rPr>
  </w:style>
  <w:style w:type="character" w:customStyle="1" w:styleId="Heading6Char">
    <w:name w:val="Heading 6 Char"/>
    <w:basedOn w:val="DefaultParagraphFont"/>
    <w:link w:val="Heading6"/>
    <w:rsid w:val="009C5BEA"/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numbering" w:customStyle="1" w:styleId="1">
    <w:name w:val="ไม่มีรายการ1"/>
    <w:next w:val="NoList"/>
    <w:semiHidden/>
    <w:rsid w:val="009C5BEA"/>
  </w:style>
  <w:style w:type="paragraph" w:styleId="BodyText">
    <w:name w:val="Body Text"/>
    <w:basedOn w:val="Normal"/>
    <w:link w:val="BodyTextChar"/>
    <w:rsid w:val="009C5BEA"/>
    <w:pPr>
      <w:spacing w:after="0" w:line="240" w:lineRule="auto"/>
      <w:jc w:val="thaiDistribute"/>
    </w:pPr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BodyTextChar">
    <w:name w:val="Body Text Char"/>
    <w:basedOn w:val="DefaultParagraphFont"/>
    <w:link w:val="BodyText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paragraph" w:styleId="BodyText2">
    <w:name w:val="Body Text 2"/>
    <w:basedOn w:val="Normal"/>
    <w:link w:val="BodyText2Char"/>
    <w:rsid w:val="009C5BEA"/>
    <w:pPr>
      <w:spacing w:after="0" w:line="240" w:lineRule="auto"/>
    </w:pPr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paragraph" w:styleId="Header">
    <w:name w:val="header"/>
    <w:basedOn w:val="Normal"/>
    <w:link w:val="HeaderChar"/>
    <w:rsid w:val="009C5BEA"/>
    <w:pPr>
      <w:tabs>
        <w:tab w:val="center" w:pos="4153"/>
        <w:tab w:val="right" w:pos="8306"/>
      </w:tabs>
      <w:spacing w:after="0" w:line="240" w:lineRule="auto"/>
    </w:pPr>
    <w:rPr>
      <w:rFonts w:ascii="AngsanaUPC" w:eastAsia="Times New Roman" w:hAnsi="AngsanaUPC" w:cs="AngsanaUPC"/>
      <w:lang w:eastAsia="zh-CN"/>
    </w:rPr>
  </w:style>
  <w:style w:type="character" w:customStyle="1" w:styleId="HeaderChar">
    <w:name w:val="Header Char"/>
    <w:basedOn w:val="DefaultParagraphFont"/>
    <w:link w:val="Header"/>
    <w:rsid w:val="009C5BEA"/>
    <w:rPr>
      <w:rFonts w:ascii="AngsanaUPC" w:eastAsia="Times New Roman" w:hAnsi="AngsanaUPC" w:cs="AngsanaUPC"/>
      <w:lang w:eastAsia="zh-CN"/>
    </w:rPr>
  </w:style>
  <w:style w:type="paragraph" w:styleId="BodyText3">
    <w:name w:val="Body Text 3"/>
    <w:basedOn w:val="Normal"/>
    <w:link w:val="BodyText3Char"/>
    <w:rsid w:val="009C5BEA"/>
    <w:pPr>
      <w:spacing w:after="0" w:line="240" w:lineRule="auto"/>
    </w:pPr>
    <w:rPr>
      <w:rFonts w:ascii="DilleniaUPC" w:eastAsia="Cordia New" w:hAnsi="DilleniaUPC" w:cs="DilleniaUPC"/>
      <w:snapToGrid w:val="0"/>
      <w:color w:val="000000"/>
      <w:sz w:val="34"/>
      <w:szCs w:val="34"/>
      <w:lang w:eastAsia="th-TH"/>
    </w:rPr>
  </w:style>
  <w:style w:type="character" w:customStyle="1" w:styleId="BodyText3Char">
    <w:name w:val="Body Text 3 Char"/>
    <w:basedOn w:val="DefaultParagraphFont"/>
    <w:link w:val="BodyText3"/>
    <w:rsid w:val="009C5BEA"/>
    <w:rPr>
      <w:rFonts w:ascii="DilleniaUPC" w:eastAsia="Cordia New" w:hAnsi="DilleniaUPC" w:cs="DilleniaUPC"/>
      <w:snapToGrid w:val="0"/>
      <w:color w:val="000000"/>
      <w:sz w:val="34"/>
      <w:szCs w:val="34"/>
      <w:lang w:eastAsia="th-TH"/>
    </w:rPr>
  </w:style>
  <w:style w:type="paragraph" w:styleId="NormalWeb">
    <w:name w:val="Normal (Web)"/>
    <w:basedOn w:val="Normal"/>
    <w:rsid w:val="009C5B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0">
    <w:name w:val="เส้นตาราง1"/>
    <w:basedOn w:val="TableNormal"/>
    <w:next w:val="TableGrid"/>
    <w:rsid w:val="009C5BE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C5BEA"/>
  </w:style>
  <w:style w:type="numbering" w:customStyle="1" w:styleId="2">
    <w:name w:val="ไม่มีรายการ2"/>
    <w:next w:val="NoList"/>
    <w:semiHidden/>
    <w:rsid w:val="00D15E89"/>
  </w:style>
  <w:style w:type="table" w:customStyle="1" w:styleId="20">
    <w:name w:val="เส้นตาราง2"/>
    <w:basedOn w:val="TableNormal"/>
    <w:next w:val="TableGrid"/>
    <w:rsid w:val="00D15E8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D15E89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DateChar">
    <w:name w:val="Date Char"/>
    <w:basedOn w:val="DefaultParagraphFont"/>
    <w:link w:val="Date"/>
    <w:rsid w:val="00D15E89"/>
    <w:rPr>
      <w:rFonts w:ascii="Cordia New" w:eastAsia="Cordia New" w:hAnsi="Cordia New" w:cs="Cordi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384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8384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D372-67E5-4325-AB75-AC5015D0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</dc:creator>
  <cp:lastModifiedBy>user</cp:lastModifiedBy>
  <cp:revision>2</cp:revision>
  <cp:lastPrinted>2013-02-11T06:20:00Z</cp:lastPrinted>
  <dcterms:created xsi:type="dcterms:W3CDTF">2016-08-17T05:16:00Z</dcterms:created>
  <dcterms:modified xsi:type="dcterms:W3CDTF">2016-08-17T05:16:00Z</dcterms:modified>
</cp:coreProperties>
</file>