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4677" w:rsidRPr="00474677" w:rsidRDefault="00831CD4" w:rsidP="004746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8677275</wp:posOffset>
                </wp:positionH>
                <wp:positionV relativeFrom="paragraph">
                  <wp:posOffset>-762000</wp:posOffset>
                </wp:positionV>
                <wp:extent cx="735965" cy="476250"/>
                <wp:effectExtent l="0" t="0" r="6985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596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847" w:rsidRPr="00C56D93" w:rsidRDefault="001A7847" w:rsidP="001A784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ชุดที่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3.25pt;margin-top:-60pt;width:57.9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" fillcolor="white [3201]" stroked="f" strokeweight=".5pt">
                <v:path arrowok="t"/>
                <v:textbox>
                  <w:txbxContent>
                    <w:p w:rsidR="001A7847" w:rsidRPr="00C56D93" w:rsidRDefault="001A7847" w:rsidP="001A784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ชุดที่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74677" w:rsidRPr="00474677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474677" w:rsidRPr="00474677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สอบถามความคิดเห็นเกี่ยวกับ</w:t>
      </w:r>
    </w:p>
    <w:p w:rsidR="001A7847" w:rsidRDefault="001A7847" w:rsidP="00E559B6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1A784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ระเบียบ</w:t>
      </w:r>
      <w:r w:rsidRPr="001A784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กระทรวงการคลังว่าด้วยเงินทดรองราชการเพื่อช่วยเหลือผู้ประสบภัยพิบัติกรณีฉุกเฉิน พ.ศ. 2556</w:t>
      </w:r>
    </w:p>
    <w:p w:rsidR="0066154E" w:rsidRPr="001A7847" w:rsidRDefault="001A7847" w:rsidP="00E559B6">
      <w:pPr>
        <w:jc w:val="center"/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</w:pPr>
      <w:r w:rsidRPr="001A784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และ ที่แก้ไขเพิ่มเติม (ฉบับที่ 2) พ.ศ. 2559</w:t>
      </w:r>
      <w:r w:rsidR="00E559B6" w:rsidRPr="001A7847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</w:p>
    <w:p w:rsidR="00E559B6" w:rsidRDefault="00E559B6" w:rsidP="00E559B6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474677" w:rsidRDefault="004D0DF6" w:rsidP="0047467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0D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สำนักงานป้องกันและบรรเทาสาธารณภัยจังหวัด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</w:t>
      </w:r>
    </w:p>
    <w:p w:rsidR="00474677" w:rsidRPr="008154BA" w:rsidRDefault="00474677" w:rsidP="00474677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8776"/>
        <w:gridCol w:w="833"/>
        <w:gridCol w:w="2459"/>
        <w:gridCol w:w="2890"/>
      </w:tblGrid>
      <w:tr w:rsidR="0000073E" w:rsidTr="00C0254A">
        <w:tc>
          <w:tcPr>
            <w:tcW w:w="3888" w:type="dxa"/>
            <w:vMerge w:val="restart"/>
          </w:tcPr>
          <w:p w:rsidR="007F74CE" w:rsidRDefault="007F74CE" w:rsidP="000007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  <w:p w:rsidR="0000073E" w:rsidRPr="008154BA" w:rsidRDefault="0000073E" w:rsidP="000007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ระเบียบกระทรวงการคลัง ฯ พ.ศ.2556 และที่แก้ไขเพิ่มเติม</w:t>
            </w:r>
          </w:p>
        </w:tc>
        <w:tc>
          <w:tcPr>
            <w:tcW w:w="11070" w:type="dxa"/>
            <w:gridSpan w:val="3"/>
          </w:tcPr>
          <w:p w:rsidR="0000073E" w:rsidRPr="008154BA" w:rsidRDefault="0000073E" w:rsidP="000007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ความคิดเห็น</w:t>
            </w:r>
          </w:p>
        </w:tc>
      </w:tr>
      <w:tr w:rsidR="0000073E" w:rsidTr="00C0254A">
        <w:tc>
          <w:tcPr>
            <w:tcW w:w="3888" w:type="dxa"/>
            <w:vMerge/>
          </w:tcPr>
          <w:p w:rsidR="0000073E" w:rsidRPr="008154BA" w:rsidRDefault="0000073E" w:rsidP="000007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70" w:type="dxa"/>
          </w:tcPr>
          <w:p w:rsidR="0000073E" w:rsidRPr="008154BA" w:rsidRDefault="0000073E" w:rsidP="000007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4500" w:type="dxa"/>
          </w:tcPr>
          <w:p w:rsidR="0000073E" w:rsidRPr="008154BA" w:rsidRDefault="0000073E" w:rsidP="000007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ไม่เห็นด้วย</w:t>
            </w:r>
            <w:r w:rsidR="00C0254A"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(ระบุเหตุผล)</w:t>
            </w:r>
          </w:p>
        </w:tc>
        <w:tc>
          <w:tcPr>
            <w:tcW w:w="5400" w:type="dxa"/>
          </w:tcPr>
          <w:p w:rsidR="0000073E" w:rsidRPr="008154BA" w:rsidRDefault="0000073E" w:rsidP="00C0254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ข้อเสนอในการปรับปรุงแก้ไขกรณีไม่เห็นด้วย</w:t>
            </w:r>
          </w:p>
        </w:tc>
      </w:tr>
      <w:tr w:rsidR="00C0254A" w:rsidTr="00C0254A">
        <w:tc>
          <w:tcPr>
            <w:tcW w:w="3888" w:type="dxa"/>
          </w:tcPr>
          <w:p w:rsidR="00C0254A" w:rsidRPr="008154BA" w:rsidRDefault="00C0254A" w:rsidP="00C0254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นิยาม ข้อ 5</w:t>
            </w:r>
          </w:p>
        </w:tc>
        <w:tc>
          <w:tcPr>
            <w:tcW w:w="1170" w:type="dxa"/>
            <w:vMerge w:val="restart"/>
          </w:tcPr>
          <w:p w:rsidR="00C0254A" w:rsidRDefault="00C0254A" w:rsidP="0047467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  <w:vMerge w:val="restart"/>
          </w:tcPr>
          <w:p w:rsidR="00C0254A" w:rsidRDefault="00C0254A" w:rsidP="0047467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  <w:vMerge w:val="restart"/>
          </w:tcPr>
          <w:p w:rsidR="00C0254A" w:rsidRDefault="00C0254A" w:rsidP="00C0254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0254A" w:rsidTr="00C0254A">
        <w:tc>
          <w:tcPr>
            <w:tcW w:w="3888" w:type="dxa"/>
          </w:tcPr>
          <w:p w:rsidR="00C0254A" w:rsidRDefault="00C0254A" w:rsidP="00755CC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0254A">
              <w:rPr>
                <w:rFonts w:ascii="TH SarabunIT๙" w:hAnsi="TH SarabunIT๙" w:cs="TH SarabunIT๙"/>
                <w:b/>
                <w:bCs/>
                <w:color w:val="000000"/>
              </w:rPr>
              <w:t>“</w:t>
            </w:r>
            <w:r w:rsidRPr="00C0254A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ภัยพิบัติ</w:t>
            </w:r>
            <w:r w:rsidRPr="00C0254A">
              <w:rPr>
                <w:rFonts w:ascii="TH SarabunIT๙" w:hAnsi="TH SarabunIT๙" w:cs="TH SarabunIT๙"/>
                <w:b/>
                <w:bCs/>
                <w:color w:val="000000"/>
              </w:rPr>
              <w:t>”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 xml:space="preserve"> หมายความว่า  สาธารณภัยอันได้แก่ อัคคีภัย วาตภัย อุทกภัย ภัยแล้ง ภาวะฝนแล้ง ฝนทิ้งช่วง ภัยจาก</w:t>
            </w:r>
            <w:r w:rsidR="00D34088">
              <w:rPr>
                <w:rFonts w:ascii="TH SarabunIT๙" w:hAnsi="TH SarabunIT๙" w:cs="TH SarabunIT๙" w:hint="cs"/>
                <w:color w:val="000000"/>
                <w:cs/>
              </w:rPr>
              <w:t>ลู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 xml:space="preserve">กเห็บ ภัยอันเกิดจากไฟป่า ภัยที่เกิดจากโรคหรือการระบาดของแมลงหรือศัตรูพืชทุกชนิด อากาศหนาวจัดผิดปกติ </w:t>
            </w:r>
            <w:r w:rsidR="00D34088">
              <w:rPr>
                <w:rFonts w:ascii="TH SarabunIT๙" w:hAnsi="TH SarabunIT๙" w:cs="TH SarabunIT๙" w:hint="cs"/>
                <w:color w:val="000000"/>
                <w:cs/>
              </w:rPr>
              <w:br/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ภัยสงคราม และภัยอันเนื่องมาจากการกระทำของผู้ก่อการร้าย กองกำลังจากนอกประเทศ ตลอดจนภัยอื่น ๆ ไม่ว่าเกิดจากธรรมชาติ หรือมีบุคคลหรือสัตว์ทำให้เกิดขึ้น ซึ่งก่อให้เกิดอันตรายแก่ชีวิต ร่างกายของประชาชน หรือก่อให้เกิดความเสียหายแก่ทรัพย์สินของประชาชน</w:t>
            </w:r>
          </w:p>
          <w:p w:rsidR="007F74CE" w:rsidRDefault="007F74CE" w:rsidP="00755CCA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  <w:vMerge/>
          </w:tcPr>
          <w:p w:rsidR="00C0254A" w:rsidRDefault="00C0254A" w:rsidP="0047467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  <w:vMerge/>
          </w:tcPr>
          <w:p w:rsidR="00C0254A" w:rsidRDefault="00C0254A" w:rsidP="0047467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  <w:vMerge/>
          </w:tcPr>
          <w:p w:rsidR="00C0254A" w:rsidRDefault="00C0254A" w:rsidP="0047467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0073E" w:rsidTr="00C0254A">
        <w:tc>
          <w:tcPr>
            <w:tcW w:w="3888" w:type="dxa"/>
          </w:tcPr>
          <w:p w:rsidR="0000073E" w:rsidRDefault="007C5A86" w:rsidP="00755CCA">
            <w:pPr>
              <w:spacing w:before="12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7C5A86">
              <w:rPr>
                <w:rFonts w:ascii="TH SarabunIT๙" w:hAnsi="TH SarabunIT๙" w:cs="TH SarabunIT๙"/>
                <w:b/>
                <w:bCs/>
                <w:color w:val="000000"/>
              </w:rPr>
              <w:t>“</w:t>
            </w:r>
            <w:r w:rsidRPr="007C5A8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ฉุกเฉิน</w:t>
            </w:r>
            <w:r w:rsidRPr="007C5A86">
              <w:rPr>
                <w:rFonts w:ascii="TH SarabunIT๙" w:hAnsi="TH SarabunIT๙" w:cs="TH SarabunIT๙"/>
                <w:b/>
                <w:bCs/>
                <w:color w:val="000000"/>
              </w:rPr>
              <w:t>”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 xml:space="preserve"> หมายความว่า เกิดขึ้นโดยปัจจุบันทันด่วนหรือเป็นที่คาดหมายว่าจะเกิดขึ้นในเวลาอันใกล้และจำเป็นต้องรีบแก้ไขโดยฉับพลัน</w:t>
            </w:r>
          </w:p>
          <w:p w:rsidR="007F74CE" w:rsidRDefault="007F74CE" w:rsidP="00755CCA">
            <w:pPr>
              <w:spacing w:before="120"/>
              <w:jc w:val="thaiDistribute"/>
              <w:rPr>
                <w:rFonts w:ascii="TH SarabunIT๙" w:hAnsi="TH SarabunIT๙" w:cs="TH SarabunIT๙"/>
                <w:color w:val="000000"/>
              </w:rPr>
            </w:pPr>
          </w:p>
          <w:p w:rsidR="007C5A86" w:rsidRDefault="007C5A86" w:rsidP="0047467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</w:tcPr>
          <w:p w:rsidR="0000073E" w:rsidRDefault="0000073E" w:rsidP="0047467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:rsidR="0000073E" w:rsidRDefault="0000073E" w:rsidP="0047467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</w:tcPr>
          <w:p w:rsidR="0000073E" w:rsidRDefault="0000073E" w:rsidP="0047467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474677" w:rsidRDefault="00474677" w:rsidP="004746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F74CE" w:rsidRDefault="007F74CE" w:rsidP="004746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F74CE" w:rsidRDefault="007F74CE" w:rsidP="004746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F74CE" w:rsidRDefault="007F74CE" w:rsidP="004746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F74CE" w:rsidRDefault="007F74CE" w:rsidP="004746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3888"/>
        <w:gridCol w:w="1170"/>
        <w:gridCol w:w="4500"/>
        <w:gridCol w:w="5400"/>
      </w:tblGrid>
      <w:tr w:rsidR="007C5A86" w:rsidTr="005206EB">
        <w:tc>
          <w:tcPr>
            <w:tcW w:w="3888" w:type="dxa"/>
            <w:vMerge w:val="restart"/>
          </w:tcPr>
          <w:p w:rsidR="007C5A86" w:rsidRPr="008154BA" w:rsidRDefault="007C5A86" w:rsidP="005206E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ระเบียบกระทรวงการคลัง ฯ พ.ศ.2556 และที่แก้ไขเพิ่มเติม</w:t>
            </w:r>
          </w:p>
        </w:tc>
        <w:tc>
          <w:tcPr>
            <w:tcW w:w="11070" w:type="dxa"/>
            <w:gridSpan w:val="3"/>
          </w:tcPr>
          <w:p w:rsidR="007C5A86" w:rsidRPr="008154BA" w:rsidRDefault="00831CD4" w:rsidP="005206E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-596900</wp:posOffset>
                      </wp:positionV>
                      <wp:extent cx="669290" cy="304800"/>
                      <wp:effectExtent l="0" t="0" r="0" b="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6929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7847" w:rsidRPr="001A7847" w:rsidRDefault="001A7847" w:rsidP="001A7847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  <w:r w:rsidRPr="001A7847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1A7847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s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s/>
                                    </w:rPr>
                                    <w:t xml:space="preserve"> </w:t>
                                  </w:r>
                                  <w:r w:rsidRPr="001A7847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56.6pt;margin-top:-47pt;width:52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" fillcolor="white [3201]" stroked="f" strokeweight=".5pt">
                      <v:path arrowok="t"/>
                      <v:textbox>
                        <w:txbxContent>
                          <w:p w:rsidR="001A7847" w:rsidRPr="001A7847" w:rsidRDefault="001A7847" w:rsidP="001A78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1A78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1A78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1A78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5A86"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ความคิดเห็น</w:t>
            </w:r>
          </w:p>
        </w:tc>
      </w:tr>
      <w:tr w:rsidR="007C5A86" w:rsidTr="005206EB">
        <w:tc>
          <w:tcPr>
            <w:tcW w:w="3888" w:type="dxa"/>
            <w:vMerge/>
          </w:tcPr>
          <w:p w:rsidR="007C5A86" w:rsidRPr="008154BA" w:rsidRDefault="007C5A86" w:rsidP="005206E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70" w:type="dxa"/>
          </w:tcPr>
          <w:p w:rsidR="007C5A86" w:rsidRPr="008154BA" w:rsidRDefault="007C5A86" w:rsidP="005206E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4500" w:type="dxa"/>
          </w:tcPr>
          <w:p w:rsidR="007C5A86" w:rsidRPr="008154BA" w:rsidRDefault="007C5A86" w:rsidP="005206E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ไม่เห็นด้วย (ระบุเหตุผล)</w:t>
            </w:r>
          </w:p>
        </w:tc>
        <w:tc>
          <w:tcPr>
            <w:tcW w:w="5400" w:type="dxa"/>
          </w:tcPr>
          <w:p w:rsidR="007C5A86" w:rsidRPr="008154BA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ข้อเสนอในการปรับปรุงแก้ไขกรณีไม่เห็นด้วย</w:t>
            </w:r>
          </w:p>
        </w:tc>
      </w:tr>
      <w:tr w:rsidR="007C5A86" w:rsidTr="005206EB">
        <w:tc>
          <w:tcPr>
            <w:tcW w:w="3888" w:type="dxa"/>
          </w:tcPr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นิยาม ข้อ 5</w:t>
            </w:r>
          </w:p>
        </w:tc>
        <w:tc>
          <w:tcPr>
            <w:tcW w:w="1170" w:type="dxa"/>
            <w:vMerge w:val="restart"/>
          </w:tcPr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  <w:vMerge w:val="restart"/>
          </w:tcPr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  <w:vMerge w:val="restart"/>
          </w:tcPr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C5A86" w:rsidTr="005206EB">
        <w:tc>
          <w:tcPr>
            <w:tcW w:w="3888" w:type="dxa"/>
          </w:tcPr>
          <w:p w:rsidR="007C5A86" w:rsidRPr="005E5CF7" w:rsidRDefault="007C5A86" w:rsidP="00180830">
            <w:pPr>
              <w:tabs>
                <w:tab w:val="left" w:pos="720"/>
                <w:tab w:val="left" w:pos="1276"/>
                <w:tab w:val="left" w:pos="1701"/>
              </w:tabs>
              <w:spacing w:before="12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7C5A86">
              <w:rPr>
                <w:rFonts w:ascii="TH SarabunIT๙" w:hAnsi="TH SarabunIT๙" w:cs="TH SarabunIT๙"/>
                <w:b/>
                <w:bCs/>
                <w:color w:val="000000"/>
              </w:rPr>
              <w:t>“</w:t>
            </w:r>
            <w:r w:rsidRPr="007C5A86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ผู้ประสบภัยพิบัติ</w:t>
            </w:r>
            <w:r w:rsidRPr="007C5A86">
              <w:rPr>
                <w:rFonts w:ascii="TH SarabunIT๙" w:hAnsi="TH SarabunIT๙" w:cs="TH SarabunIT๙"/>
                <w:b/>
                <w:bCs/>
                <w:color w:val="000000"/>
              </w:rPr>
              <w:t>”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 xml:space="preserve"> หมายความว่า ผู้ได้รับความเดือดร้อนหรือเสียหายจากภัยพิบัติกรณีฉุกเฉินแต่ไม่รวมถึงส่วนราชการหรือหน่วยงานของรัฐ</w:t>
            </w:r>
          </w:p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A7318E" w:rsidRDefault="00A7318E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  <w:vMerge/>
          </w:tcPr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  <w:vMerge/>
          </w:tcPr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  <w:vMerge/>
          </w:tcPr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C5A86" w:rsidTr="00160355">
        <w:tc>
          <w:tcPr>
            <w:tcW w:w="14958" w:type="dxa"/>
            <w:gridSpan w:val="4"/>
          </w:tcPr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  <w:p w:rsidR="007C5A86" w:rsidRP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7C5A86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นิยามอื่นๆ ที่เห็นควรตัด/เพิ่มเติม/แก้ไข</w:t>
            </w:r>
          </w:p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474677" w:rsidRDefault="00474677" w:rsidP="004746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A7847" w:rsidRDefault="00831CD4" w:rsidP="004746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-438150</wp:posOffset>
                </wp:positionV>
                <wp:extent cx="669290" cy="30480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29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847" w:rsidRPr="001A7847" w:rsidRDefault="001A7847" w:rsidP="001A78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1A78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3 </w:t>
                            </w:r>
                            <w:r w:rsidRPr="001A78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3pt;margin-top:-34.5pt;width:52.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" fillcolor="white [3201]" stroked="f" strokeweight=".5pt">
                <v:path arrowok="t"/>
                <v:textbox>
                  <w:txbxContent>
                    <w:p w:rsidR="001A7847" w:rsidRPr="001A7847" w:rsidRDefault="001A7847" w:rsidP="001A784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1A784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3 </w:t>
                      </w:r>
                      <w:r w:rsidRPr="001A784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3888"/>
        <w:gridCol w:w="1170"/>
        <w:gridCol w:w="4500"/>
        <w:gridCol w:w="5400"/>
      </w:tblGrid>
      <w:tr w:rsidR="007C5A86" w:rsidTr="005206EB">
        <w:tc>
          <w:tcPr>
            <w:tcW w:w="3888" w:type="dxa"/>
            <w:vMerge w:val="restart"/>
          </w:tcPr>
          <w:p w:rsidR="007C5A86" w:rsidRPr="008154BA" w:rsidRDefault="007C5A86" w:rsidP="005206E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ระเบียบกระทรวงการคลัง ฯ พ.ศ.2556 และที่แก้ไขเพิ่มเติม</w:t>
            </w:r>
          </w:p>
        </w:tc>
        <w:tc>
          <w:tcPr>
            <w:tcW w:w="11070" w:type="dxa"/>
            <w:gridSpan w:val="3"/>
          </w:tcPr>
          <w:p w:rsidR="007C5A86" w:rsidRPr="008154BA" w:rsidRDefault="007C5A86" w:rsidP="005206E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ความคิดเห็น</w:t>
            </w:r>
          </w:p>
        </w:tc>
      </w:tr>
      <w:tr w:rsidR="007C5A86" w:rsidTr="005206EB">
        <w:tc>
          <w:tcPr>
            <w:tcW w:w="3888" w:type="dxa"/>
            <w:vMerge/>
          </w:tcPr>
          <w:p w:rsidR="007C5A86" w:rsidRDefault="007C5A86" w:rsidP="005206E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</w:tcPr>
          <w:p w:rsidR="007C5A86" w:rsidRPr="008154BA" w:rsidRDefault="007C5A86" w:rsidP="005206E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4500" w:type="dxa"/>
          </w:tcPr>
          <w:p w:rsidR="007C5A86" w:rsidRPr="008154BA" w:rsidRDefault="007C5A86" w:rsidP="005206E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ไม่เห็นด้วย (ระบุเหตุผล)</w:t>
            </w:r>
          </w:p>
        </w:tc>
        <w:tc>
          <w:tcPr>
            <w:tcW w:w="5400" w:type="dxa"/>
          </w:tcPr>
          <w:p w:rsidR="007C5A86" w:rsidRPr="008154BA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ข้อเสนอในการปรับปรุงแก้ไขกรณีไม่เห็นด้วย</w:t>
            </w:r>
          </w:p>
        </w:tc>
      </w:tr>
      <w:tr w:rsidR="007C5A86" w:rsidTr="005206EB">
        <w:tc>
          <w:tcPr>
            <w:tcW w:w="3888" w:type="dxa"/>
          </w:tcPr>
          <w:p w:rsidR="007C5A86" w:rsidRPr="008154BA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หมวด 1  เงินทดรองราชการ</w:t>
            </w:r>
          </w:p>
        </w:tc>
        <w:tc>
          <w:tcPr>
            <w:tcW w:w="1170" w:type="dxa"/>
            <w:vMerge w:val="restart"/>
          </w:tcPr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  <w:vMerge w:val="restart"/>
          </w:tcPr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  <w:vMerge w:val="restart"/>
          </w:tcPr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C5A86" w:rsidTr="00197EC1">
        <w:tc>
          <w:tcPr>
            <w:tcW w:w="3888" w:type="dxa"/>
            <w:tcBorders>
              <w:bottom w:val="dashSmallGap" w:sz="4" w:space="0" w:color="auto"/>
            </w:tcBorders>
          </w:tcPr>
          <w:p w:rsidR="00A7318E" w:rsidRDefault="00A7318E" w:rsidP="00A7318E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755CC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1)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7318E">
              <w:rPr>
                <w:rFonts w:ascii="TH SarabunIT๙" w:hAnsi="TH SarabunIT๙" w:cs="TH SarabunIT๙" w:hint="cs"/>
                <w:color w:val="000000" w:themeColor="text1"/>
                <w:cs/>
              </w:rPr>
              <w:t>กา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รกำหนดให้</w:t>
            </w:r>
            <w:r w:rsidR="007C5A86" w:rsidRPr="005E5CF7">
              <w:rPr>
                <w:rFonts w:ascii="TH SarabunIT๙" w:hAnsi="TH SarabunIT๙" w:cs="TH SarabunIT๙"/>
                <w:color w:val="000000"/>
                <w:cs/>
              </w:rPr>
              <w:t>ส่วนราชการมีวงเงินทดรองราชการเพื่อช่วยเหลือผู้ประสบภัยพิบัติกรณีฉุกเฉินในการให้ความช่วยเหลือหรือสนับสนุนการให้ความช่วยเหลือผู้ประสบภัยพิบัติในระหว่างที่ยังไม่ได้รับเงินงบประมาณรายจ่าย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ตามระเบียบ</w:t>
            </w:r>
            <w:r w:rsidR="004D6980">
              <w:rPr>
                <w:rFonts w:ascii="TH SarabunIT๙" w:hAnsi="TH SarabunIT๙" w:cs="TH SarabunIT๙" w:hint="cs"/>
                <w:color w:val="000000"/>
                <w:cs/>
              </w:rPr>
              <w:t xml:space="preserve">ฯ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ข้อ 8 (5) (7)และ (8) ได้แก่</w:t>
            </w:r>
          </w:p>
          <w:p w:rsidR="007F74CE" w:rsidRDefault="00A7318E" w:rsidP="007F74CE">
            <w:pPr>
              <w:tabs>
                <w:tab w:val="left" w:pos="720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  <w:r w:rsidR="007C5A86" w:rsidRPr="005E5CF7">
              <w:rPr>
                <w:rFonts w:ascii="TH SarabunIT๙" w:hAnsi="TH SarabunIT๙" w:cs="TH SarabunIT๙"/>
                <w:color w:val="000000"/>
                <w:cs/>
              </w:rPr>
              <w:t xml:space="preserve"> สำนักงานปลัดกระทรวง กระทรวงมหาด</w:t>
            </w:r>
            <w:r w:rsidR="007F74CE">
              <w:rPr>
                <w:rFonts w:ascii="TH SarabunIT๙" w:hAnsi="TH SarabunIT๙" w:cs="TH SarabunIT๙"/>
                <w:color w:val="000000"/>
                <w:cs/>
              </w:rPr>
              <w:t>ไทย</w:t>
            </w:r>
            <w:r w:rsidR="007F74CE">
              <w:rPr>
                <w:rFonts w:ascii="TH SarabunIT๙" w:hAnsi="TH SarabunIT๙" w:cs="TH SarabunIT๙" w:hint="cs"/>
                <w:color w:val="000000"/>
                <w:cs/>
              </w:rPr>
              <w:t xml:space="preserve">   </w:t>
            </w:r>
          </w:p>
          <w:p w:rsidR="007C5A86" w:rsidRPr="005E5CF7" w:rsidRDefault="007F74CE" w:rsidP="007F74CE">
            <w:pPr>
              <w:tabs>
                <w:tab w:val="left" w:pos="720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 w:rsidR="007C5A86" w:rsidRPr="005E5CF7">
              <w:rPr>
                <w:rFonts w:ascii="TH SarabunIT๙" w:hAnsi="TH SarabunIT๙" w:cs="TH SarabunIT๙"/>
                <w:color w:val="000000"/>
                <w:cs/>
              </w:rPr>
              <w:t>๕๐,๐๐๐,๐๐๐ บาท</w:t>
            </w:r>
          </w:p>
          <w:p w:rsidR="007F74CE" w:rsidRDefault="00A7318E" w:rsidP="007C5A86">
            <w:pPr>
              <w:tabs>
                <w:tab w:val="left" w:pos="720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  <w:r w:rsidR="00755CCA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7F74CE">
              <w:rPr>
                <w:rFonts w:ascii="TH SarabunIT๙" w:hAnsi="TH SarabunIT๙" w:cs="TH SarabunIT๙"/>
                <w:color w:val="000000"/>
                <w:cs/>
              </w:rPr>
              <w:t>กรมป้องกันและบรรเทาสาธารณภัย</w:t>
            </w:r>
            <w:r w:rsidR="007F74CE">
              <w:rPr>
                <w:rFonts w:ascii="TH SarabunIT๙" w:hAnsi="TH SarabunIT๙" w:cs="TH SarabunIT๙" w:hint="cs"/>
                <w:color w:val="000000"/>
                <w:cs/>
              </w:rPr>
              <w:t xml:space="preserve">   </w:t>
            </w:r>
          </w:p>
          <w:p w:rsidR="007C5A86" w:rsidRPr="005E5CF7" w:rsidRDefault="007F74CE" w:rsidP="007C5A86">
            <w:pPr>
              <w:tabs>
                <w:tab w:val="left" w:pos="720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 w:rsidR="007C5A86" w:rsidRPr="005E5CF7">
              <w:rPr>
                <w:rFonts w:ascii="TH SarabunIT๙" w:hAnsi="TH SarabunIT๙" w:cs="TH SarabunIT๙"/>
                <w:color w:val="000000"/>
                <w:cs/>
              </w:rPr>
              <w:t>๕๐,๐๐๐,๐๐๐ บาท</w:t>
            </w:r>
          </w:p>
          <w:p w:rsidR="007F74CE" w:rsidRDefault="00A7318E" w:rsidP="007C5A86">
            <w:pPr>
              <w:tabs>
                <w:tab w:val="left" w:pos="720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</w:t>
            </w:r>
            <w:r w:rsidR="007C5A86" w:rsidRPr="005E5CF7">
              <w:rPr>
                <w:rFonts w:ascii="TH SarabunIT๙" w:hAnsi="TH SarabunIT๙" w:cs="TH SarabunIT๙"/>
                <w:color w:val="000000"/>
                <w:cs/>
              </w:rPr>
              <w:t xml:space="preserve"> สำนักงานป</w:t>
            </w:r>
            <w:r w:rsidR="005546C3">
              <w:rPr>
                <w:rFonts w:ascii="TH SarabunIT๙" w:hAnsi="TH SarabunIT๙" w:cs="TH SarabunIT๙"/>
                <w:color w:val="000000"/>
                <w:cs/>
              </w:rPr>
              <w:t>้องกันและบรรเทาสาธารณภัยจังหวัด</w:t>
            </w:r>
            <w:r w:rsidR="007F74CE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  <w:p w:rsidR="00B111F9" w:rsidRDefault="007F74CE" w:rsidP="007C5A86">
            <w:pPr>
              <w:tabs>
                <w:tab w:val="left" w:pos="720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cs/>
              </w:rPr>
              <w:t>แห่งละ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7C5A86" w:rsidRPr="005E5CF7">
              <w:rPr>
                <w:rFonts w:ascii="TH SarabunIT๙" w:hAnsi="TH SarabunIT๙" w:cs="TH SarabunIT๙"/>
                <w:color w:val="000000"/>
                <w:cs/>
              </w:rPr>
              <w:t>๒๐,๐๐๐,๐๐๐ บาท</w:t>
            </w:r>
          </w:p>
          <w:p w:rsidR="007C5A86" w:rsidRDefault="007C5A86" w:rsidP="00B111F9">
            <w:pPr>
              <w:tabs>
                <w:tab w:val="left" w:pos="720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  <w:vMerge/>
            <w:tcBorders>
              <w:bottom w:val="dashSmallGap" w:sz="4" w:space="0" w:color="auto"/>
            </w:tcBorders>
          </w:tcPr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  <w:vMerge/>
            <w:tcBorders>
              <w:bottom w:val="dashSmallGap" w:sz="4" w:space="0" w:color="auto"/>
            </w:tcBorders>
          </w:tcPr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  <w:vMerge/>
            <w:tcBorders>
              <w:bottom w:val="dashSmallGap" w:sz="4" w:space="0" w:color="auto"/>
            </w:tcBorders>
          </w:tcPr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C5C7E" w:rsidTr="00D71CBC">
        <w:trPr>
          <w:trHeight w:val="1997"/>
        </w:trPr>
        <w:tc>
          <w:tcPr>
            <w:tcW w:w="38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B111F9" w:rsidRDefault="00A7318E" w:rsidP="00755CCA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755CCA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2)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การกำหนด</w:t>
            </w:r>
            <w:r w:rsidR="00B111F9" w:rsidRPr="005E5CF7">
              <w:rPr>
                <w:rFonts w:ascii="TH SarabunIT๙" w:hAnsi="TH SarabunIT๙" w:cs="TH SarabunIT๙"/>
                <w:color w:val="000000"/>
                <w:cs/>
              </w:rPr>
              <w:t>ให้ผู้ว่าราชการจังหวัดมีอำนาจจัดสรรเงินทดรองราชการ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ให้</w:t>
            </w:r>
            <w:r w:rsidR="00B111F9" w:rsidRPr="005E5CF7">
              <w:rPr>
                <w:rFonts w:ascii="TH SarabunIT๙" w:hAnsi="TH SarabunIT๙" w:cs="TH SarabunIT๙"/>
                <w:color w:val="000000"/>
                <w:cs/>
              </w:rPr>
              <w:t>แก่อำเภอหรือ</w:t>
            </w:r>
            <w:r w:rsidR="00755CCA">
              <w:rPr>
                <w:rFonts w:ascii="TH SarabunIT๙" w:hAnsi="TH SarabunIT๙" w:cs="TH SarabunIT๙" w:hint="cs"/>
                <w:color w:val="000000"/>
                <w:cs/>
              </w:rPr>
              <w:t xml:space="preserve">                  </w:t>
            </w:r>
            <w:r w:rsidR="00B111F9" w:rsidRPr="005E5CF7">
              <w:rPr>
                <w:rFonts w:ascii="TH SarabunIT๙" w:hAnsi="TH SarabunIT๙" w:cs="TH SarabunIT๙"/>
                <w:color w:val="000000"/>
                <w:cs/>
              </w:rPr>
              <w:t>กิ่งอำเภอตามความจำเป็นและเหมาะสม</w:t>
            </w:r>
            <w:r w:rsidR="004D6980">
              <w:rPr>
                <w:rFonts w:ascii="TH SarabunIT๙" w:hAnsi="TH SarabunIT๙" w:cs="TH SarabunIT๙"/>
                <w:color w:val="000000"/>
                <w:cs/>
              </w:rPr>
              <w:t>แต่ละแห่ง</w:t>
            </w:r>
            <w:r w:rsidR="00B111F9" w:rsidRPr="005E5CF7">
              <w:rPr>
                <w:rFonts w:ascii="TH SarabunIT๙" w:hAnsi="TH SarabunIT๙" w:cs="TH SarabunIT๙"/>
                <w:color w:val="000000"/>
                <w:cs/>
              </w:rPr>
              <w:t>มีวงเงินไม่เกิน ๕๐๐,๐๐๐ บาท</w:t>
            </w:r>
            <w:r w:rsidR="004D6980">
              <w:rPr>
                <w:rFonts w:ascii="TH SarabunIT๙" w:hAnsi="TH SarabunIT๙" w:cs="TH SarabunIT๙" w:hint="cs"/>
                <w:color w:val="000000"/>
                <w:cs/>
              </w:rPr>
              <w:t xml:space="preserve"> ตามระเบียบฯ</w:t>
            </w:r>
          </w:p>
          <w:p w:rsidR="004D6980" w:rsidRPr="005E5CF7" w:rsidRDefault="004D6980" w:rsidP="00B111F9">
            <w:pPr>
              <w:tabs>
                <w:tab w:val="left" w:pos="720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ข้อ 8 วรรค 2</w:t>
            </w:r>
          </w:p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AD2524" w:rsidRDefault="00AD2524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AD2524" w:rsidRDefault="00AD2524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C5A86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7C5A86" w:rsidRPr="00AD2524" w:rsidRDefault="007C5A86" w:rsidP="007C5A8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C5A86" w:rsidRPr="00AD2524" w:rsidRDefault="00831CD4" w:rsidP="007C5A8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-285750</wp:posOffset>
                </wp:positionV>
                <wp:extent cx="669290" cy="304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29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847" w:rsidRPr="001A7847" w:rsidRDefault="001A7847" w:rsidP="001A78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1A78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4 </w:t>
                            </w:r>
                            <w:r w:rsidRPr="001A784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75pt;margin-top:-22.5pt;width:52.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" fillcolor="white [3201]" stroked="f" strokeweight=".5pt">
                <v:path arrowok="t"/>
                <v:textbox>
                  <w:txbxContent>
                    <w:p w:rsidR="001A7847" w:rsidRPr="001A7847" w:rsidRDefault="001A7847" w:rsidP="001A784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1A784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4 </w:t>
                      </w:r>
                      <w:r w:rsidRPr="001A784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3888"/>
        <w:gridCol w:w="1170"/>
        <w:gridCol w:w="4500"/>
        <w:gridCol w:w="5400"/>
      </w:tblGrid>
      <w:tr w:rsidR="007C5A86" w:rsidTr="005206EB">
        <w:tc>
          <w:tcPr>
            <w:tcW w:w="3888" w:type="dxa"/>
            <w:vMerge w:val="restart"/>
          </w:tcPr>
          <w:p w:rsidR="007C5A86" w:rsidRPr="008154BA" w:rsidRDefault="007C5A86" w:rsidP="005206E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ระเบียบกระทรวงการคลัง ฯ พ.ศ.2556 และ</w:t>
            </w:r>
            <w:r w:rsidR="008154BA"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</w:t>
            </w: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ที่แก้ไขเพิ่มเติม</w:t>
            </w:r>
          </w:p>
        </w:tc>
        <w:tc>
          <w:tcPr>
            <w:tcW w:w="11070" w:type="dxa"/>
            <w:gridSpan w:val="3"/>
          </w:tcPr>
          <w:p w:rsidR="007C5A86" w:rsidRPr="008154BA" w:rsidRDefault="007C5A86" w:rsidP="005206E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ความคิดเห็น</w:t>
            </w:r>
          </w:p>
        </w:tc>
      </w:tr>
      <w:tr w:rsidR="007C5A86" w:rsidTr="005206EB">
        <w:tc>
          <w:tcPr>
            <w:tcW w:w="3888" w:type="dxa"/>
            <w:vMerge/>
          </w:tcPr>
          <w:p w:rsidR="007C5A86" w:rsidRDefault="007C5A86" w:rsidP="005206E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</w:tcPr>
          <w:p w:rsidR="007C5A86" w:rsidRPr="008154BA" w:rsidRDefault="007C5A86" w:rsidP="005206E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4500" w:type="dxa"/>
          </w:tcPr>
          <w:p w:rsidR="007C5A86" w:rsidRPr="008154BA" w:rsidRDefault="007C5A86" w:rsidP="005206E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ไม่เห็นด้วย (ระบุเหตุผล)</w:t>
            </w:r>
          </w:p>
        </w:tc>
        <w:tc>
          <w:tcPr>
            <w:tcW w:w="5400" w:type="dxa"/>
          </w:tcPr>
          <w:p w:rsidR="007C5A86" w:rsidRPr="008154BA" w:rsidRDefault="007C5A86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ข้อเสนอในการปรับปรุงแก้ไขกรณีไม่เห็นด้วย</w:t>
            </w:r>
          </w:p>
        </w:tc>
      </w:tr>
      <w:tr w:rsidR="00AD2524" w:rsidTr="00903626">
        <w:trPr>
          <w:trHeight w:val="1682"/>
        </w:trPr>
        <w:tc>
          <w:tcPr>
            <w:tcW w:w="3888" w:type="dxa"/>
            <w:tcBorders>
              <w:bottom w:val="single" w:sz="4" w:space="0" w:color="auto"/>
            </w:tcBorders>
          </w:tcPr>
          <w:p w:rsidR="00AD2524" w:rsidRPr="00AD2524" w:rsidRDefault="004D6980" w:rsidP="00755CCA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755CCA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3)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AD2524" w:rsidRPr="005E5CF7">
              <w:rPr>
                <w:rFonts w:ascii="TH SarabunIT๙" w:hAnsi="TH SarabunIT๙" w:cs="TH SarabunIT๙"/>
                <w:color w:val="000000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กำหนดให้</w:t>
            </w:r>
            <w:r w:rsidR="00AD2524" w:rsidRPr="005E5CF7">
              <w:rPr>
                <w:rFonts w:ascii="TH SarabunIT๙" w:hAnsi="TH SarabunIT๙" w:cs="TH SarabunIT๙"/>
                <w:color w:val="000000"/>
                <w:cs/>
              </w:rPr>
              <w:t>ผู้มีอำนาจอนุมัติจ่ายเงินทดรองราชการ</w:t>
            </w:r>
            <w:r w:rsidR="00790936">
              <w:rPr>
                <w:rFonts w:ascii="TH SarabunIT๙" w:hAnsi="TH SarabunIT๙" w:cs="TH SarabunIT๙" w:hint="cs"/>
                <w:color w:val="000000"/>
                <w:cs/>
              </w:rPr>
              <w:t>ตามระเบียบข้อ 9 (1)-(8) สามารถ</w:t>
            </w:r>
            <w:r w:rsidR="00AD2524" w:rsidRPr="005E5CF7">
              <w:rPr>
                <w:rFonts w:ascii="TH SarabunIT๙" w:hAnsi="TH SarabunIT๙" w:cs="TH SarabunIT๙"/>
                <w:color w:val="000000"/>
                <w:cs/>
              </w:rPr>
              <w:t>มอบหมายให้บุคคลอื่นซึ่งเป็นข้าราชการในสังกัดอนุมัติจ่ายเงินทดรองราชการแทนตนได้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D2524" w:rsidRDefault="00AD2524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AD2524" w:rsidRDefault="00AD2524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AD2524" w:rsidRDefault="00AD2524" w:rsidP="005206E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71CBC" w:rsidTr="000200E7">
        <w:tc>
          <w:tcPr>
            <w:tcW w:w="3888" w:type="dxa"/>
          </w:tcPr>
          <w:p w:rsidR="00D71CBC" w:rsidRPr="008154BA" w:rsidRDefault="007F0E97" w:rsidP="00D71CB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หมวด 2  คณะกรรมการให้</w:t>
            </w:r>
            <w:r w:rsidR="00D71CBC"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ความช่วยเหลือผู้ประสบภัยพิบัติ</w:t>
            </w:r>
          </w:p>
        </w:tc>
        <w:tc>
          <w:tcPr>
            <w:tcW w:w="1170" w:type="dxa"/>
            <w:vMerge w:val="restart"/>
          </w:tcPr>
          <w:p w:rsidR="00D71CBC" w:rsidRDefault="00D71CBC" w:rsidP="000200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  <w:vMerge w:val="restart"/>
          </w:tcPr>
          <w:p w:rsidR="00D71CBC" w:rsidRDefault="00D71CBC" w:rsidP="000200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  <w:vMerge w:val="restart"/>
          </w:tcPr>
          <w:p w:rsidR="00D71CBC" w:rsidRDefault="00D71CBC" w:rsidP="000200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71CBC" w:rsidTr="00903626">
        <w:tc>
          <w:tcPr>
            <w:tcW w:w="3888" w:type="dxa"/>
            <w:tcBorders>
              <w:bottom w:val="single" w:sz="4" w:space="0" w:color="auto"/>
            </w:tcBorders>
          </w:tcPr>
          <w:p w:rsidR="00903626" w:rsidRDefault="00790936" w:rsidP="00D71CBC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755CCA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4)</w:t>
            </w:r>
            <w:r w:rsidRPr="0079093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การกำหนด</w:t>
            </w:r>
            <w:r w:rsidR="00903626">
              <w:rPr>
                <w:rFonts w:ascii="TH SarabunIT๙" w:hAnsi="TH SarabunIT๙" w:cs="TH SarabunIT๙" w:hint="cs"/>
                <w:color w:val="000000" w:themeColor="text1"/>
                <w:cs/>
              </w:rPr>
              <w:t>องค์ประกอบของ</w:t>
            </w:r>
            <w:r w:rsidR="00D71CBC" w:rsidRPr="0079093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ก.ช.ภ.อ. และ ก.ช.ภ.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กอ. ตามระเบียบฯ ข้อ </w:t>
            </w:r>
            <w:r w:rsidR="00903626">
              <w:rPr>
                <w:rFonts w:ascii="TH SarabunIT๙" w:hAnsi="TH SarabunIT๙" w:cs="TH SarabunIT๙" w:hint="cs"/>
                <w:color w:val="000000" w:themeColor="text1"/>
                <w:cs/>
              </w:rPr>
              <w:t>11 ดังนี้</w:t>
            </w:r>
          </w:p>
          <w:p w:rsidR="00903626" w:rsidRPr="00903626" w:rsidRDefault="00903626" w:rsidP="00D71CBC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u w:val="single"/>
              </w:rPr>
            </w:pPr>
            <w:r w:rsidRPr="00903626">
              <w:rPr>
                <w:rFonts w:ascii="TH SarabunIT๙" w:hAnsi="TH SarabunIT๙" w:cs="TH SarabunIT๙" w:hint="cs"/>
                <w:color w:val="000000" w:themeColor="text1"/>
                <w:u w:val="single"/>
                <w:cs/>
              </w:rPr>
              <w:t>ประธานกรรมการ</w:t>
            </w:r>
          </w:p>
          <w:p w:rsidR="00903626" w:rsidRDefault="00903626" w:rsidP="00D71CBC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- 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นายอำเภอหรือปลัดอำเภอผู้เป็นหัวหน้าประจำกิ่งอำเภอ</w:t>
            </w:r>
          </w:p>
          <w:p w:rsidR="00903626" w:rsidRPr="00903626" w:rsidRDefault="00903626" w:rsidP="00D71CBC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/>
                <w:u w:val="single"/>
              </w:rPr>
            </w:pPr>
            <w:r w:rsidRPr="00903626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กรรมการ</w:t>
            </w:r>
          </w:p>
          <w:p w:rsidR="00903626" w:rsidRDefault="00903626" w:rsidP="00D71CBC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- 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 xml:space="preserve">หัวหน้าส่วนราชการประจำอำเภอหรือกิ่งอำเภอที่เกี่ยวข้องหรือผู้แทนไม่เกินสี่คน </w:t>
            </w:r>
          </w:p>
          <w:p w:rsidR="00903626" w:rsidRDefault="00903626" w:rsidP="00D71CBC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- 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 xml:space="preserve">ผู้แทนกระทรวงกลาโหมหนึ่งคน </w:t>
            </w:r>
          </w:p>
          <w:p w:rsidR="00903626" w:rsidRPr="00903626" w:rsidRDefault="00903626" w:rsidP="00D71CBC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/>
                <w:spacing w:val="-6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- </w:t>
            </w:r>
            <w:r w:rsidRPr="00903626">
              <w:rPr>
                <w:rFonts w:ascii="TH SarabunIT๙" w:hAnsi="TH SarabunIT๙" w:cs="TH SarabunIT๙"/>
                <w:color w:val="000000"/>
                <w:spacing w:val="-6"/>
                <w:cs/>
              </w:rPr>
              <w:t xml:space="preserve">ผู้แทนกรมป้องกันและบรรเทาสาธารณภัยหนึ่งคน </w:t>
            </w:r>
          </w:p>
          <w:p w:rsidR="00D71CBC" w:rsidRDefault="00903626" w:rsidP="00D71CBC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- 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ผู้แทนองค์กรปกครองส่วนท้องถิ่นในเขตอำเภอหรือกิ่งอำเภอนั้นหนึ่งคน</w:t>
            </w:r>
          </w:p>
          <w:p w:rsidR="00903626" w:rsidRDefault="00903626" w:rsidP="00D71CBC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u w:val="single"/>
              </w:rPr>
            </w:pPr>
            <w:r w:rsidRPr="00903626">
              <w:rPr>
                <w:rFonts w:ascii="TH SarabunIT๙" w:hAnsi="TH SarabunIT๙" w:cs="TH SarabunIT๙" w:hint="cs"/>
                <w:color w:val="000000" w:themeColor="text1"/>
                <w:u w:val="single"/>
                <w:cs/>
              </w:rPr>
              <w:t>กรรมการและเลขานุการ</w:t>
            </w:r>
          </w:p>
          <w:p w:rsidR="001A7847" w:rsidRDefault="00903626" w:rsidP="001A7847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- 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ปลัดอำเภอหัวหน้าฝ่ายความมั่นคง</w:t>
            </w:r>
          </w:p>
          <w:p w:rsidR="001A7847" w:rsidRDefault="001A7847" w:rsidP="001A7847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BA4190" w:rsidRDefault="00BA4190" w:rsidP="001A7847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8154BA" w:rsidRDefault="008154BA" w:rsidP="00D71CBC">
            <w:pPr>
              <w:tabs>
                <w:tab w:val="left" w:pos="720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D71CBC" w:rsidRDefault="00D71CBC" w:rsidP="000200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  <w:vMerge/>
            <w:tcBorders>
              <w:bottom w:val="single" w:sz="4" w:space="0" w:color="auto"/>
            </w:tcBorders>
          </w:tcPr>
          <w:p w:rsidR="00D71CBC" w:rsidRDefault="00D71CBC" w:rsidP="000200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:rsidR="00D71CBC" w:rsidRDefault="00D71CBC" w:rsidP="000200E7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BA4190" w:rsidRPr="00BA4190" w:rsidRDefault="00BA4190" w:rsidP="00BA419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A7847">
        <w:rPr>
          <w:rFonts w:ascii="TH SarabunIT๙" w:hAnsi="TH SarabunIT๙" w:cs="TH SarabunIT๙" w:hint="cs"/>
          <w:b/>
          <w:bCs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cs/>
        </w:rPr>
        <w:t xml:space="preserve"> 5 </w:t>
      </w:r>
      <w:r w:rsidRPr="001A7847">
        <w:rPr>
          <w:rFonts w:ascii="TH SarabunIT๙" w:hAnsi="TH SarabunIT๙" w:cs="TH SarabunIT๙" w:hint="cs"/>
          <w:b/>
          <w:bCs/>
          <w:cs/>
        </w:rPr>
        <w:t>-</w:t>
      </w:r>
    </w:p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3888"/>
        <w:gridCol w:w="1170"/>
        <w:gridCol w:w="4500"/>
        <w:gridCol w:w="5400"/>
      </w:tblGrid>
      <w:tr w:rsidR="00BA4190" w:rsidRPr="008154BA" w:rsidTr="00D113B3">
        <w:tc>
          <w:tcPr>
            <w:tcW w:w="3888" w:type="dxa"/>
            <w:vMerge w:val="restart"/>
          </w:tcPr>
          <w:p w:rsidR="00BA4190" w:rsidRPr="008154BA" w:rsidRDefault="00BA4190" w:rsidP="00D113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ระเบียบกระทรวงการคลัง ฯ พ.ศ.2556 และที่แก้ไขเพิ่มเติม</w:t>
            </w:r>
          </w:p>
        </w:tc>
        <w:tc>
          <w:tcPr>
            <w:tcW w:w="11070" w:type="dxa"/>
            <w:gridSpan w:val="3"/>
          </w:tcPr>
          <w:p w:rsidR="00BA4190" w:rsidRPr="008154BA" w:rsidRDefault="00BA4190" w:rsidP="00D113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ความคิดเห็น</w:t>
            </w:r>
          </w:p>
        </w:tc>
      </w:tr>
      <w:tr w:rsidR="00BA4190" w:rsidRPr="008154BA" w:rsidTr="00D113B3">
        <w:tc>
          <w:tcPr>
            <w:tcW w:w="3888" w:type="dxa"/>
            <w:vMerge/>
          </w:tcPr>
          <w:p w:rsidR="00BA4190" w:rsidRPr="008154BA" w:rsidRDefault="00BA4190" w:rsidP="00D113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70" w:type="dxa"/>
          </w:tcPr>
          <w:p w:rsidR="00BA4190" w:rsidRPr="008154BA" w:rsidRDefault="00BA4190" w:rsidP="00D113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4500" w:type="dxa"/>
          </w:tcPr>
          <w:p w:rsidR="00BA4190" w:rsidRPr="008154BA" w:rsidRDefault="00BA4190" w:rsidP="00D113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ไม่เห็นด้วย (ระบุเหตุผล)</w:t>
            </w:r>
          </w:p>
        </w:tc>
        <w:tc>
          <w:tcPr>
            <w:tcW w:w="5400" w:type="dxa"/>
          </w:tcPr>
          <w:p w:rsidR="00BA4190" w:rsidRPr="008154BA" w:rsidRDefault="00BA4190" w:rsidP="00D113B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ข้อเสนอในการปรับปรุงแก้ไขกรณีไม่เห็นด้วย</w:t>
            </w:r>
          </w:p>
        </w:tc>
      </w:tr>
      <w:tr w:rsidR="00BA4190" w:rsidTr="00D113B3">
        <w:trPr>
          <w:trHeight w:val="1682"/>
        </w:trPr>
        <w:tc>
          <w:tcPr>
            <w:tcW w:w="3888" w:type="dxa"/>
            <w:tcBorders>
              <w:bottom w:val="single" w:sz="4" w:space="0" w:color="auto"/>
            </w:tcBorders>
          </w:tcPr>
          <w:p w:rsidR="00BA4190" w:rsidRDefault="00BA4190" w:rsidP="00D113B3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755CCA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5)</w:t>
            </w:r>
            <w:r w:rsidRPr="0079093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การกำหนด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อำนาจหน้าที่ของ</w:t>
            </w:r>
            <w:r w:rsidRPr="0079093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ก.ช.ภ.อ. และ ก.ช.ภ.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กอ. ตามระเบียบฯ ข้อ 12 ดังนี้</w:t>
            </w:r>
          </w:p>
          <w:p w:rsidR="00BA4190" w:rsidRPr="00FB175E" w:rsidRDefault="00BA4190" w:rsidP="00D113B3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color w:val="000000"/>
                <w:spacing w:val="-4"/>
              </w:rPr>
            </w:pPr>
            <w:r w:rsidRPr="005E5CF7">
              <w:rPr>
                <w:rFonts w:ascii="TH SarabunIT๙" w:hAnsi="TH SarabunIT๙" w:cs="TH SarabunIT๙"/>
                <w:color w:val="000000"/>
                <w:cs/>
              </w:rPr>
              <w:t>(๑)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สำรวจความเสียหายจากภัยพิบัติกรณี</w:t>
            </w:r>
            <w:r w:rsidRPr="00FB175E">
              <w:rPr>
                <w:rFonts w:ascii="TH SarabunIT๙" w:hAnsi="TH SarabunIT๙" w:cs="TH SarabunIT๙"/>
                <w:color w:val="000000"/>
                <w:spacing w:val="-6"/>
                <w:cs/>
              </w:rPr>
              <w:t>ฉุกเฉินที่เกิดขึ้นในอำเภอหรือกิ่งอำเภอ แล้วแต่กรณี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 xml:space="preserve"> และความต้องการรับความช่วยเหลือด้านต่าง ๆ </w:t>
            </w:r>
            <w:r w:rsidRPr="00FB175E">
              <w:rPr>
                <w:rFonts w:ascii="TH SarabunIT๙" w:hAnsi="TH SarabunIT๙" w:cs="TH SarabunIT๙"/>
                <w:color w:val="000000"/>
                <w:spacing w:val="-4"/>
                <w:cs/>
              </w:rPr>
              <w:t>ของผู้ประสบภัยพิบัติ โดยจัดทำบัญชีเป็นประเภทไว้</w:t>
            </w:r>
          </w:p>
          <w:p w:rsidR="00BA4190" w:rsidRDefault="00BA4190" w:rsidP="00D113B3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5E5CF7">
              <w:rPr>
                <w:rFonts w:ascii="TH SarabunIT๙" w:hAnsi="TH SarabunIT๙" w:cs="TH SarabunIT๙"/>
                <w:color w:val="000000"/>
                <w:cs/>
              </w:rPr>
              <w:t>(๒)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ตรวจสอบและกลั่นกรองการให้ความช่วยเหลือผู้ประสบภัยพิบัติในด้านต่าง ๆ ตามที่องค์กรปกครองส่วนท้องถิ่นได้สำรวจความเสียหายจากภัยพิบัติกรณีฉุกเฉินที่เกิดขึ้นในแต่ละพื้นที่ที่รับผิดชอบตามอำนาจหน้าที่ที่กฎหมายกำหนด</w:t>
            </w:r>
          </w:p>
          <w:p w:rsidR="00BA4190" w:rsidRDefault="00BA4190" w:rsidP="00D113B3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5E5CF7">
              <w:rPr>
                <w:rFonts w:ascii="TH SarabunIT๙" w:hAnsi="TH SarabunIT๙" w:cs="TH SarabunIT๙"/>
                <w:color w:val="000000"/>
                <w:cs/>
              </w:rPr>
              <w:t>(๓)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พิจารณาช่วยเหลือผู้ประสบภัยพิบัติตามหลักเกณฑ์และวิธีการที่กระทรวงการคลังกำหนด</w:t>
            </w:r>
          </w:p>
          <w:p w:rsidR="00BA4190" w:rsidRDefault="00BA4190" w:rsidP="00D113B3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5E5CF7">
              <w:rPr>
                <w:rFonts w:ascii="TH SarabunIT๙" w:hAnsi="TH SarabunIT๙" w:cs="TH SarabunIT๙"/>
                <w:color w:val="000000"/>
                <w:cs/>
              </w:rPr>
              <w:t>(๔) ประสานงานและร่วมดำเนินการช่วยเหลือผู้ประสบภัยพิบัติกับ ก.ช.ภ.อ. หรือ ก.ช.ภ.กอ. อื่น ในกรณีที่เกิดภัยพิบัติกรณีฉุกเฉินขึ้นในหลายอำเภอหรือหลายกิ่งอำเภอ</w:t>
            </w:r>
          </w:p>
          <w:p w:rsidR="00BA4190" w:rsidRDefault="00BA4190" w:rsidP="00D113B3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5E5CF7">
              <w:rPr>
                <w:rFonts w:ascii="TH SarabunIT๙" w:hAnsi="TH SarabunIT๙" w:cs="TH SarabunIT๙"/>
                <w:color w:val="000000"/>
                <w:cs/>
              </w:rPr>
              <w:t>(๕)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รายงานผลการสำรวจตาม (๑) และการแก้ไขความเดือดร้อนเฉพาะหน้าที่ได้ดำเนินการไปแล้วให้ ก.ช.ภ.จ. ทราบหรือเพื่อพิจารณาดำเนินการช่วยเหลือผู้ประสบภัยพิบัติต่อไป</w:t>
            </w:r>
          </w:p>
          <w:p w:rsidR="00BA4190" w:rsidRPr="00AD2524" w:rsidRDefault="00BA4190" w:rsidP="00D113B3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5E5CF7">
              <w:rPr>
                <w:rFonts w:ascii="TH SarabunIT๙" w:hAnsi="TH SarabunIT๙" w:cs="TH SarabunIT๙"/>
                <w:color w:val="000000"/>
                <w:cs/>
              </w:rPr>
              <w:t>(๖) แต่งตั้งคณะอนุกรรมการให้ความช่วยเหลือผู้ประสบภัยพิบัติเพื่อสนับสนุนการปฏิบัติงาน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br/>
              <w:t>และให้ความช่วยเหลือผู้ประสบภัยพิบัติตามที่ ก.ช.ภ.อ. หรือ ก.ช.ภ.กอ. มอบหมาย แล้วแต่กรณี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A4190" w:rsidRDefault="00BA4190" w:rsidP="00D113B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A4190" w:rsidRDefault="00BA4190" w:rsidP="00D113B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BA4190" w:rsidRDefault="00BA4190" w:rsidP="00D113B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BA4190" w:rsidRDefault="00BA4190" w:rsidP="00BA419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A7847">
        <w:rPr>
          <w:rFonts w:ascii="TH SarabunIT๙" w:hAnsi="TH SarabunIT๙" w:cs="TH SarabunIT๙" w:hint="cs"/>
          <w:b/>
          <w:bCs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cs/>
        </w:rPr>
        <w:t xml:space="preserve"> 6 </w:t>
      </w:r>
      <w:r w:rsidRPr="001A7847">
        <w:rPr>
          <w:rFonts w:ascii="TH SarabunIT๙" w:hAnsi="TH SarabunIT๙" w:cs="TH SarabunIT๙" w:hint="cs"/>
          <w:b/>
          <w:bCs/>
          <w:cs/>
        </w:rPr>
        <w:t>-</w:t>
      </w:r>
    </w:p>
    <w:p w:rsidR="00BA4190" w:rsidRPr="00D71CBC" w:rsidRDefault="00BA4190" w:rsidP="00903626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3888"/>
        <w:gridCol w:w="1170"/>
        <w:gridCol w:w="4500"/>
        <w:gridCol w:w="5400"/>
      </w:tblGrid>
      <w:tr w:rsidR="00FB175E" w:rsidTr="00794FA1">
        <w:tc>
          <w:tcPr>
            <w:tcW w:w="3888" w:type="dxa"/>
            <w:vMerge w:val="restart"/>
          </w:tcPr>
          <w:p w:rsidR="00FB175E" w:rsidRPr="008154BA" w:rsidRDefault="00FB175E" w:rsidP="00794FA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ระเบียบกระทรวงการคลัง ฯ พ.ศ.2556 และที่แก้ไขเพิ่มเติม</w:t>
            </w:r>
          </w:p>
        </w:tc>
        <w:tc>
          <w:tcPr>
            <w:tcW w:w="11070" w:type="dxa"/>
            <w:gridSpan w:val="3"/>
          </w:tcPr>
          <w:p w:rsidR="00FB175E" w:rsidRPr="008154BA" w:rsidRDefault="00FB175E" w:rsidP="00794FA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ความคิดเห็น</w:t>
            </w:r>
          </w:p>
        </w:tc>
      </w:tr>
      <w:tr w:rsidR="00FB175E" w:rsidTr="00794FA1">
        <w:tc>
          <w:tcPr>
            <w:tcW w:w="3888" w:type="dxa"/>
            <w:vMerge/>
          </w:tcPr>
          <w:p w:rsidR="00FB175E" w:rsidRPr="008154BA" w:rsidRDefault="00FB175E" w:rsidP="00794FA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70" w:type="dxa"/>
          </w:tcPr>
          <w:p w:rsidR="00FB175E" w:rsidRPr="008154BA" w:rsidRDefault="00FB175E" w:rsidP="00794FA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4500" w:type="dxa"/>
          </w:tcPr>
          <w:p w:rsidR="00FB175E" w:rsidRPr="008154BA" w:rsidRDefault="00FB175E" w:rsidP="00794FA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ไม่เห็นด้วย (ระบุเหตุผล)</w:t>
            </w:r>
          </w:p>
        </w:tc>
        <w:tc>
          <w:tcPr>
            <w:tcW w:w="5400" w:type="dxa"/>
          </w:tcPr>
          <w:p w:rsidR="00FB175E" w:rsidRPr="008154BA" w:rsidRDefault="00FB175E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ข้อเสนอในการปรับปรุงแก้ไขกรณีไม่เห็นด้วย</w:t>
            </w:r>
          </w:p>
        </w:tc>
      </w:tr>
      <w:tr w:rsidR="00FB175E" w:rsidTr="00794FA1">
        <w:trPr>
          <w:trHeight w:val="1682"/>
        </w:trPr>
        <w:tc>
          <w:tcPr>
            <w:tcW w:w="3888" w:type="dxa"/>
            <w:tcBorders>
              <w:bottom w:val="single" w:sz="4" w:space="0" w:color="auto"/>
            </w:tcBorders>
          </w:tcPr>
          <w:p w:rsidR="00FB175E" w:rsidRDefault="00572DFB" w:rsidP="00FB175E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755CCA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</w:t>
            </w:r>
            <w:r w:rsidR="00FB175E" w:rsidRPr="00755CCA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)</w:t>
            </w:r>
            <w:r w:rsidR="00FB175E" w:rsidRPr="0079093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การกำหนด</w:t>
            </w:r>
            <w:r w:rsidR="00FB175E">
              <w:rPr>
                <w:rFonts w:ascii="TH SarabunIT๙" w:hAnsi="TH SarabunIT๙" w:cs="TH SarabunIT๙" w:hint="cs"/>
                <w:color w:val="000000" w:themeColor="text1"/>
                <w:cs/>
              </w:rPr>
              <w:t>องค์ประกอบของ</w:t>
            </w:r>
            <w:r w:rsidR="00FB175E" w:rsidRPr="0079093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ก.ช.ภ.</w:t>
            </w:r>
            <w:r w:rsidR="00FB175E">
              <w:rPr>
                <w:rFonts w:ascii="TH SarabunIT๙" w:hAnsi="TH SarabunIT๙" w:cs="TH SarabunIT๙" w:hint="cs"/>
                <w:color w:val="000000" w:themeColor="text1"/>
                <w:cs/>
              </w:rPr>
              <w:t>จ</w:t>
            </w:r>
            <w:r w:rsidR="00FB175E" w:rsidRPr="0079093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. </w:t>
            </w:r>
            <w:r w:rsidR="00FB175E">
              <w:rPr>
                <w:rFonts w:ascii="TH SarabunIT๙" w:hAnsi="TH SarabunIT๙" w:cs="TH SarabunIT๙" w:hint="cs"/>
                <w:color w:val="000000" w:themeColor="text1"/>
                <w:cs/>
              </w:rPr>
              <w:t>ตามระเบียบฯ ข้อ 12 ดังนี้</w:t>
            </w:r>
          </w:p>
          <w:p w:rsidR="00FB175E" w:rsidRPr="00903626" w:rsidRDefault="00FB175E" w:rsidP="00FB175E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u w:val="single"/>
              </w:rPr>
            </w:pPr>
            <w:r w:rsidRPr="00903626">
              <w:rPr>
                <w:rFonts w:ascii="TH SarabunIT๙" w:hAnsi="TH SarabunIT๙" w:cs="TH SarabunIT๙" w:hint="cs"/>
                <w:color w:val="000000" w:themeColor="text1"/>
                <w:u w:val="single"/>
                <w:cs/>
              </w:rPr>
              <w:t>ประธานกรรมการ</w:t>
            </w:r>
          </w:p>
          <w:p w:rsidR="00FB175E" w:rsidRDefault="00FB175E" w:rsidP="00FB175E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- </w:t>
            </w:r>
            <w:r w:rsidRPr="005E5CF7">
              <w:rPr>
                <w:rStyle w:val="PageNumber"/>
                <w:rFonts w:ascii="TH SarabunIT๙" w:hAnsi="TH SarabunIT๙" w:cs="TH SarabunIT๙"/>
                <w:color w:val="000000"/>
                <w:cs/>
              </w:rPr>
              <w:t>ผู้ว่าราชการจังหวัด</w:t>
            </w:r>
          </w:p>
          <w:p w:rsidR="00FB175E" w:rsidRPr="00903626" w:rsidRDefault="00FB175E" w:rsidP="00FB175E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/>
                <w:u w:val="single"/>
              </w:rPr>
            </w:pPr>
            <w:r w:rsidRPr="00903626">
              <w:rPr>
                <w:rFonts w:ascii="TH SarabunIT๙" w:hAnsi="TH SarabunIT๙" w:cs="TH SarabunIT๙" w:hint="cs"/>
                <w:color w:val="000000"/>
                <w:u w:val="single"/>
                <w:cs/>
              </w:rPr>
              <w:t>กรรมการ</w:t>
            </w:r>
          </w:p>
          <w:p w:rsidR="00FB175E" w:rsidRDefault="00FB175E" w:rsidP="00FB175E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Style w:val="PageNumber"/>
                <w:rFonts w:ascii="TH SarabunIT๙" w:hAnsi="TH SarabunIT๙" w:cs="TH SarabunIT๙"/>
                <w:color w:val="000000"/>
              </w:rPr>
            </w:pPr>
            <w:r>
              <w:rPr>
                <w:rStyle w:val="PageNumber"/>
                <w:rFonts w:ascii="TH SarabunIT๙" w:hAnsi="TH SarabunIT๙" w:cs="TH SarabunIT๙" w:hint="cs"/>
                <w:color w:val="000000"/>
                <w:cs/>
              </w:rPr>
              <w:t xml:space="preserve">- </w:t>
            </w:r>
            <w:r w:rsidRPr="005E5CF7">
              <w:rPr>
                <w:rStyle w:val="PageNumber"/>
                <w:rFonts w:ascii="TH SarabunIT๙" w:hAnsi="TH SarabunIT๙" w:cs="TH SarabunIT๙"/>
                <w:color w:val="000000"/>
                <w:cs/>
              </w:rPr>
              <w:t>ปลัดจังหวัด พาณิชย์จังหวัด โยธาธิการและ</w:t>
            </w:r>
            <w:r w:rsidR="00755CCA">
              <w:rPr>
                <w:rStyle w:val="PageNumber"/>
                <w:rFonts w:ascii="TH SarabunIT๙" w:hAnsi="TH SarabunIT๙" w:cs="TH SarabunIT๙" w:hint="cs"/>
                <w:color w:val="000000"/>
                <w:cs/>
              </w:rPr>
              <w:t xml:space="preserve">     </w:t>
            </w:r>
            <w:r w:rsidRPr="005E5CF7">
              <w:rPr>
                <w:rStyle w:val="PageNumber"/>
                <w:rFonts w:ascii="TH SarabunIT๙" w:hAnsi="TH SarabunIT๙" w:cs="TH SarabunIT๙"/>
                <w:color w:val="000000"/>
                <w:cs/>
              </w:rPr>
              <w:t xml:space="preserve">ผังเมืองจังหวัด </w:t>
            </w:r>
          </w:p>
          <w:p w:rsidR="00FB175E" w:rsidRDefault="00FB175E" w:rsidP="00FB175E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Style w:val="PageNumber"/>
                <w:rFonts w:ascii="TH SarabunIT๙" w:hAnsi="TH SarabunIT๙" w:cs="TH SarabunIT๙"/>
                <w:color w:val="000000"/>
              </w:rPr>
            </w:pPr>
            <w:r>
              <w:rPr>
                <w:rStyle w:val="PageNumber"/>
                <w:rFonts w:ascii="TH SarabunIT๙" w:hAnsi="TH SarabunIT๙" w:cs="TH SarabunIT๙" w:hint="cs"/>
                <w:color w:val="000000"/>
                <w:cs/>
              </w:rPr>
              <w:t xml:space="preserve">- </w:t>
            </w:r>
            <w:r w:rsidRPr="005E5CF7">
              <w:rPr>
                <w:rStyle w:val="PageNumber"/>
                <w:rFonts w:ascii="TH SarabunIT๙" w:hAnsi="TH SarabunIT๙" w:cs="TH SarabunIT๙"/>
                <w:color w:val="000000"/>
                <w:cs/>
              </w:rPr>
              <w:t xml:space="preserve">ผู้แทนกระทรวงการพัฒนาสังคมและความมั่นคงของมนุษย์หนึ่งคน </w:t>
            </w:r>
          </w:p>
          <w:p w:rsidR="00FB175E" w:rsidRDefault="00FB175E" w:rsidP="00FB175E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Style w:val="PageNumber"/>
                <w:rFonts w:ascii="TH SarabunIT๙" w:hAnsi="TH SarabunIT๙" w:cs="TH SarabunIT๙"/>
                <w:color w:val="000000"/>
              </w:rPr>
            </w:pPr>
            <w:r>
              <w:rPr>
                <w:rStyle w:val="PageNumber"/>
                <w:rFonts w:ascii="TH SarabunIT๙" w:hAnsi="TH SarabunIT๙" w:cs="TH SarabunIT๙" w:hint="cs"/>
                <w:color w:val="000000"/>
                <w:cs/>
              </w:rPr>
              <w:t xml:space="preserve">- </w:t>
            </w:r>
            <w:r w:rsidRPr="005E5CF7">
              <w:rPr>
                <w:rStyle w:val="PageNumber"/>
                <w:rFonts w:ascii="TH SarabunIT๙" w:hAnsi="TH SarabunIT๙" w:cs="TH SarabunIT๙"/>
                <w:color w:val="000000"/>
                <w:cs/>
              </w:rPr>
              <w:t>ผู้แทนกระทรวงกลาโหมหนึ่งคน</w:t>
            </w:r>
          </w:p>
          <w:p w:rsidR="00FB175E" w:rsidRDefault="00FB175E" w:rsidP="00FB175E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Style w:val="PageNumber"/>
                <w:rFonts w:ascii="TH SarabunIT๙" w:hAnsi="TH SarabunIT๙" w:cs="TH SarabunIT๙"/>
                <w:color w:val="000000"/>
              </w:rPr>
            </w:pPr>
            <w:r>
              <w:rPr>
                <w:rStyle w:val="PageNumber"/>
                <w:rFonts w:ascii="TH SarabunIT๙" w:hAnsi="TH SarabunIT๙" w:cs="TH SarabunIT๙" w:hint="cs"/>
                <w:color w:val="000000"/>
                <w:cs/>
              </w:rPr>
              <w:t>-</w:t>
            </w:r>
            <w:r w:rsidRPr="005E5CF7">
              <w:rPr>
                <w:rStyle w:val="PageNumber"/>
                <w:rFonts w:ascii="TH SarabunIT๙" w:hAnsi="TH SarabunIT๙" w:cs="TH SarabunIT๙"/>
                <w:color w:val="000000"/>
                <w:cs/>
              </w:rPr>
              <w:t xml:space="preserve"> ผู้แทนกระทรวงเกษตรและสหกรณ์หนึ่งคน </w:t>
            </w:r>
          </w:p>
          <w:p w:rsidR="00FB175E" w:rsidRDefault="00FB175E" w:rsidP="00FB175E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Style w:val="PageNumber"/>
                <w:rFonts w:ascii="TH SarabunIT๙" w:hAnsi="TH SarabunIT๙" w:cs="TH SarabunIT๙"/>
                <w:color w:val="000000"/>
              </w:rPr>
            </w:pPr>
            <w:r>
              <w:rPr>
                <w:rStyle w:val="PageNumber"/>
                <w:rFonts w:ascii="TH SarabunIT๙" w:hAnsi="TH SarabunIT๙" w:cs="TH SarabunIT๙" w:hint="cs"/>
                <w:color w:val="000000"/>
                <w:cs/>
              </w:rPr>
              <w:t xml:space="preserve">- </w:t>
            </w:r>
            <w:r w:rsidRPr="005E5CF7">
              <w:rPr>
                <w:rStyle w:val="PageNumber"/>
                <w:rFonts w:ascii="TH SarabunIT๙" w:hAnsi="TH SarabunIT๙" w:cs="TH SarabunIT๙"/>
                <w:color w:val="000000"/>
                <w:cs/>
              </w:rPr>
              <w:t xml:space="preserve">ผู้แทนกระทรวงสาธารณสุขหนึ่งคน </w:t>
            </w:r>
          </w:p>
          <w:p w:rsidR="00FB175E" w:rsidRDefault="00FB175E" w:rsidP="00FB175E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Style w:val="PageNumber"/>
                <w:rFonts w:ascii="TH SarabunIT๙" w:hAnsi="TH SarabunIT๙" w:cs="TH SarabunIT๙"/>
                <w:color w:val="000000"/>
              </w:rPr>
            </w:pPr>
            <w:r>
              <w:rPr>
                <w:rStyle w:val="PageNumber"/>
                <w:rFonts w:ascii="TH SarabunIT๙" w:hAnsi="TH SarabunIT๙" w:cs="TH SarabunIT๙" w:hint="cs"/>
                <w:color w:val="000000"/>
                <w:cs/>
              </w:rPr>
              <w:t xml:space="preserve">- </w:t>
            </w:r>
            <w:r w:rsidRPr="005E5CF7">
              <w:rPr>
                <w:rStyle w:val="PageNumber"/>
                <w:rFonts w:ascii="TH SarabunIT๙" w:hAnsi="TH SarabunIT๙" w:cs="TH SarabunIT๙"/>
                <w:color w:val="000000"/>
                <w:cs/>
              </w:rPr>
              <w:t xml:space="preserve">ผู้แทนองค์กรปกครองส่วนท้องถิ่นหนึ่งคน </w:t>
            </w:r>
          </w:p>
          <w:p w:rsidR="00FB175E" w:rsidRDefault="00FB175E" w:rsidP="00FB175E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Style w:val="PageNumber"/>
                <w:rFonts w:ascii="TH SarabunIT๙" w:hAnsi="TH SarabunIT๙" w:cs="TH SarabunIT๙"/>
                <w:color w:val="000000"/>
              </w:rPr>
            </w:pPr>
            <w:r>
              <w:rPr>
                <w:rStyle w:val="PageNumber"/>
                <w:rFonts w:ascii="TH SarabunIT๙" w:hAnsi="TH SarabunIT๙" w:cs="TH SarabunIT๙" w:hint="cs"/>
                <w:color w:val="000000"/>
                <w:cs/>
              </w:rPr>
              <w:t xml:space="preserve">- </w:t>
            </w:r>
            <w:r w:rsidRPr="005E5CF7">
              <w:rPr>
                <w:rStyle w:val="PageNumber"/>
                <w:rFonts w:ascii="TH SarabunIT๙" w:hAnsi="TH SarabunIT๙" w:cs="TH SarabunIT๙"/>
                <w:color w:val="000000"/>
                <w:cs/>
              </w:rPr>
              <w:t>ผู้แทนส่วนราชการที่เกี่ยวข้องกับภัยพิบัติ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กรณีฉุกเฉิน</w:t>
            </w:r>
            <w:r w:rsidRPr="005E5CF7">
              <w:rPr>
                <w:rStyle w:val="PageNumber"/>
                <w:rFonts w:ascii="TH SarabunIT๙" w:hAnsi="TH SarabunIT๙" w:cs="TH SarabunIT๙"/>
                <w:color w:val="000000"/>
                <w:cs/>
              </w:rPr>
              <w:t xml:space="preserve">ไม่เกินสี่คน </w:t>
            </w:r>
          </w:p>
          <w:p w:rsidR="00FB175E" w:rsidRDefault="00FB175E" w:rsidP="00FB175E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Style w:val="PageNumber"/>
                <w:rFonts w:ascii="TH SarabunIT๙" w:hAnsi="TH SarabunIT๙" w:cs="TH SarabunIT๙"/>
                <w:color w:val="000000"/>
              </w:rPr>
            </w:pPr>
            <w:r>
              <w:rPr>
                <w:rStyle w:val="PageNumber"/>
                <w:rFonts w:ascii="TH SarabunIT๙" w:hAnsi="TH SarabunIT๙" w:cs="TH SarabunIT๙" w:hint="cs"/>
                <w:color w:val="000000"/>
                <w:cs/>
              </w:rPr>
              <w:t xml:space="preserve">- </w:t>
            </w:r>
            <w:r w:rsidRPr="005E5CF7">
              <w:rPr>
                <w:rStyle w:val="PageNumber"/>
                <w:rFonts w:ascii="TH SarabunIT๙" w:hAnsi="TH SarabunIT๙" w:cs="TH SarabunIT๙"/>
                <w:color w:val="000000"/>
                <w:cs/>
              </w:rPr>
              <w:t xml:space="preserve">ประธานหอการค้าจังหวัดหรือสภาอุตสาหกรรมจังหวัดหรือผู้แทนในเขตจังหวัดนั้นหนึ่งคน </w:t>
            </w:r>
          </w:p>
          <w:p w:rsidR="00FB175E" w:rsidRPr="00903626" w:rsidRDefault="00FB175E" w:rsidP="00FB175E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u w:val="single"/>
              </w:rPr>
            </w:pPr>
            <w:r w:rsidRPr="00903626">
              <w:rPr>
                <w:rFonts w:ascii="TH SarabunIT๙" w:hAnsi="TH SarabunIT๙" w:cs="TH SarabunIT๙" w:hint="cs"/>
                <w:color w:val="000000" w:themeColor="text1"/>
                <w:u w:val="single"/>
                <w:cs/>
              </w:rPr>
              <w:t>กรรมการและเลขานุการ</w:t>
            </w:r>
          </w:p>
          <w:p w:rsidR="00FB175E" w:rsidRDefault="00FB175E" w:rsidP="00572DFB">
            <w:pPr>
              <w:tabs>
                <w:tab w:val="left" w:pos="720"/>
                <w:tab w:val="left" w:pos="1276"/>
                <w:tab w:val="left" w:pos="1701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- </w:t>
            </w:r>
            <w:r w:rsidR="00572DFB" w:rsidRPr="005E5CF7">
              <w:rPr>
                <w:rStyle w:val="PageNumber"/>
                <w:rFonts w:ascii="TH SarabunIT๙" w:hAnsi="TH SarabunIT๙" w:cs="TH SarabunIT๙"/>
                <w:color w:val="000000"/>
                <w:cs/>
              </w:rPr>
              <w:t>หัวหน้าสำนักงานป้องกันและบรรเทาสาธารณภัยจังหวัด</w:t>
            </w:r>
          </w:p>
          <w:p w:rsidR="00FB175E" w:rsidRPr="00AD2524" w:rsidRDefault="00FB175E" w:rsidP="00794FA1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B175E" w:rsidRDefault="00FB175E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FB175E" w:rsidRDefault="00FB175E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FB175E" w:rsidRDefault="00FB175E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474677" w:rsidRPr="00FB175E" w:rsidRDefault="00474677" w:rsidP="004746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474677" w:rsidRDefault="00474677" w:rsidP="004746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A4190" w:rsidRPr="001A7847" w:rsidRDefault="00BA4190" w:rsidP="00BA4190">
      <w:pPr>
        <w:jc w:val="center"/>
        <w:rPr>
          <w:rFonts w:ascii="TH SarabunIT๙" w:hAnsi="TH SarabunIT๙" w:cs="TH SarabunIT๙"/>
          <w:b/>
          <w:bCs/>
        </w:rPr>
      </w:pPr>
      <w:r w:rsidRPr="001A7847">
        <w:rPr>
          <w:rFonts w:ascii="TH SarabunIT๙" w:hAnsi="TH SarabunIT๙" w:cs="TH SarabunIT๙" w:hint="cs"/>
          <w:b/>
          <w:bCs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cs/>
        </w:rPr>
        <w:t xml:space="preserve"> 7 </w:t>
      </w:r>
      <w:r w:rsidRPr="001A7847">
        <w:rPr>
          <w:rFonts w:ascii="TH SarabunIT๙" w:hAnsi="TH SarabunIT๙" w:cs="TH SarabunIT๙" w:hint="cs"/>
          <w:b/>
          <w:bCs/>
          <w:cs/>
        </w:rPr>
        <w:t>-</w:t>
      </w:r>
    </w:p>
    <w:p w:rsidR="00474677" w:rsidRDefault="00474677" w:rsidP="004746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3888"/>
        <w:gridCol w:w="1170"/>
        <w:gridCol w:w="4500"/>
        <w:gridCol w:w="5400"/>
      </w:tblGrid>
      <w:tr w:rsidR="00572DFB" w:rsidTr="00794FA1">
        <w:tc>
          <w:tcPr>
            <w:tcW w:w="3888" w:type="dxa"/>
            <w:vMerge w:val="restart"/>
          </w:tcPr>
          <w:p w:rsidR="00572DFB" w:rsidRPr="008154BA" w:rsidRDefault="00572DFB" w:rsidP="00794FA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ระเบียบกระทรวงการคลัง ฯ พ.ศ.2556 และที่แก้ไขเพิ่มเติม</w:t>
            </w:r>
          </w:p>
        </w:tc>
        <w:tc>
          <w:tcPr>
            <w:tcW w:w="11070" w:type="dxa"/>
            <w:gridSpan w:val="3"/>
          </w:tcPr>
          <w:p w:rsidR="00572DFB" w:rsidRPr="008154BA" w:rsidRDefault="00572DFB" w:rsidP="00794FA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ความคิดเห็น</w:t>
            </w:r>
          </w:p>
        </w:tc>
      </w:tr>
      <w:tr w:rsidR="00572DFB" w:rsidTr="00794FA1">
        <w:tc>
          <w:tcPr>
            <w:tcW w:w="3888" w:type="dxa"/>
            <w:vMerge/>
          </w:tcPr>
          <w:p w:rsidR="00572DFB" w:rsidRPr="008154BA" w:rsidRDefault="00572DFB" w:rsidP="00794FA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70" w:type="dxa"/>
          </w:tcPr>
          <w:p w:rsidR="00572DFB" w:rsidRPr="008154BA" w:rsidRDefault="00572DFB" w:rsidP="00794FA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4500" w:type="dxa"/>
          </w:tcPr>
          <w:p w:rsidR="00572DFB" w:rsidRPr="008154BA" w:rsidRDefault="00572DFB" w:rsidP="00794FA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ไม่เห็นด้วย (ระบุเหตุผล)</w:t>
            </w:r>
          </w:p>
        </w:tc>
        <w:tc>
          <w:tcPr>
            <w:tcW w:w="5400" w:type="dxa"/>
          </w:tcPr>
          <w:p w:rsidR="00572DFB" w:rsidRPr="008154BA" w:rsidRDefault="00572DFB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ข้อเสนอในการปรับปรุงแก้ไขกรณีไม่เห็นด้วย</w:t>
            </w:r>
          </w:p>
        </w:tc>
      </w:tr>
      <w:tr w:rsidR="00572DFB" w:rsidTr="00794FA1">
        <w:trPr>
          <w:trHeight w:val="1682"/>
        </w:trPr>
        <w:tc>
          <w:tcPr>
            <w:tcW w:w="3888" w:type="dxa"/>
            <w:tcBorders>
              <w:bottom w:val="single" w:sz="4" w:space="0" w:color="auto"/>
            </w:tcBorders>
          </w:tcPr>
          <w:p w:rsidR="00572DFB" w:rsidRDefault="00572DFB" w:rsidP="00755CCA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755CCA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7)</w:t>
            </w:r>
            <w:r w:rsidRPr="0079093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การกำหนด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อำนาจหน้าที่ของ ก.ช.ภ.จ</w:t>
            </w:r>
            <w:r w:rsidRPr="0079093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ตามระเบียบฯ ข้อ 14 ดังนี้ </w:t>
            </w:r>
          </w:p>
          <w:p w:rsidR="00572DFB" w:rsidRDefault="00572DFB" w:rsidP="00572DFB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5E5CF7">
              <w:rPr>
                <w:rStyle w:val="PageNumber"/>
                <w:rFonts w:ascii="TH SarabunIT๙" w:hAnsi="TH SarabunIT๙" w:cs="TH SarabunIT๙"/>
                <w:color w:val="000000"/>
                <w:cs/>
              </w:rPr>
              <w:t>(๑)</w:t>
            </w:r>
            <w:r w:rsidR="00755CCA">
              <w:rPr>
                <w:rStyle w:val="PageNumber"/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Style w:val="PageNumber"/>
                <w:rFonts w:ascii="TH SarabunIT๙" w:hAnsi="TH SarabunIT๙" w:cs="TH SarabunIT๙" w:hint="cs"/>
                <w:color w:val="000000"/>
                <w:cs/>
              </w:rPr>
              <w:t>ต</w:t>
            </w:r>
            <w:r w:rsidRPr="005E5CF7">
              <w:rPr>
                <w:rStyle w:val="PageNumber"/>
                <w:rFonts w:ascii="TH SarabunIT๙" w:hAnsi="TH SarabunIT๙" w:cs="TH SarabunIT๙"/>
                <w:color w:val="000000"/>
                <w:cs/>
              </w:rPr>
              <w:t xml:space="preserve">รวจสอบและกลั่นกรองการให้ความช่วยเหลือผู้ประสบภัยพิบัติด้านต่าง ๆ 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ตามที่ ก.ช.ภ.อ. หรือ ก.ช.ภ.กอ. ได้สำรวจความเสียหายจากภัยพิบัติกรณีฉุกเฉินที่เกิดขึ้นในแต่ละพื้นที่ที่รับผิดชอบตามอำนาจหน้าที่ที่กฎหมายกำหนด</w:t>
            </w:r>
          </w:p>
          <w:p w:rsidR="00572DFB" w:rsidRDefault="00572DFB" w:rsidP="00572DFB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5E5CF7">
              <w:rPr>
                <w:rFonts w:ascii="TH SarabunIT๙" w:hAnsi="TH SarabunIT๙" w:cs="TH SarabunIT๙"/>
                <w:color w:val="000000"/>
                <w:cs/>
              </w:rPr>
              <w:t>(๒) พิจารณาช่วยเหลือผู้ประสบภัยพิบัติตามหลักเกณฑ์และวิธีการที่กระทรวงการคลังกำหนด</w:t>
            </w:r>
          </w:p>
          <w:p w:rsidR="00572DFB" w:rsidRDefault="00572DFB" w:rsidP="00572DFB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5E5CF7">
              <w:rPr>
                <w:rFonts w:ascii="TH SarabunIT๙" w:hAnsi="TH SarabunIT๙" w:cs="TH SarabunIT๙"/>
                <w:color w:val="000000"/>
                <w:cs/>
              </w:rPr>
              <w:t>(๓) ระดมสรรพกำลัง ควบคุม เร่งรัด และ</w:t>
            </w:r>
            <w:r w:rsidRPr="00572DFB">
              <w:rPr>
                <w:rFonts w:ascii="TH SarabunIT๙" w:hAnsi="TH SarabunIT๙" w:cs="TH SarabunIT๙"/>
                <w:color w:val="000000"/>
                <w:spacing w:val="-6"/>
                <w:cs/>
              </w:rPr>
              <w:t>ประสานงานระหว่างหน่วยงานต่าง ๆ ในการให้ความ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ช่วยเหลือผู้ประสบภัยพิบัติ เพื่อให้ผู้ประสบภัยพิบัติได้รับความช่วยเหลืออย่างรวดเร็วทั่วถึงและ</w:t>
            </w:r>
            <w:r w:rsidR="00755CCA"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ไม่ซ้ำซ้อน</w:t>
            </w:r>
          </w:p>
          <w:p w:rsidR="00572DFB" w:rsidRDefault="00572DFB" w:rsidP="00755CCA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5E5CF7">
              <w:rPr>
                <w:rFonts w:ascii="TH SarabunIT๙" w:hAnsi="TH SarabunIT๙" w:cs="TH SarabunIT๙"/>
                <w:color w:val="000000"/>
                <w:cs/>
              </w:rPr>
              <w:t>(๔)</w:t>
            </w:r>
            <w:r w:rsidR="00755CCA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พิจารณาอนุมัติค่าใช้จ่ายในการช่วยเหลือ</w:t>
            </w:r>
            <w:r w:rsidRPr="00572DFB">
              <w:rPr>
                <w:rFonts w:ascii="TH SarabunIT๙" w:hAnsi="TH SarabunIT๙" w:cs="TH SarabunIT๙"/>
                <w:color w:val="000000"/>
                <w:spacing w:val="-6"/>
                <w:cs/>
              </w:rPr>
              <w:t>ผู้ประสบภัยพิบัติสำหรับส่วนราชการหรือหน่วยงาน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อื่นของรัฐที่ไม่มีวงเงินทดรองราชการเพื่อช่วยเหลือ</w:t>
            </w:r>
            <w:r w:rsidRPr="00572DFB">
              <w:rPr>
                <w:rFonts w:ascii="TH SarabunIT๙" w:hAnsi="TH SarabunIT๙" w:cs="TH SarabunIT๙"/>
                <w:color w:val="000000"/>
                <w:spacing w:val="-12"/>
                <w:cs/>
              </w:rPr>
              <w:t>ผู้ประสบภัยพิบัติกรณีฉุกเฉิน แต่จำเป็นต้องดำเนินการ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ช่วยเหลือผู้ประสบภัยพิบัติตามมติของ ก.ช.ภ.จ.</w:t>
            </w:r>
          </w:p>
          <w:p w:rsidR="00572DFB" w:rsidRPr="00AD2524" w:rsidRDefault="00572DFB" w:rsidP="00572DFB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(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 xml:space="preserve">๕) จัดทำโครงการขอรับการสนับสนุนงบประมาณ กำลังคน อุปกรณ์ เครื่องมือเครื่องใช้ ยานพาหนะ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แ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ละอื่น ๆ ที่จำเป็นจากส่วนกลางในกรณีภัยพิบัติกรณีฉุกเฉินที่เกิดขึ้นเกินกว่าความสามารถของจังหวัด</w:t>
            </w:r>
            <w:r>
              <w:rPr>
                <w:rFonts w:ascii="TH SarabunIT๙" w:hAnsi="TH SarabunIT๙" w:cs="TH SarabunIT๙"/>
                <w:color w:val="000000"/>
              </w:rPr>
              <w:tab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72DFB" w:rsidRDefault="00572DFB" w:rsidP="00572DF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72DFB" w:rsidRDefault="00572DFB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572DFB" w:rsidRDefault="00572DFB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474677" w:rsidRDefault="00BA4190" w:rsidP="00BA419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A7847">
        <w:rPr>
          <w:rFonts w:ascii="TH SarabunIT๙" w:hAnsi="TH SarabunIT๙" w:cs="TH SarabunIT๙" w:hint="cs"/>
          <w:b/>
          <w:bCs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cs/>
        </w:rPr>
        <w:t xml:space="preserve"> 8 </w:t>
      </w:r>
      <w:r w:rsidRPr="001A7847">
        <w:rPr>
          <w:rFonts w:ascii="TH SarabunIT๙" w:hAnsi="TH SarabunIT๙" w:cs="TH SarabunIT๙" w:hint="cs"/>
          <w:b/>
          <w:bCs/>
          <w:cs/>
        </w:rPr>
        <w:t>-</w:t>
      </w:r>
    </w:p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3888"/>
        <w:gridCol w:w="1170"/>
        <w:gridCol w:w="4500"/>
        <w:gridCol w:w="5400"/>
      </w:tblGrid>
      <w:tr w:rsidR="00572DFB" w:rsidTr="00794FA1">
        <w:tc>
          <w:tcPr>
            <w:tcW w:w="3888" w:type="dxa"/>
            <w:vMerge w:val="restart"/>
          </w:tcPr>
          <w:p w:rsidR="00572DFB" w:rsidRPr="008154BA" w:rsidRDefault="00572DFB" w:rsidP="00794FA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ระเบียบกระทรวงการคลัง ฯ พ.ศ.2556 และที่แก้ไขเพิ่มเติม</w:t>
            </w:r>
          </w:p>
        </w:tc>
        <w:tc>
          <w:tcPr>
            <w:tcW w:w="11070" w:type="dxa"/>
            <w:gridSpan w:val="3"/>
          </w:tcPr>
          <w:p w:rsidR="00572DFB" w:rsidRPr="008154BA" w:rsidRDefault="00572DFB" w:rsidP="00794FA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ความคิดเห็น</w:t>
            </w:r>
          </w:p>
        </w:tc>
      </w:tr>
      <w:tr w:rsidR="00572DFB" w:rsidTr="00794FA1">
        <w:tc>
          <w:tcPr>
            <w:tcW w:w="3888" w:type="dxa"/>
            <w:vMerge/>
          </w:tcPr>
          <w:p w:rsidR="00572DFB" w:rsidRPr="008154BA" w:rsidRDefault="00572DFB" w:rsidP="00794FA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70" w:type="dxa"/>
          </w:tcPr>
          <w:p w:rsidR="00572DFB" w:rsidRPr="008154BA" w:rsidRDefault="00572DFB" w:rsidP="00794FA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4500" w:type="dxa"/>
          </w:tcPr>
          <w:p w:rsidR="00572DFB" w:rsidRPr="008154BA" w:rsidRDefault="00572DFB" w:rsidP="00794FA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ไม่เห็นด้วย (ระบุเหตุผล)</w:t>
            </w:r>
          </w:p>
        </w:tc>
        <w:tc>
          <w:tcPr>
            <w:tcW w:w="5400" w:type="dxa"/>
          </w:tcPr>
          <w:p w:rsidR="00572DFB" w:rsidRPr="008154BA" w:rsidRDefault="00572DFB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ข้อเสนอในการปรับปรุงแก้ไขกรณีไม่เห็นด้วย</w:t>
            </w:r>
          </w:p>
        </w:tc>
      </w:tr>
      <w:tr w:rsidR="00572DFB" w:rsidTr="00794FA1">
        <w:trPr>
          <w:trHeight w:val="1682"/>
        </w:trPr>
        <w:tc>
          <w:tcPr>
            <w:tcW w:w="3888" w:type="dxa"/>
            <w:tcBorders>
              <w:bottom w:val="single" w:sz="4" w:space="0" w:color="auto"/>
            </w:tcBorders>
          </w:tcPr>
          <w:p w:rsidR="00572DFB" w:rsidRDefault="00572DFB" w:rsidP="00572DFB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rPr>
                <w:rFonts w:ascii="TH SarabunIT๙" w:hAnsi="TH SarabunIT๙" w:cs="TH SarabunIT๙"/>
                <w:color w:val="000000"/>
              </w:rPr>
            </w:pPr>
            <w:r w:rsidRPr="005E5CF7">
              <w:rPr>
                <w:rFonts w:ascii="TH SarabunIT๙" w:hAnsi="TH SarabunIT๙" w:cs="TH SarabunIT๙"/>
                <w:color w:val="000000"/>
                <w:cs/>
              </w:rPr>
              <w:t>(๖) ประสานงานและร่วมดำเนินการช่วยเหลือผู้ประสบภัยพิบัติกับ ก.ช.ภ.จ. อื่น ในกรณีภัยพิบัติ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br/>
              <w:t>กรณีฉุกเฉินเกิดขึ้นในหลายจังหวัด</w:t>
            </w:r>
          </w:p>
          <w:p w:rsidR="00572DFB" w:rsidRDefault="00572DFB" w:rsidP="00572DFB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5E5CF7">
              <w:rPr>
                <w:rFonts w:ascii="TH SarabunIT๙" w:hAnsi="TH SarabunIT๙" w:cs="TH SarabunIT๙"/>
                <w:color w:val="000000"/>
                <w:cs/>
              </w:rPr>
              <w:t>(๗) รายงานความเสียหายจากภัยพิบัติกรณีฉุกเฉินที่เกิดขึ้นในจังหวัด การแก้ไขความเดือดร้อนเฉพาะหน้าที่ได้ดำเนินการไปแล้ว และโครงการขอรับการสนับสนุนการช่วยเหลือผู้ประสบภัยพิบัติจากส่วนกลาง ให้กรมป้องกันและบรรเทาสาธารณภัยทราบหรือเพื่อพิจารณาดำเนินการช่วยเหลือผู้ประสบภัยพิบัติต่อไป</w:t>
            </w:r>
          </w:p>
          <w:p w:rsidR="00572DFB" w:rsidRPr="00AD2524" w:rsidRDefault="00572DFB" w:rsidP="004E046C">
            <w:pPr>
              <w:tabs>
                <w:tab w:val="left" w:pos="720"/>
                <w:tab w:val="left" w:pos="1276"/>
                <w:tab w:val="left" w:pos="1701"/>
              </w:tabs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5E5CF7">
              <w:rPr>
                <w:rFonts w:ascii="TH SarabunIT๙" w:hAnsi="TH SarabunIT๙" w:cs="TH SarabunIT๙"/>
                <w:color w:val="000000"/>
                <w:cs/>
              </w:rPr>
              <w:t xml:space="preserve">(๘) </w:t>
            </w:r>
            <w:r w:rsidRPr="00572DFB">
              <w:rPr>
                <w:rFonts w:ascii="TH SarabunIT๙" w:hAnsi="TH SarabunIT๙" w:cs="TH SarabunIT๙"/>
                <w:color w:val="000000"/>
                <w:spacing w:val="-4"/>
                <w:cs/>
              </w:rPr>
              <w:t>พิจารณาประกาศเขตการให้ความช่วยเหลือผู้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ประสบภัยพิบัติกรณีฉุกเฉินร่วมกับผู้ว่าราชการจังหวัด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72DFB" w:rsidRDefault="00572DFB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572DFB" w:rsidRDefault="00572DFB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572DFB" w:rsidRDefault="00572DFB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E046C" w:rsidTr="004E046C">
        <w:trPr>
          <w:trHeight w:val="782"/>
        </w:trPr>
        <w:tc>
          <w:tcPr>
            <w:tcW w:w="3888" w:type="dxa"/>
          </w:tcPr>
          <w:p w:rsidR="004E046C" w:rsidRPr="008154BA" w:rsidRDefault="004E046C" w:rsidP="004E046C">
            <w:pPr>
              <w:tabs>
                <w:tab w:val="left" w:pos="720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หมวด 3 การให้ความช่วยเหลือผู้ประสบ</w:t>
            </w:r>
            <w:r w:rsid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</w:t>
            </w:r>
            <w:r w:rsidR="00755CCA"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ภัยพิบัติ</w:t>
            </w:r>
          </w:p>
        </w:tc>
        <w:tc>
          <w:tcPr>
            <w:tcW w:w="1170" w:type="dxa"/>
            <w:vMerge w:val="restart"/>
          </w:tcPr>
          <w:p w:rsidR="004E046C" w:rsidRDefault="004E046C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  <w:vMerge w:val="restart"/>
          </w:tcPr>
          <w:p w:rsidR="004E046C" w:rsidRDefault="004E046C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  <w:vMerge w:val="restart"/>
          </w:tcPr>
          <w:p w:rsidR="004E046C" w:rsidRDefault="004E046C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E046C" w:rsidTr="00E014EA">
        <w:trPr>
          <w:trHeight w:val="1178"/>
        </w:trPr>
        <w:tc>
          <w:tcPr>
            <w:tcW w:w="3888" w:type="dxa"/>
          </w:tcPr>
          <w:p w:rsidR="004E046C" w:rsidRPr="00AD2524" w:rsidRDefault="004E046C" w:rsidP="00E014EA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755CCA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8)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การกำหนดวงเงิน</w:t>
            </w:r>
            <w:r w:rsidRPr="005E5CF7">
              <w:rPr>
                <w:rStyle w:val="PageNumber"/>
                <w:rFonts w:ascii="TH SarabunIT๙" w:hAnsi="TH SarabunIT๙" w:cs="TH SarabunIT๙"/>
                <w:color w:val="000000"/>
                <w:cs/>
              </w:rPr>
              <w:t>ทดรองราชการในเชิงป้องกันหรือยับยั้งภัยพิบัติ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กรณีฉุกเฉิน</w:t>
            </w:r>
            <w:r w:rsidRPr="005E5CF7">
              <w:rPr>
                <w:rStyle w:val="PageNumber"/>
                <w:rFonts w:ascii="TH SarabunIT๙" w:hAnsi="TH SarabunIT๙" w:cs="TH SarabunIT๙"/>
                <w:color w:val="000000"/>
                <w:cs/>
              </w:rPr>
              <w:t>ไม่เกิน ๑๐,๐๐๐,๐๐๐ บาท</w:t>
            </w:r>
            <w:r w:rsidR="00E014EA">
              <w:rPr>
                <w:rStyle w:val="PageNumber"/>
                <w:rFonts w:ascii="TH SarabunIT๙" w:hAnsi="TH SarabunIT๙" w:cs="TH SarabunIT๙" w:hint="cs"/>
                <w:color w:val="000000"/>
                <w:cs/>
              </w:rPr>
              <w:t>ตามระเบียบฯ ข้อ 18</w:t>
            </w:r>
          </w:p>
        </w:tc>
        <w:tc>
          <w:tcPr>
            <w:tcW w:w="1170" w:type="dxa"/>
            <w:vMerge/>
          </w:tcPr>
          <w:p w:rsidR="004E046C" w:rsidRDefault="004E046C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  <w:vMerge/>
          </w:tcPr>
          <w:p w:rsidR="004E046C" w:rsidRDefault="004E046C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  <w:vMerge/>
          </w:tcPr>
          <w:p w:rsidR="004E046C" w:rsidRDefault="004E046C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014EA" w:rsidTr="00E014EA">
        <w:trPr>
          <w:trHeight w:val="1682"/>
        </w:trPr>
        <w:tc>
          <w:tcPr>
            <w:tcW w:w="3888" w:type="dxa"/>
          </w:tcPr>
          <w:p w:rsidR="00E014EA" w:rsidRPr="00AD2524" w:rsidRDefault="00E014EA" w:rsidP="007D15B8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755CCA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9)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การ</w:t>
            </w:r>
            <w:r w:rsidR="007D15B8">
              <w:rPr>
                <w:rFonts w:ascii="TH SarabunIT๙" w:hAnsi="TH SarabunIT๙" w:cs="TH SarabunIT๙" w:hint="cs"/>
                <w:color w:val="000000"/>
                <w:cs/>
              </w:rPr>
              <w:t>ประกาศเขต</w:t>
            </w:r>
            <w:r w:rsidRPr="005E5CF7">
              <w:rPr>
                <w:rFonts w:ascii="TH SarabunIT๙" w:hAnsi="TH SarabunIT๙" w:cs="TH SarabunIT๙"/>
                <w:color w:val="000000"/>
                <w:cs/>
              </w:rPr>
              <w:t>ให้ความช่วยเหลือผู้ประสบภัยพิบัติกรณีฉุกเฉิน</w:t>
            </w:r>
            <w:r w:rsidR="007D15B8">
              <w:rPr>
                <w:rFonts w:ascii="TH SarabunIT๙" w:hAnsi="TH SarabunIT๙" w:cs="TH SarabunIT๙" w:hint="cs"/>
                <w:color w:val="000000"/>
                <w:cs/>
              </w:rPr>
              <w:tab/>
            </w:r>
            <w:r w:rsidR="007D15B8" w:rsidRPr="005E5CF7">
              <w:rPr>
                <w:rFonts w:ascii="TH SarabunIT๙" w:hAnsi="TH SarabunIT๙" w:cs="TH SarabunIT๙"/>
                <w:color w:val="000000"/>
                <w:cs/>
              </w:rPr>
              <w:t>กรณีเกิดใน</w:t>
            </w:r>
            <w:r w:rsidR="007D15B8">
              <w:rPr>
                <w:rFonts w:ascii="TH SarabunIT๙" w:hAnsi="TH SarabunIT๙" w:cs="TH SarabunIT๙" w:hint="cs"/>
                <w:color w:val="000000"/>
                <w:cs/>
              </w:rPr>
              <w:t>เขตพื้น</w:t>
            </w:r>
            <w:r w:rsidR="007D15B8" w:rsidRPr="005E5CF7">
              <w:rPr>
                <w:rFonts w:ascii="TH SarabunIT๙" w:hAnsi="TH SarabunIT๙" w:cs="TH SarabunIT๙"/>
                <w:color w:val="000000"/>
                <w:cs/>
              </w:rPr>
              <w:t>จังหวัด</w:t>
            </w:r>
            <w:r w:rsidR="007D15B8">
              <w:rPr>
                <w:rFonts w:ascii="TH SarabunIT๙" w:hAnsi="TH SarabunIT๙" w:cs="TH SarabunIT๙" w:hint="cs"/>
                <w:color w:val="000000"/>
                <w:cs/>
              </w:rPr>
              <w:t>กำหนด</w:t>
            </w:r>
            <w:r w:rsidR="007D15B8" w:rsidRPr="005E5CF7">
              <w:rPr>
                <w:rFonts w:ascii="TH SarabunIT๙" w:hAnsi="TH SarabunIT๙" w:cs="TH SarabunIT๙"/>
                <w:color w:val="000000"/>
                <w:cs/>
              </w:rPr>
              <w:t>ให้เป็นอำนาจของผู้ว่าราชการจังหวัดร่วมกับ ก.ช.ภ.จ.</w:t>
            </w:r>
            <w:r w:rsidR="007D15B8">
              <w:rPr>
                <w:rFonts w:ascii="TH SarabunIT๙" w:hAnsi="TH SarabunIT๙" w:cs="TH SarabunIT๙" w:hint="cs"/>
                <w:color w:val="000000"/>
                <w:cs/>
              </w:rPr>
              <w:t>ตามระเบียบฯ ข้อ 20</w:t>
            </w:r>
          </w:p>
        </w:tc>
        <w:tc>
          <w:tcPr>
            <w:tcW w:w="1170" w:type="dxa"/>
          </w:tcPr>
          <w:p w:rsidR="00E014EA" w:rsidRDefault="00E014EA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</w:tcPr>
          <w:p w:rsidR="00E014EA" w:rsidRDefault="00E014EA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</w:tcPr>
          <w:p w:rsidR="00E014EA" w:rsidRDefault="00E014EA" w:rsidP="00794FA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474677" w:rsidRDefault="00BA4190" w:rsidP="00BA419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A7847">
        <w:rPr>
          <w:rFonts w:ascii="TH SarabunIT๙" w:hAnsi="TH SarabunIT๙" w:cs="TH SarabunIT๙" w:hint="cs"/>
          <w:b/>
          <w:bCs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cs/>
        </w:rPr>
        <w:t xml:space="preserve"> 9 </w:t>
      </w:r>
      <w:r w:rsidRPr="001A7847">
        <w:rPr>
          <w:rFonts w:ascii="TH SarabunIT๙" w:hAnsi="TH SarabunIT๙" w:cs="TH SarabunIT๙" w:hint="cs"/>
          <w:b/>
          <w:bCs/>
          <w:cs/>
        </w:rPr>
        <w:t>-</w:t>
      </w:r>
    </w:p>
    <w:p w:rsidR="00983ED0" w:rsidRPr="00983ED0" w:rsidRDefault="00983ED0" w:rsidP="004746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3888"/>
        <w:gridCol w:w="1170"/>
        <w:gridCol w:w="4500"/>
        <w:gridCol w:w="5400"/>
      </w:tblGrid>
      <w:tr w:rsidR="00964CA5" w:rsidTr="00913C4C">
        <w:tc>
          <w:tcPr>
            <w:tcW w:w="3888" w:type="dxa"/>
            <w:vMerge w:val="restart"/>
          </w:tcPr>
          <w:p w:rsidR="00964CA5" w:rsidRPr="008154BA" w:rsidRDefault="00964CA5" w:rsidP="00913C4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ระเบียบกระทรวงการคลัง ฯ พ.ศ.2556 และที่แก้ไขเพิ่มเติม</w:t>
            </w:r>
          </w:p>
        </w:tc>
        <w:tc>
          <w:tcPr>
            <w:tcW w:w="11070" w:type="dxa"/>
            <w:gridSpan w:val="3"/>
          </w:tcPr>
          <w:p w:rsidR="00964CA5" w:rsidRPr="008154BA" w:rsidRDefault="00964CA5" w:rsidP="00913C4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ความคิดเห็น</w:t>
            </w:r>
          </w:p>
        </w:tc>
      </w:tr>
      <w:tr w:rsidR="00964CA5" w:rsidTr="00913C4C">
        <w:tc>
          <w:tcPr>
            <w:tcW w:w="3888" w:type="dxa"/>
            <w:vMerge/>
          </w:tcPr>
          <w:p w:rsidR="00964CA5" w:rsidRPr="008154BA" w:rsidRDefault="00964CA5" w:rsidP="00913C4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170" w:type="dxa"/>
          </w:tcPr>
          <w:p w:rsidR="00964CA5" w:rsidRPr="008154BA" w:rsidRDefault="00964CA5" w:rsidP="00913C4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เห็นด้วย</w:t>
            </w:r>
          </w:p>
        </w:tc>
        <w:tc>
          <w:tcPr>
            <w:tcW w:w="4500" w:type="dxa"/>
          </w:tcPr>
          <w:p w:rsidR="00964CA5" w:rsidRPr="008154BA" w:rsidRDefault="00964CA5" w:rsidP="00913C4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ไม่เห็นด้วย (ระบุเหตุผล)</w:t>
            </w:r>
          </w:p>
        </w:tc>
        <w:tc>
          <w:tcPr>
            <w:tcW w:w="5400" w:type="dxa"/>
          </w:tcPr>
          <w:p w:rsidR="00964CA5" w:rsidRPr="008154BA" w:rsidRDefault="00964CA5" w:rsidP="00913C4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            ข้อเสนอในการปรับปรุงแก้ไขกรณีไม่เห็นด้วย</w:t>
            </w:r>
          </w:p>
        </w:tc>
      </w:tr>
      <w:tr w:rsidR="00964CA5" w:rsidTr="00913C4C">
        <w:trPr>
          <w:trHeight w:val="782"/>
        </w:trPr>
        <w:tc>
          <w:tcPr>
            <w:tcW w:w="3888" w:type="dxa"/>
          </w:tcPr>
          <w:p w:rsidR="00964CA5" w:rsidRPr="008154BA" w:rsidRDefault="00964CA5" w:rsidP="00964CA5">
            <w:pPr>
              <w:tabs>
                <w:tab w:val="left" w:pos="720"/>
                <w:tab w:val="left" w:pos="1276"/>
                <w:tab w:val="left" w:pos="1701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8154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หมวด 4 การจ่ายและการชดใช้เงินทดรองราชการ</w:t>
            </w:r>
          </w:p>
        </w:tc>
        <w:tc>
          <w:tcPr>
            <w:tcW w:w="1170" w:type="dxa"/>
            <w:vMerge w:val="restart"/>
          </w:tcPr>
          <w:p w:rsidR="00964CA5" w:rsidRDefault="00964CA5" w:rsidP="00913C4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  <w:vMerge w:val="restart"/>
          </w:tcPr>
          <w:p w:rsidR="00964CA5" w:rsidRDefault="00964CA5" w:rsidP="00913C4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  <w:vMerge w:val="restart"/>
          </w:tcPr>
          <w:p w:rsidR="00964CA5" w:rsidRDefault="00964CA5" w:rsidP="00913C4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64CA5" w:rsidTr="00CE6DFB">
        <w:trPr>
          <w:trHeight w:val="1178"/>
        </w:trPr>
        <w:tc>
          <w:tcPr>
            <w:tcW w:w="3888" w:type="dxa"/>
            <w:tcBorders>
              <w:bottom w:val="dashSmallGap" w:sz="4" w:space="0" w:color="auto"/>
            </w:tcBorders>
          </w:tcPr>
          <w:p w:rsidR="00CE6DFB" w:rsidRPr="00AD2524" w:rsidRDefault="00CE6DFB" w:rsidP="00755CCA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755CCA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10)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การกำหนดให้ส่วนราชการตามระเบียบฯ</w:t>
            </w:r>
            <w:r w:rsidR="00755CCA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ข้อ </w:t>
            </w:r>
            <w:r w:rsidR="009B187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8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(1)-(7) ได้จ่ายเงินทดรองราชการเพื่อช่วยเหลือผู้ประสบภัยพิบัติกรณีฉุกเฉินไปแล้ว</w:t>
            </w:r>
            <w:r w:rsidR="00755CCA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ให้รวบรวมใบสำคัญและเอกสารที่เกี่ยวข้อง ส่งกรมบัญชีกลางภายใน 30 วันทำการนับแต่ได้รับเงินจากคลัง</w:t>
            </w:r>
          </w:p>
        </w:tc>
        <w:tc>
          <w:tcPr>
            <w:tcW w:w="1170" w:type="dxa"/>
            <w:vMerge/>
            <w:tcBorders>
              <w:bottom w:val="dashSmallGap" w:sz="4" w:space="0" w:color="auto"/>
            </w:tcBorders>
          </w:tcPr>
          <w:p w:rsidR="00964CA5" w:rsidRDefault="00964CA5" w:rsidP="00913C4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  <w:vMerge/>
            <w:tcBorders>
              <w:bottom w:val="dashSmallGap" w:sz="4" w:space="0" w:color="auto"/>
            </w:tcBorders>
          </w:tcPr>
          <w:p w:rsidR="00964CA5" w:rsidRDefault="00964CA5" w:rsidP="00913C4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  <w:vMerge/>
            <w:tcBorders>
              <w:bottom w:val="dashSmallGap" w:sz="4" w:space="0" w:color="auto"/>
            </w:tcBorders>
          </w:tcPr>
          <w:p w:rsidR="00964CA5" w:rsidRDefault="00964CA5" w:rsidP="00913C4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64CA5" w:rsidTr="00CE6DFB">
        <w:trPr>
          <w:trHeight w:val="1682"/>
        </w:trPr>
        <w:tc>
          <w:tcPr>
            <w:tcW w:w="3888" w:type="dxa"/>
            <w:tcBorders>
              <w:top w:val="dashSmallGap" w:sz="4" w:space="0" w:color="auto"/>
            </w:tcBorders>
          </w:tcPr>
          <w:p w:rsidR="00CE6DFB" w:rsidRPr="0066154E" w:rsidRDefault="00CE6DFB" w:rsidP="00CE6DFB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</w:rPr>
            </w:pPr>
            <w:r w:rsidRPr="00755CCA">
              <w:rPr>
                <w:rFonts w:ascii="TH SarabunIT๙" w:hAnsi="TH SarabunIT๙" w:cs="TH SarabunIT๙" w:hint="cs"/>
                <w:b/>
                <w:bCs/>
                <w:cs/>
              </w:rPr>
              <w:t>11)</w:t>
            </w:r>
            <w:r w:rsidRPr="0066154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6154E" w:rsidRPr="0066154E">
              <w:rPr>
                <w:rFonts w:ascii="TH SarabunIT๙" w:hAnsi="TH SarabunIT๙" w:cs="TH SarabunIT๙" w:hint="cs"/>
                <w:cs/>
              </w:rPr>
              <w:t>การกำหนดให้</w:t>
            </w:r>
            <w:r w:rsidRPr="0066154E">
              <w:rPr>
                <w:rStyle w:val="PageNumber"/>
                <w:rFonts w:ascii="TH SarabunIT๙" w:hAnsi="TH SarabunIT๙" w:cs="TH SarabunIT๙"/>
                <w:cs/>
              </w:rPr>
              <w:t>ส่วนราชการหรือหน่วยงานอื่น</w:t>
            </w:r>
            <w:r w:rsidRPr="0066154E">
              <w:rPr>
                <w:rFonts w:ascii="TH SarabunIT๙" w:hAnsi="TH SarabunIT๙" w:cs="TH SarabunIT๙"/>
                <w:cs/>
              </w:rPr>
              <w:t>ของรัฐที่ได้รับการสนับสนุนหรือได้รับโอนเงินทดรองราชการเพื่อช่วยเหลือผู้ประสบภัยพิบัติกรณีฉุกเฉินจากส่วนราชการตามข้อ ๘ ให้ส่วนราชการหรือหน่วยงานอื่นของรัฐดังกล่าวส่งใบสำคัญและเอกสารที่เกี่ยวข้องกับการจ่ายเงินมายังส่วนราชการเจ้าของเงินภายใน</w:t>
            </w:r>
            <w:r w:rsidR="008E39D1">
              <w:rPr>
                <w:rFonts w:ascii="TH SarabunIT๙" w:hAnsi="TH SarabunIT๙" w:cs="TH SarabunIT๙" w:hint="cs"/>
                <w:cs/>
              </w:rPr>
              <w:t xml:space="preserve"> 30</w:t>
            </w:r>
            <w:r w:rsidRPr="0066154E">
              <w:rPr>
                <w:rFonts w:ascii="TH SarabunIT๙" w:hAnsi="TH SarabunIT๙" w:cs="TH SarabunIT๙"/>
                <w:cs/>
              </w:rPr>
              <w:t>วันทำการนับแต่วันที่ได้รับเงิน และให้ส่วนราชการเจ้าของเงิน</w:t>
            </w:r>
            <w:r w:rsidR="008E39D1">
              <w:rPr>
                <w:rFonts w:ascii="TH SarabunIT๙" w:hAnsi="TH SarabunIT๙" w:cs="TH SarabunIT๙" w:hint="cs"/>
                <w:cs/>
              </w:rPr>
              <w:t>ดำเนินการตาม</w:t>
            </w:r>
            <w:r w:rsidRPr="0066154E">
              <w:rPr>
                <w:rFonts w:ascii="TH SarabunIT๙" w:hAnsi="TH SarabunIT๙" w:cs="TH SarabunIT๙"/>
                <w:cs/>
              </w:rPr>
              <w:t>วิธีการในข้อ ๓๐  ทั้งนี้ ระยะเวลาในการดำเนินการขอรับการจัดสรรเงินงบประมาณรายจ่ายเพื่อชดใช้เงินทดรองราชการจะต้องเสร็จสิ้นภายใน</w:t>
            </w:r>
            <w:r w:rsidR="008E39D1">
              <w:rPr>
                <w:rFonts w:ascii="TH SarabunIT๙" w:hAnsi="TH SarabunIT๙" w:cs="TH SarabunIT๙" w:hint="cs"/>
                <w:cs/>
              </w:rPr>
              <w:t xml:space="preserve"> 60 </w:t>
            </w:r>
            <w:r w:rsidRPr="0066154E">
              <w:rPr>
                <w:rFonts w:ascii="TH SarabunIT๙" w:hAnsi="TH SarabunIT๙" w:cs="TH SarabunIT๙"/>
                <w:cs/>
              </w:rPr>
              <w:t>วันทำการ</w:t>
            </w:r>
            <w:r w:rsidR="008E39D1">
              <w:rPr>
                <w:rFonts w:ascii="TH SarabunIT๙" w:hAnsi="TH SarabunIT๙" w:cs="TH SarabunIT๙" w:hint="cs"/>
                <w:cs/>
              </w:rPr>
              <w:t xml:space="preserve"> ตามระเบียบฯ ข้อ 31</w:t>
            </w:r>
          </w:p>
          <w:p w:rsidR="00964CA5" w:rsidRPr="00AD2524" w:rsidRDefault="00964CA5" w:rsidP="00913C4C">
            <w:pPr>
              <w:tabs>
                <w:tab w:val="left" w:pos="720"/>
                <w:tab w:val="left" w:pos="1276"/>
                <w:tab w:val="left" w:pos="1985"/>
                <w:tab w:val="left" w:pos="241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70" w:type="dxa"/>
            <w:tcBorders>
              <w:top w:val="dashSmallGap" w:sz="4" w:space="0" w:color="auto"/>
            </w:tcBorders>
          </w:tcPr>
          <w:p w:rsidR="00964CA5" w:rsidRDefault="00964CA5" w:rsidP="00913C4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dashSmallGap" w:sz="4" w:space="0" w:color="auto"/>
            </w:tcBorders>
          </w:tcPr>
          <w:p w:rsidR="00964CA5" w:rsidRDefault="00964CA5" w:rsidP="00913C4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dashSmallGap" w:sz="4" w:space="0" w:color="auto"/>
            </w:tcBorders>
          </w:tcPr>
          <w:p w:rsidR="00964CA5" w:rsidRDefault="00964CA5" w:rsidP="00913C4C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474677" w:rsidRDefault="00474677" w:rsidP="004746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A7847" w:rsidRDefault="001A7847" w:rsidP="004746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A7847" w:rsidRPr="00964CA5" w:rsidRDefault="00BA4190" w:rsidP="00BA4190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A7847">
        <w:rPr>
          <w:rFonts w:ascii="TH SarabunIT๙" w:hAnsi="TH SarabunIT๙" w:cs="TH SarabunIT๙" w:hint="cs"/>
          <w:b/>
          <w:bCs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cs/>
        </w:rPr>
        <w:t xml:space="preserve"> 10 </w:t>
      </w:r>
      <w:r w:rsidRPr="001A7847">
        <w:rPr>
          <w:rFonts w:ascii="TH SarabunIT๙" w:hAnsi="TH SarabunIT๙" w:cs="TH SarabunIT๙" w:hint="cs"/>
          <w:b/>
          <w:bCs/>
          <w:cs/>
        </w:rPr>
        <w:t>-</w:t>
      </w:r>
    </w:p>
    <w:p w:rsidR="00474677" w:rsidRDefault="00474677" w:rsidP="0047467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34A24" w:rsidRPr="008154BA" w:rsidRDefault="00A34A24" w:rsidP="00474677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8154BA">
        <w:rPr>
          <w:rFonts w:ascii="TH SarabunIT๙" w:hAnsi="TH SarabunIT๙" w:cs="TH SarabunIT๙" w:hint="cs"/>
          <w:b/>
          <w:bCs/>
          <w:sz w:val="30"/>
          <w:szCs w:val="30"/>
          <w:cs/>
        </w:rPr>
        <w:t>ความคิดเห็นเพิ่มเติมเกี่ยวกับ</w:t>
      </w:r>
      <w:r w:rsidR="006F5A3D" w:rsidRPr="008154BA">
        <w:rPr>
          <w:rFonts w:ascii="TH SarabunIT๙" w:hAnsi="TH SarabunIT๙" w:cs="TH SarabunIT๙" w:hint="cs"/>
          <w:b/>
          <w:bCs/>
          <w:color w:val="000000" w:themeColor="text1"/>
          <w:spacing w:val="-8"/>
          <w:sz w:val="30"/>
          <w:szCs w:val="30"/>
          <w:cs/>
        </w:rPr>
        <w:t>ระเบียบ</w:t>
      </w:r>
      <w:r w:rsidR="006F5A3D" w:rsidRPr="008154BA">
        <w:rPr>
          <w:rFonts w:ascii="TH SarabunIT๙" w:hAnsi="TH SarabunIT๙" w:cs="TH SarabunIT๙" w:hint="cs"/>
          <w:b/>
          <w:bCs/>
          <w:spacing w:val="-8"/>
          <w:sz w:val="30"/>
          <w:szCs w:val="30"/>
          <w:cs/>
        </w:rPr>
        <w:t xml:space="preserve">กระทรวงการคลังว่าด้วยเงินทดรองราชการ ฯ </w:t>
      </w:r>
      <w:r w:rsidR="006F5A3D" w:rsidRPr="008154BA">
        <w:rPr>
          <w:rFonts w:ascii="TH SarabunIT๙" w:hAnsi="TH SarabunIT๙" w:cs="TH SarabunIT๙" w:hint="cs"/>
          <w:b/>
          <w:bCs/>
          <w:sz w:val="30"/>
          <w:szCs w:val="30"/>
          <w:cs/>
        </w:rPr>
        <w:t>ที่</w:t>
      </w:r>
      <w:r w:rsidRPr="008154BA">
        <w:rPr>
          <w:rFonts w:ascii="TH SarabunIT๙" w:hAnsi="TH SarabunIT๙" w:cs="TH SarabunIT๙" w:hint="cs"/>
          <w:b/>
          <w:bCs/>
          <w:sz w:val="30"/>
          <w:szCs w:val="30"/>
          <w:cs/>
        </w:rPr>
        <w:t>สมควรได้รับการปรับปรุงแก้ไข</w:t>
      </w:r>
      <w:r w:rsidR="006F5A3D" w:rsidRPr="008154BA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Pr="008154BA">
        <w:rPr>
          <w:rFonts w:ascii="TH SarabunIT๙" w:hAnsi="TH SarabunIT๙" w:cs="TH SarabunIT๙" w:hint="cs"/>
          <w:b/>
          <w:bCs/>
          <w:sz w:val="30"/>
          <w:szCs w:val="30"/>
          <w:cs/>
        </w:rPr>
        <w:t>(โปรดระบุว่า</w:t>
      </w:r>
      <w:r w:rsidR="006F5A3D" w:rsidRPr="008154B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ระเบียบ </w:t>
      </w:r>
      <w:r w:rsidRPr="008154BA">
        <w:rPr>
          <w:rFonts w:ascii="TH SarabunIT๙" w:hAnsi="TH SarabunIT๙" w:cs="TH SarabunIT๙" w:hint="cs"/>
          <w:b/>
          <w:bCs/>
          <w:sz w:val="30"/>
          <w:szCs w:val="30"/>
          <w:cs/>
        </w:rPr>
        <w:t>ฯ</w:t>
      </w:r>
      <w:r w:rsidR="006F5A3D" w:rsidRPr="008154B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8154BA">
        <w:rPr>
          <w:rFonts w:ascii="TH SarabunIT๙" w:hAnsi="TH SarabunIT๙" w:cs="TH SarabunIT๙" w:hint="cs"/>
          <w:b/>
          <w:bCs/>
          <w:sz w:val="30"/>
          <w:szCs w:val="30"/>
          <w:cs/>
        </w:rPr>
        <w:t>ข้อใด มีปัญหาและอุปสรรค/เหตุผลและความจำเป็นอย่างไร และข้อเสนอแนะในการปรับปรุงแก้ไขเพิ่มเติม)</w:t>
      </w:r>
    </w:p>
    <w:p w:rsidR="005243F0" w:rsidRPr="002A26C2" w:rsidRDefault="005243F0" w:rsidP="00474677">
      <w:pPr>
        <w:rPr>
          <w:rFonts w:ascii="DilleniaUPC" w:hAnsi="DilleniaUPC" w:cs="DilleniaUPC"/>
          <w:b/>
          <w:bCs/>
          <w:color w:val="000000" w:themeColor="text1"/>
          <w:sz w:val="32"/>
          <w:szCs w:val="32"/>
        </w:rPr>
      </w:pPr>
      <w:r w:rsidRPr="002A26C2">
        <w:rPr>
          <w:rFonts w:ascii="DilleniaUPC" w:hAnsi="DilleniaUPC" w:cs="DilleniaUPC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0433" w:rsidRPr="002A26C2">
        <w:rPr>
          <w:rFonts w:ascii="DilleniaUPC" w:hAnsi="DilleniaUPC" w:cs="DilleniaUPC"/>
          <w:b/>
          <w:bCs/>
          <w:color w:val="000000" w:themeColor="text1"/>
          <w:sz w:val="32"/>
          <w:szCs w:val="32"/>
          <w:cs/>
        </w:rPr>
        <w:t>..............................................................</w:t>
      </w:r>
      <w:r w:rsidR="002A26C2">
        <w:rPr>
          <w:rFonts w:ascii="DilleniaUPC" w:hAnsi="DilleniaUPC" w:cs="DilleniaUPC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470433" w:rsidRPr="002A26C2">
        <w:rPr>
          <w:rFonts w:ascii="DilleniaUPC" w:hAnsi="DilleniaUPC" w:cs="DilleniaUPC"/>
          <w:b/>
          <w:bCs/>
          <w:color w:val="000000" w:themeColor="text1"/>
          <w:sz w:val="32"/>
          <w:szCs w:val="32"/>
          <w:cs/>
        </w:rPr>
        <w:t>..........</w:t>
      </w:r>
    </w:p>
    <w:p w:rsidR="00470433" w:rsidRPr="002A26C2" w:rsidRDefault="00470433" w:rsidP="00470433">
      <w:pPr>
        <w:rPr>
          <w:rFonts w:ascii="DilleniaUPC" w:hAnsi="DilleniaUPC" w:cs="DilleniaUPC"/>
          <w:b/>
          <w:bCs/>
          <w:color w:val="000000" w:themeColor="text1"/>
          <w:sz w:val="32"/>
          <w:szCs w:val="32"/>
        </w:rPr>
      </w:pPr>
      <w:r w:rsidRPr="002A26C2">
        <w:rPr>
          <w:rFonts w:ascii="DilleniaUPC" w:hAnsi="DilleniaUPC" w:cs="DilleniaUPC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26C2">
        <w:rPr>
          <w:rFonts w:ascii="DilleniaUPC" w:hAnsi="DilleniaUPC" w:cs="DilleniaUPC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2A26C2">
        <w:rPr>
          <w:rFonts w:ascii="DilleniaUPC" w:hAnsi="DilleniaUPC" w:cs="DilleniaUPC"/>
          <w:b/>
          <w:bCs/>
          <w:color w:val="000000" w:themeColor="text1"/>
          <w:sz w:val="32"/>
          <w:szCs w:val="32"/>
          <w:cs/>
        </w:rPr>
        <w:t>..........................................</w:t>
      </w:r>
    </w:p>
    <w:p w:rsidR="00474677" w:rsidRPr="00474677" w:rsidRDefault="00470433" w:rsidP="0047467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A26C2">
        <w:rPr>
          <w:rFonts w:ascii="DilleniaUPC" w:hAnsi="DilleniaUPC" w:cs="DilleniaUPC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26C2">
        <w:rPr>
          <w:rFonts w:ascii="DilleniaUPC" w:hAnsi="DilleniaUPC" w:cs="DilleniaUPC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2A26C2">
        <w:rPr>
          <w:rFonts w:ascii="DilleniaUPC" w:hAnsi="DilleniaUPC" w:cs="DilleniaUPC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</w:t>
      </w:r>
      <w:r w:rsidR="0007514F" w:rsidRPr="002A26C2">
        <w:rPr>
          <w:rFonts w:ascii="DilleniaUPC" w:hAnsi="DilleniaUPC" w:cs="DilleniaUPC"/>
          <w:b/>
          <w:bCs/>
          <w:color w:val="000000" w:themeColor="text1"/>
          <w:sz w:val="32"/>
          <w:szCs w:val="32"/>
          <w:cs/>
        </w:rPr>
        <w:t>..</w:t>
      </w:r>
      <w:r w:rsidRPr="002A26C2">
        <w:rPr>
          <w:rFonts w:ascii="DilleniaUPC" w:hAnsi="DilleniaUPC" w:cs="DilleniaUPC"/>
          <w:b/>
          <w:bCs/>
          <w:color w:val="000000" w:themeColor="text1"/>
          <w:sz w:val="32"/>
          <w:szCs w:val="32"/>
          <w:cs/>
        </w:rPr>
        <w:t>......</w:t>
      </w:r>
    </w:p>
    <w:sectPr w:rsidR="00474677" w:rsidRPr="00474677" w:rsidSect="0000073E">
      <w:pgSz w:w="16838" w:h="11906" w:orient="landscape"/>
      <w:pgMar w:top="1440" w:right="1440" w:bottom="1440" w:left="1440" w:header="706" w:footer="24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B7" w:rsidRDefault="00C438B7">
      <w:r>
        <w:separator/>
      </w:r>
    </w:p>
  </w:endnote>
  <w:endnote w:type="continuationSeparator" w:id="0">
    <w:p w:rsidR="00C438B7" w:rsidRDefault="00C4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B7" w:rsidRDefault="00C438B7">
      <w:r>
        <w:separator/>
      </w:r>
    </w:p>
  </w:footnote>
  <w:footnote w:type="continuationSeparator" w:id="0">
    <w:p w:rsidR="00C438B7" w:rsidRDefault="00C43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D527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278B8"/>
    <w:multiLevelType w:val="hybridMultilevel"/>
    <w:tmpl w:val="FB72FEB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76F"/>
    <w:multiLevelType w:val="singleLevel"/>
    <w:tmpl w:val="9A7C29DA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>
    <w:nsid w:val="0AB573A0"/>
    <w:multiLevelType w:val="hybridMultilevel"/>
    <w:tmpl w:val="4A0ACEA6"/>
    <w:lvl w:ilvl="0" w:tplc="522490EC">
      <w:start w:val="1"/>
      <w:numFmt w:val="decimal"/>
      <w:lvlText w:val="%1."/>
      <w:lvlJc w:val="left"/>
      <w:pPr>
        <w:ind w:left="2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6" w:hanging="360"/>
      </w:pPr>
    </w:lvl>
    <w:lvl w:ilvl="2" w:tplc="0409001B" w:tentative="1">
      <w:start w:val="1"/>
      <w:numFmt w:val="lowerRoman"/>
      <w:lvlText w:val="%3."/>
      <w:lvlJc w:val="right"/>
      <w:pPr>
        <w:ind w:left="3736" w:hanging="180"/>
      </w:pPr>
    </w:lvl>
    <w:lvl w:ilvl="3" w:tplc="0409000F" w:tentative="1">
      <w:start w:val="1"/>
      <w:numFmt w:val="decimal"/>
      <w:lvlText w:val="%4."/>
      <w:lvlJc w:val="left"/>
      <w:pPr>
        <w:ind w:left="4456" w:hanging="360"/>
      </w:pPr>
    </w:lvl>
    <w:lvl w:ilvl="4" w:tplc="04090019" w:tentative="1">
      <w:start w:val="1"/>
      <w:numFmt w:val="lowerLetter"/>
      <w:lvlText w:val="%5."/>
      <w:lvlJc w:val="left"/>
      <w:pPr>
        <w:ind w:left="5176" w:hanging="360"/>
      </w:pPr>
    </w:lvl>
    <w:lvl w:ilvl="5" w:tplc="0409001B" w:tentative="1">
      <w:start w:val="1"/>
      <w:numFmt w:val="lowerRoman"/>
      <w:lvlText w:val="%6."/>
      <w:lvlJc w:val="right"/>
      <w:pPr>
        <w:ind w:left="5896" w:hanging="180"/>
      </w:pPr>
    </w:lvl>
    <w:lvl w:ilvl="6" w:tplc="0409000F" w:tentative="1">
      <w:start w:val="1"/>
      <w:numFmt w:val="decimal"/>
      <w:lvlText w:val="%7."/>
      <w:lvlJc w:val="left"/>
      <w:pPr>
        <w:ind w:left="6616" w:hanging="360"/>
      </w:pPr>
    </w:lvl>
    <w:lvl w:ilvl="7" w:tplc="04090019" w:tentative="1">
      <w:start w:val="1"/>
      <w:numFmt w:val="lowerLetter"/>
      <w:lvlText w:val="%8."/>
      <w:lvlJc w:val="left"/>
      <w:pPr>
        <w:ind w:left="7336" w:hanging="360"/>
      </w:pPr>
    </w:lvl>
    <w:lvl w:ilvl="8" w:tplc="0409001B" w:tentative="1">
      <w:start w:val="1"/>
      <w:numFmt w:val="lowerRoman"/>
      <w:lvlText w:val="%9."/>
      <w:lvlJc w:val="right"/>
      <w:pPr>
        <w:ind w:left="8056" w:hanging="180"/>
      </w:pPr>
    </w:lvl>
  </w:abstractNum>
  <w:abstractNum w:abstractNumId="4">
    <w:nsid w:val="173871E4"/>
    <w:multiLevelType w:val="hybridMultilevel"/>
    <w:tmpl w:val="9B6AA456"/>
    <w:lvl w:ilvl="0" w:tplc="FD5EAECE">
      <w:start w:val="1"/>
      <w:numFmt w:val="thaiNumbers"/>
      <w:lvlText w:val="%1."/>
      <w:lvlJc w:val="left"/>
      <w:pPr>
        <w:ind w:left="4220" w:hanging="22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1B814F1B"/>
    <w:multiLevelType w:val="hybridMultilevel"/>
    <w:tmpl w:val="946ECFC2"/>
    <w:lvl w:ilvl="0" w:tplc="88628F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0008C9"/>
    <w:multiLevelType w:val="hybridMultilevel"/>
    <w:tmpl w:val="99500DFE"/>
    <w:lvl w:ilvl="0" w:tplc="439C045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3801223"/>
    <w:multiLevelType w:val="singleLevel"/>
    <w:tmpl w:val="848C67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>
    <w:nsid w:val="256F48A7"/>
    <w:multiLevelType w:val="singleLevel"/>
    <w:tmpl w:val="C992A2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</w:abstractNum>
  <w:abstractNum w:abstractNumId="9">
    <w:nsid w:val="25C6451A"/>
    <w:multiLevelType w:val="singleLevel"/>
    <w:tmpl w:val="807A393A"/>
    <w:lvl w:ilvl="0">
      <w:start w:val="2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0">
    <w:nsid w:val="25F44B51"/>
    <w:multiLevelType w:val="hybridMultilevel"/>
    <w:tmpl w:val="C1D458B2"/>
    <w:lvl w:ilvl="0" w:tplc="624671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F649A"/>
    <w:multiLevelType w:val="hybridMultilevel"/>
    <w:tmpl w:val="7A00C50C"/>
    <w:lvl w:ilvl="0" w:tplc="5BEE23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4962713"/>
    <w:multiLevelType w:val="hybridMultilevel"/>
    <w:tmpl w:val="850E0F8C"/>
    <w:lvl w:ilvl="0" w:tplc="315AB8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600A5A"/>
    <w:multiLevelType w:val="singleLevel"/>
    <w:tmpl w:val="807CAC34"/>
    <w:lvl w:ilvl="0">
      <w:start w:val="2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4">
    <w:nsid w:val="3F6A18D0"/>
    <w:multiLevelType w:val="hybridMultilevel"/>
    <w:tmpl w:val="8C2E5D48"/>
    <w:lvl w:ilvl="0" w:tplc="7A1AD97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51EC09F3"/>
    <w:multiLevelType w:val="singleLevel"/>
    <w:tmpl w:val="9CFE5500"/>
    <w:lvl w:ilvl="0">
      <w:start w:val="254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6">
    <w:nsid w:val="63F44E28"/>
    <w:multiLevelType w:val="singleLevel"/>
    <w:tmpl w:val="132CE38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BBA0D85"/>
    <w:multiLevelType w:val="singleLevel"/>
    <w:tmpl w:val="848C67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240473E"/>
    <w:multiLevelType w:val="singleLevel"/>
    <w:tmpl w:val="AB7AD31A"/>
    <w:lvl w:ilvl="0">
      <w:start w:val="2"/>
      <w:numFmt w:val="decimal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9">
    <w:nsid w:val="7571440A"/>
    <w:multiLevelType w:val="singleLevel"/>
    <w:tmpl w:val="848C67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78AE0294"/>
    <w:multiLevelType w:val="hybridMultilevel"/>
    <w:tmpl w:val="99500DFE"/>
    <w:lvl w:ilvl="0" w:tplc="439C045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AA15454"/>
    <w:multiLevelType w:val="hybridMultilevel"/>
    <w:tmpl w:val="3288E64A"/>
    <w:lvl w:ilvl="0" w:tplc="04090019">
      <w:start w:val="1"/>
      <w:numFmt w:val="thaiNumbers"/>
      <w:lvlText w:val="%1."/>
      <w:lvlJc w:val="left"/>
      <w:pPr>
        <w:ind w:left="2421" w:hanging="360"/>
      </w:pPr>
    </w:lvl>
    <w:lvl w:ilvl="1" w:tplc="04090019">
      <w:start w:val="1"/>
      <w:numFmt w:val="thaiNumbers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>
    <w:nsid w:val="7AA85D44"/>
    <w:multiLevelType w:val="hybridMultilevel"/>
    <w:tmpl w:val="3EA23868"/>
    <w:lvl w:ilvl="0" w:tplc="696E260E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7"/>
  </w:num>
  <w:num w:numId="5">
    <w:abstractNumId w:val="19"/>
  </w:num>
  <w:num w:numId="6">
    <w:abstractNumId w:val="15"/>
  </w:num>
  <w:num w:numId="7">
    <w:abstractNumId w:val="13"/>
  </w:num>
  <w:num w:numId="8">
    <w:abstractNumId w:val="18"/>
  </w:num>
  <w:num w:numId="9">
    <w:abstractNumId w:val="9"/>
  </w:num>
  <w:num w:numId="10">
    <w:abstractNumId w:val="16"/>
  </w:num>
  <w:num w:numId="11">
    <w:abstractNumId w:val="11"/>
  </w:num>
  <w:num w:numId="12">
    <w:abstractNumId w:val="20"/>
  </w:num>
  <w:num w:numId="13">
    <w:abstractNumId w:val="6"/>
  </w:num>
  <w:num w:numId="14">
    <w:abstractNumId w:val="10"/>
  </w:num>
  <w:num w:numId="15">
    <w:abstractNumId w:val="21"/>
  </w:num>
  <w:num w:numId="16">
    <w:abstractNumId w:val="1"/>
  </w:num>
  <w:num w:numId="17">
    <w:abstractNumId w:val="22"/>
  </w:num>
  <w:num w:numId="18">
    <w:abstractNumId w:val="5"/>
  </w:num>
  <w:num w:numId="19">
    <w:abstractNumId w:val="4"/>
  </w:num>
  <w:num w:numId="20">
    <w:abstractNumId w:val="0"/>
  </w:num>
  <w:num w:numId="21">
    <w:abstractNumId w:val="14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C7"/>
    <w:rsid w:val="000000A2"/>
    <w:rsid w:val="000002EA"/>
    <w:rsid w:val="000003BC"/>
    <w:rsid w:val="000005CB"/>
    <w:rsid w:val="0000073E"/>
    <w:rsid w:val="00000EC3"/>
    <w:rsid w:val="00006126"/>
    <w:rsid w:val="000062CE"/>
    <w:rsid w:val="000114EE"/>
    <w:rsid w:val="00012440"/>
    <w:rsid w:val="00012BE5"/>
    <w:rsid w:val="00014A43"/>
    <w:rsid w:val="00016356"/>
    <w:rsid w:val="0002138F"/>
    <w:rsid w:val="00030F5C"/>
    <w:rsid w:val="00030FE6"/>
    <w:rsid w:val="00034ABE"/>
    <w:rsid w:val="00036A72"/>
    <w:rsid w:val="000463BB"/>
    <w:rsid w:val="00050BD2"/>
    <w:rsid w:val="00051A70"/>
    <w:rsid w:val="00054D45"/>
    <w:rsid w:val="00057378"/>
    <w:rsid w:val="00061E07"/>
    <w:rsid w:val="0006314C"/>
    <w:rsid w:val="00064DA7"/>
    <w:rsid w:val="0007212A"/>
    <w:rsid w:val="00072BE1"/>
    <w:rsid w:val="0007514F"/>
    <w:rsid w:val="00085645"/>
    <w:rsid w:val="0009109D"/>
    <w:rsid w:val="00092645"/>
    <w:rsid w:val="000A15E0"/>
    <w:rsid w:val="000A1DB5"/>
    <w:rsid w:val="000A29D8"/>
    <w:rsid w:val="000A3054"/>
    <w:rsid w:val="000A335D"/>
    <w:rsid w:val="000A7593"/>
    <w:rsid w:val="000B3F0B"/>
    <w:rsid w:val="000B7B2A"/>
    <w:rsid w:val="000C3BC5"/>
    <w:rsid w:val="000C67C3"/>
    <w:rsid w:val="000D0FB9"/>
    <w:rsid w:val="000D32E2"/>
    <w:rsid w:val="000D33E1"/>
    <w:rsid w:val="000D7127"/>
    <w:rsid w:val="000D77D5"/>
    <w:rsid w:val="000E2807"/>
    <w:rsid w:val="000E426B"/>
    <w:rsid w:val="000E524A"/>
    <w:rsid w:val="000E7DB7"/>
    <w:rsid w:val="000F29A4"/>
    <w:rsid w:val="000F7E59"/>
    <w:rsid w:val="001002BE"/>
    <w:rsid w:val="00105421"/>
    <w:rsid w:val="0010746E"/>
    <w:rsid w:val="00111211"/>
    <w:rsid w:val="00111F3C"/>
    <w:rsid w:val="001155E6"/>
    <w:rsid w:val="00116D5C"/>
    <w:rsid w:val="001214E8"/>
    <w:rsid w:val="001218A9"/>
    <w:rsid w:val="001320EA"/>
    <w:rsid w:val="001344B1"/>
    <w:rsid w:val="0015264B"/>
    <w:rsid w:val="00153237"/>
    <w:rsid w:val="0016099E"/>
    <w:rsid w:val="00164282"/>
    <w:rsid w:val="00180830"/>
    <w:rsid w:val="00181A29"/>
    <w:rsid w:val="001864BB"/>
    <w:rsid w:val="00187033"/>
    <w:rsid w:val="00192C54"/>
    <w:rsid w:val="00193D8B"/>
    <w:rsid w:val="00197EC1"/>
    <w:rsid w:val="001A3486"/>
    <w:rsid w:val="001A3B29"/>
    <w:rsid w:val="001A4B0F"/>
    <w:rsid w:val="001A62A7"/>
    <w:rsid w:val="001A7847"/>
    <w:rsid w:val="001B1C52"/>
    <w:rsid w:val="001B7183"/>
    <w:rsid w:val="001C05BC"/>
    <w:rsid w:val="001C0C10"/>
    <w:rsid w:val="001C61A2"/>
    <w:rsid w:val="001C7BB4"/>
    <w:rsid w:val="001D02CE"/>
    <w:rsid w:val="001D1AD0"/>
    <w:rsid w:val="001D2E49"/>
    <w:rsid w:val="001D663C"/>
    <w:rsid w:val="001E2593"/>
    <w:rsid w:val="001E4C5A"/>
    <w:rsid w:val="001E623F"/>
    <w:rsid w:val="001E6D95"/>
    <w:rsid w:val="001F5109"/>
    <w:rsid w:val="001F6600"/>
    <w:rsid w:val="00201767"/>
    <w:rsid w:val="00205229"/>
    <w:rsid w:val="00210990"/>
    <w:rsid w:val="00220A4F"/>
    <w:rsid w:val="00223A88"/>
    <w:rsid w:val="00224030"/>
    <w:rsid w:val="00224FFB"/>
    <w:rsid w:val="00227246"/>
    <w:rsid w:val="0023499C"/>
    <w:rsid w:val="002376A4"/>
    <w:rsid w:val="00240D98"/>
    <w:rsid w:val="0024319A"/>
    <w:rsid w:val="002507C0"/>
    <w:rsid w:val="0025135A"/>
    <w:rsid w:val="00253A1B"/>
    <w:rsid w:val="0025466E"/>
    <w:rsid w:val="00255589"/>
    <w:rsid w:val="00262CA9"/>
    <w:rsid w:val="0026426F"/>
    <w:rsid w:val="002723C8"/>
    <w:rsid w:val="002739E9"/>
    <w:rsid w:val="0027485D"/>
    <w:rsid w:val="00275AE7"/>
    <w:rsid w:val="0027624E"/>
    <w:rsid w:val="00280DCD"/>
    <w:rsid w:val="0029411E"/>
    <w:rsid w:val="00296F19"/>
    <w:rsid w:val="00297DF9"/>
    <w:rsid w:val="002A26C2"/>
    <w:rsid w:val="002B038D"/>
    <w:rsid w:val="002C5801"/>
    <w:rsid w:val="002C5ABF"/>
    <w:rsid w:val="002C5C0A"/>
    <w:rsid w:val="002D2E80"/>
    <w:rsid w:val="002D3DA6"/>
    <w:rsid w:val="002D4486"/>
    <w:rsid w:val="002D7369"/>
    <w:rsid w:val="002E1B55"/>
    <w:rsid w:val="002E2AFD"/>
    <w:rsid w:val="002E4700"/>
    <w:rsid w:val="002E542F"/>
    <w:rsid w:val="002F3787"/>
    <w:rsid w:val="00300278"/>
    <w:rsid w:val="003005CD"/>
    <w:rsid w:val="00300C52"/>
    <w:rsid w:val="003033C6"/>
    <w:rsid w:val="003063D2"/>
    <w:rsid w:val="00314FD9"/>
    <w:rsid w:val="00316D85"/>
    <w:rsid w:val="0032062F"/>
    <w:rsid w:val="0032326B"/>
    <w:rsid w:val="0032359C"/>
    <w:rsid w:val="00326FAF"/>
    <w:rsid w:val="00330310"/>
    <w:rsid w:val="003339A1"/>
    <w:rsid w:val="00340064"/>
    <w:rsid w:val="00341A09"/>
    <w:rsid w:val="00342EE8"/>
    <w:rsid w:val="00346387"/>
    <w:rsid w:val="00352CA9"/>
    <w:rsid w:val="00353877"/>
    <w:rsid w:val="00355780"/>
    <w:rsid w:val="003604E2"/>
    <w:rsid w:val="00363CF3"/>
    <w:rsid w:val="003660DC"/>
    <w:rsid w:val="00366483"/>
    <w:rsid w:val="00367F22"/>
    <w:rsid w:val="003817C5"/>
    <w:rsid w:val="003843C8"/>
    <w:rsid w:val="00384419"/>
    <w:rsid w:val="00392266"/>
    <w:rsid w:val="003944DF"/>
    <w:rsid w:val="0039505C"/>
    <w:rsid w:val="003973E1"/>
    <w:rsid w:val="0039772B"/>
    <w:rsid w:val="003A474E"/>
    <w:rsid w:val="003B0004"/>
    <w:rsid w:val="003B0594"/>
    <w:rsid w:val="003B3269"/>
    <w:rsid w:val="003C0F4D"/>
    <w:rsid w:val="003C2A25"/>
    <w:rsid w:val="003C2EDD"/>
    <w:rsid w:val="003E1321"/>
    <w:rsid w:val="003E316E"/>
    <w:rsid w:val="003E42C4"/>
    <w:rsid w:val="003E4B95"/>
    <w:rsid w:val="003E7E8A"/>
    <w:rsid w:val="003F7C3C"/>
    <w:rsid w:val="0040253F"/>
    <w:rsid w:val="00403A14"/>
    <w:rsid w:val="00403E1B"/>
    <w:rsid w:val="00406D16"/>
    <w:rsid w:val="00410354"/>
    <w:rsid w:val="004204DD"/>
    <w:rsid w:val="00420CCE"/>
    <w:rsid w:val="004232A3"/>
    <w:rsid w:val="00427807"/>
    <w:rsid w:val="00436E9D"/>
    <w:rsid w:val="00437A31"/>
    <w:rsid w:val="00446A59"/>
    <w:rsid w:val="00451F78"/>
    <w:rsid w:val="00456855"/>
    <w:rsid w:val="00457104"/>
    <w:rsid w:val="00464908"/>
    <w:rsid w:val="00466826"/>
    <w:rsid w:val="004675E6"/>
    <w:rsid w:val="00467BA1"/>
    <w:rsid w:val="004700BF"/>
    <w:rsid w:val="00470433"/>
    <w:rsid w:val="00474536"/>
    <w:rsid w:val="00474677"/>
    <w:rsid w:val="0047525B"/>
    <w:rsid w:val="00476C61"/>
    <w:rsid w:val="004771DB"/>
    <w:rsid w:val="004823B4"/>
    <w:rsid w:val="00483FBF"/>
    <w:rsid w:val="00495480"/>
    <w:rsid w:val="004A2FEF"/>
    <w:rsid w:val="004A6BD9"/>
    <w:rsid w:val="004B2231"/>
    <w:rsid w:val="004C1AD0"/>
    <w:rsid w:val="004C55E5"/>
    <w:rsid w:val="004D0DF6"/>
    <w:rsid w:val="004D3E31"/>
    <w:rsid w:val="004D48BA"/>
    <w:rsid w:val="004D570C"/>
    <w:rsid w:val="004D6887"/>
    <w:rsid w:val="004D6980"/>
    <w:rsid w:val="004E046C"/>
    <w:rsid w:val="004E24D8"/>
    <w:rsid w:val="004E3721"/>
    <w:rsid w:val="004E3E1F"/>
    <w:rsid w:val="004F04F4"/>
    <w:rsid w:val="004F6D19"/>
    <w:rsid w:val="005005A4"/>
    <w:rsid w:val="00501578"/>
    <w:rsid w:val="005020A1"/>
    <w:rsid w:val="0050321A"/>
    <w:rsid w:val="00504E8F"/>
    <w:rsid w:val="005058D2"/>
    <w:rsid w:val="00505A73"/>
    <w:rsid w:val="0050715C"/>
    <w:rsid w:val="005179E5"/>
    <w:rsid w:val="0052168E"/>
    <w:rsid w:val="005243F0"/>
    <w:rsid w:val="005249AA"/>
    <w:rsid w:val="005273AC"/>
    <w:rsid w:val="005322A1"/>
    <w:rsid w:val="00535264"/>
    <w:rsid w:val="00535C35"/>
    <w:rsid w:val="005365E8"/>
    <w:rsid w:val="00536D99"/>
    <w:rsid w:val="00552BC9"/>
    <w:rsid w:val="005531A7"/>
    <w:rsid w:val="005546C3"/>
    <w:rsid w:val="0055561C"/>
    <w:rsid w:val="00556328"/>
    <w:rsid w:val="005621BB"/>
    <w:rsid w:val="0056261C"/>
    <w:rsid w:val="00563167"/>
    <w:rsid w:val="00565152"/>
    <w:rsid w:val="00566049"/>
    <w:rsid w:val="00572DFB"/>
    <w:rsid w:val="00583264"/>
    <w:rsid w:val="00593010"/>
    <w:rsid w:val="00594B93"/>
    <w:rsid w:val="005A4BF7"/>
    <w:rsid w:val="005C5C7E"/>
    <w:rsid w:val="005C6C77"/>
    <w:rsid w:val="005D457B"/>
    <w:rsid w:val="005D522B"/>
    <w:rsid w:val="005D6183"/>
    <w:rsid w:val="005D644F"/>
    <w:rsid w:val="005D6B60"/>
    <w:rsid w:val="005E1E38"/>
    <w:rsid w:val="005E3301"/>
    <w:rsid w:val="005F73EA"/>
    <w:rsid w:val="006004B7"/>
    <w:rsid w:val="00605544"/>
    <w:rsid w:val="00606C6E"/>
    <w:rsid w:val="006072B8"/>
    <w:rsid w:val="00611D98"/>
    <w:rsid w:val="00626B64"/>
    <w:rsid w:val="006276D2"/>
    <w:rsid w:val="00632BC8"/>
    <w:rsid w:val="006357C3"/>
    <w:rsid w:val="00637DB9"/>
    <w:rsid w:val="006404A7"/>
    <w:rsid w:val="0064058B"/>
    <w:rsid w:val="00644006"/>
    <w:rsid w:val="006440F1"/>
    <w:rsid w:val="0065248D"/>
    <w:rsid w:val="00653F91"/>
    <w:rsid w:val="00654A33"/>
    <w:rsid w:val="0066154E"/>
    <w:rsid w:val="006637EA"/>
    <w:rsid w:val="006722AF"/>
    <w:rsid w:val="00674D43"/>
    <w:rsid w:val="00675EC5"/>
    <w:rsid w:val="006760F8"/>
    <w:rsid w:val="006765EC"/>
    <w:rsid w:val="00677DE6"/>
    <w:rsid w:val="006933D4"/>
    <w:rsid w:val="006933FC"/>
    <w:rsid w:val="00697206"/>
    <w:rsid w:val="006A099F"/>
    <w:rsid w:val="006A2FD1"/>
    <w:rsid w:val="006A4367"/>
    <w:rsid w:val="006A5CA5"/>
    <w:rsid w:val="006A7CD5"/>
    <w:rsid w:val="006A7FB3"/>
    <w:rsid w:val="006B260F"/>
    <w:rsid w:val="006B2C97"/>
    <w:rsid w:val="006B42E7"/>
    <w:rsid w:val="006B5532"/>
    <w:rsid w:val="006C2195"/>
    <w:rsid w:val="006C31A1"/>
    <w:rsid w:val="006C443F"/>
    <w:rsid w:val="006C595C"/>
    <w:rsid w:val="006C7A7E"/>
    <w:rsid w:val="006D21DE"/>
    <w:rsid w:val="006D6A0F"/>
    <w:rsid w:val="006E0218"/>
    <w:rsid w:val="006E2AA6"/>
    <w:rsid w:val="006E3051"/>
    <w:rsid w:val="006E55CA"/>
    <w:rsid w:val="006E6C1F"/>
    <w:rsid w:val="006F5A3D"/>
    <w:rsid w:val="00710CCD"/>
    <w:rsid w:val="00713516"/>
    <w:rsid w:val="00715B19"/>
    <w:rsid w:val="00717788"/>
    <w:rsid w:val="00723EE1"/>
    <w:rsid w:val="007251BF"/>
    <w:rsid w:val="00727CEF"/>
    <w:rsid w:val="007307CE"/>
    <w:rsid w:val="00735E8D"/>
    <w:rsid w:val="007374DB"/>
    <w:rsid w:val="007428F8"/>
    <w:rsid w:val="007454E0"/>
    <w:rsid w:val="007523FF"/>
    <w:rsid w:val="007525CE"/>
    <w:rsid w:val="007549DA"/>
    <w:rsid w:val="00755CCA"/>
    <w:rsid w:val="00756A96"/>
    <w:rsid w:val="00761DE7"/>
    <w:rsid w:val="00766FC2"/>
    <w:rsid w:val="00782761"/>
    <w:rsid w:val="00790262"/>
    <w:rsid w:val="00790936"/>
    <w:rsid w:val="00790A2D"/>
    <w:rsid w:val="00791E44"/>
    <w:rsid w:val="007927B1"/>
    <w:rsid w:val="0079472D"/>
    <w:rsid w:val="007949EF"/>
    <w:rsid w:val="007A3954"/>
    <w:rsid w:val="007A658C"/>
    <w:rsid w:val="007A7B27"/>
    <w:rsid w:val="007B0FB8"/>
    <w:rsid w:val="007B1C50"/>
    <w:rsid w:val="007B3AD4"/>
    <w:rsid w:val="007B4025"/>
    <w:rsid w:val="007C0FAB"/>
    <w:rsid w:val="007C4117"/>
    <w:rsid w:val="007C5A86"/>
    <w:rsid w:val="007C5E67"/>
    <w:rsid w:val="007C6326"/>
    <w:rsid w:val="007D0A9C"/>
    <w:rsid w:val="007D15B8"/>
    <w:rsid w:val="007D1CB3"/>
    <w:rsid w:val="007E0A62"/>
    <w:rsid w:val="007E1000"/>
    <w:rsid w:val="007E5371"/>
    <w:rsid w:val="007F0E97"/>
    <w:rsid w:val="007F1E2C"/>
    <w:rsid w:val="007F3FAC"/>
    <w:rsid w:val="007F66A8"/>
    <w:rsid w:val="007F74CE"/>
    <w:rsid w:val="00810E9A"/>
    <w:rsid w:val="00811E95"/>
    <w:rsid w:val="0081200B"/>
    <w:rsid w:val="0081313B"/>
    <w:rsid w:val="008138F9"/>
    <w:rsid w:val="008154BA"/>
    <w:rsid w:val="00815652"/>
    <w:rsid w:val="00821F49"/>
    <w:rsid w:val="0082386E"/>
    <w:rsid w:val="008254FC"/>
    <w:rsid w:val="00830715"/>
    <w:rsid w:val="00830860"/>
    <w:rsid w:val="00831414"/>
    <w:rsid w:val="00831CD4"/>
    <w:rsid w:val="008343B1"/>
    <w:rsid w:val="00837E72"/>
    <w:rsid w:val="0084097D"/>
    <w:rsid w:val="0084154D"/>
    <w:rsid w:val="00841752"/>
    <w:rsid w:val="008508CE"/>
    <w:rsid w:val="00851131"/>
    <w:rsid w:val="00866AD0"/>
    <w:rsid w:val="00870EB9"/>
    <w:rsid w:val="00871CDC"/>
    <w:rsid w:val="00872871"/>
    <w:rsid w:val="00880604"/>
    <w:rsid w:val="0088433F"/>
    <w:rsid w:val="008861B9"/>
    <w:rsid w:val="0089166E"/>
    <w:rsid w:val="00893F37"/>
    <w:rsid w:val="008952D2"/>
    <w:rsid w:val="00896764"/>
    <w:rsid w:val="008A1582"/>
    <w:rsid w:val="008A2473"/>
    <w:rsid w:val="008A2E35"/>
    <w:rsid w:val="008A3080"/>
    <w:rsid w:val="008B2B72"/>
    <w:rsid w:val="008B2EBF"/>
    <w:rsid w:val="008B3095"/>
    <w:rsid w:val="008B3F40"/>
    <w:rsid w:val="008B5B07"/>
    <w:rsid w:val="008C601F"/>
    <w:rsid w:val="008D2ABC"/>
    <w:rsid w:val="008E12B9"/>
    <w:rsid w:val="008E39D1"/>
    <w:rsid w:val="008F0D6C"/>
    <w:rsid w:val="0090056D"/>
    <w:rsid w:val="00901E12"/>
    <w:rsid w:val="00902BA8"/>
    <w:rsid w:val="0090317D"/>
    <w:rsid w:val="00903626"/>
    <w:rsid w:val="00905DEB"/>
    <w:rsid w:val="0091217F"/>
    <w:rsid w:val="00912403"/>
    <w:rsid w:val="0091286E"/>
    <w:rsid w:val="00925144"/>
    <w:rsid w:val="00930338"/>
    <w:rsid w:val="00933DA4"/>
    <w:rsid w:val="00934176"/>
    <w:rsid w:val="00943E76"/>
    <w:rsid w:val="00945A28"/>
    <w:rsid w:val="00946621"/>
    <w:rsid w:val="00952563"/>
    <w:rsid w:val="0096224C"/>
    <w:rsid w:val="00964CA5"/>
    <w:rsid w:val="009700C6"/>
    <w:rsid w:val="0097128F"/>
    <w:rsid w:val="0098020F"/>
    <w:rsid w:val="00981425"/>
    <w:rsid w:val="00983170"/>
    <w:rsid w:val="00983ED0"/>
    <w:rsid w:val="0098770E"/>
    <w:rsid w:val="0098787A"/>
    <w:rsid w:val="009904BE"/>
    <w:rsid w:val="00991640"/>
    <w:rsid w:val="00992330"/>
    <w:rsid w:val="009A7AC4"/>
    <w:rsid w:val="009B187D"/>
    <w:rsid w:val="009B6FC7"/>
    <w:rsid w:val="009B7C94"/>
    <w:rsid w:val="009C0237"/>
    <w:rsid w:val="009C06F6"/>
    <w:rsid w:val="009D19C1"/>
    <w:rsid w:val="009D27E0"/>
    <w:rsid w:val="009D305D"/>
    <w:rsid w:val="009D30A9"/>
    <w:rsid w:val="009D55AD"/>
    <w:rsid w:val="009E31E7"/>
    <w:rsid w:val="009E32D5"/>
    <w:rsid w:val="009E38C6"/>
    <w:rsid w:val="009E6DB9"/>
    <w:rsid w:val="009E7BEC"/>
    <w:rsid w:val="009F56C2"/>
    <w:rsid w:val="00A00281"/>
    <w:rsid w:val="00A002FB"/>
    <w:rsid w:val="00A06266"/>
    <w:rsid w:val="00A06542"/>
    <w:rsid w:val="00A107C9"/>
    <w:rsid w:val="00A21903"/>
    <w:rsid w:val="00A2216C"/>
    <w:rsid w:val="00A22609"/>
    <w:rsid w:val="00A22F80"/>
    <w:rsid w:val="00A25258"/>
    <w:rsid w:val="00A30A7F"/>
    <w:rsid w:val="00A3143C"/>
    <w:rsid w:val="00A33195"/>
    <w:rsid w:val="00A342F5"/>
    <w:rsid w:val="00A34A24"/>
    <w:rsid w:val="00A37D3F"/>
    <w:rsid w:val="00A40A8C"/>
    <w:rsid w:val="00A43DFD"/>
    <w:rsid w:val="00A55474"/>
    <w:rsid w:val="00A55644"/>
    <w:rsid w:val="00A55B02"/>
    <w:rsid w:val="00A65930"/>
    <w:rsid w:val="00A65A73"/>
    <w:rsid w:val="00A7066C"/>
    <w:rsid w:val="00A71F42"/>
    <w:rsid w:val="00A7318E"/>
    <w:rsid w:val="00A7366E"/>
    <w:rsid w:val="00A73B8A"/>
    <w:rsid w:val="00A84AB9"/>
    <w:rsid w:val="00A84DD7"/>
    <w:rsid w:val="00A909A4"/>
    <w:rsid w:val="00A92EA9"/>
    <w:rsid w:val="00AA078C"/>
    <w:rsid w:val="00AA3A61"/>
    <w:rsid w:val="00AA49A8"/>
    <w:rsid w:val="00AB25C5"/>
    <w:rsid w:val="00AB36CA"/>
    <w:rsid w:val="00AB5847"/>
    <w:rsid w:val="00AB6059"/>
    <w:rsid w:val="00AB7D26"/>
    <w:rsid w:val="00AC1761"/>
    <w:rsid w:val="00AC4CA1"/>
    <w:rsid w:val="00AC5324"/>
    <w:rsid w:val="00AD2524"/>
    <w:rsid w:val="00AD3929"/>
    <w:rsid w:val="00AE0C48"/>
    <w:rsid w:val="00AE7752"/>
    <w:rsid w:val="00AF0118"/>
    <w:rsid w:val="00AF74C6"/>
    <w:rsid w:val="00B0421A"/>
    <w:rsid w:val="00B05543"/>
    <w:rsid w:val="00B111F9"/>
    <w:rsid w:val="00B12340"/>
    <w:rsid w:val="00B12520"/>
    <w:rsid w:val="00B12EF1"/>
    <w:rsid w:val="00B139E7"/>
    <w:rsid w:val="00B20139"/>
    <w:rsid w:val="00B21B0F"/>
    <w:rsid w:val="00B22EE9"/>
    <w:rsid w:val="00B239AC"/>
    <w:rsid w:val="00B259C5"/>
    <w:rsid w:val="00B31151"/>
    <w:rsid w:val="00B3279E"/>
    <w:rsid w:val="00B3753F"/>
    <w:rsid w:val="00B377BC"/>
    <w:rsid w:val="00B43400"/>
    <w:rsid w:val="00B44B4F"/>
    <w:rsid w:val="00B4626F"/>
    <w:rsid w:val="00B51AA1"/>
    <w:rsid w:val="00B55291"/>
    <w:rsid w:val="00B65BC6"/>
    <w:rsid w:val="00B66074"/>
    <w:rsid w:val="00B67159"/>
    <w:rsid w:val="00B837E1"/>
    <w:rsid w:val="00B8647F"/>
    <w:rsid w:val="00B87A95"/>
    <w:rsid w:val="00B92B02"/>
    <w:rsid w:val="00B97131"/>
    <w:rsid w:val="00B97939"/>
    <w:rsid w:val="00B97E32"/>
    <w:rsid w:val="00BA29F8"/>
    <w:rsid w:val="00BA4190"/>
    <w:rsid w:val="00BA777D"/>
    <w:rsid w:val="00BB384C"/>
    <w:rsid w:val="00BB3E72"/>
    <w:rsid w:val="00BB70B8"/>
    <w:rsid w:val="00BC0F73"/>
    <w:rsid w:val="00BC5E75"/>
    <w:rsid w:val="00BD1099"/>
    <w:rsid w:val="00BD7291"/>
    <w:rsid w:val="00BE0D5F"/>
    <w:rsid w:val="00BE31C9"/>
    <w:rsid w:val="00BE591C"/>
    <w:rsid w:val="00BE5DFD"/>
    <w:rsid w:val="00BE64E6"/>
    <w:rsid w:val="00BF247F"/>
    <w:rsid w:val="00BF4D86"/>
    <w:rsid w:val="00C012BB"/>
    <w:rsid w:val="00C0254A"/>
    <w:rsid w:val="00C04D04"/>
    <w:rsid w:val="00C12B6D"/>
    <w:rsid w:val="00C12E07"/>
    <w:rsid w:val="00C2141B"/>
    <w:rsid w:val="00C2420A"/>
    <w:rsid w:val="00C266E8"/>
    <w:rsid w:val="00C26962"/>
    <w:rsid w:val="00C2709E"/>
    <w:rsid w:val="00C3267F"/>
    <w:rsid w:val="00C343D3"/>
    <w:rsid w:val="00C42AB3"/>
    <w:rsid w:val="00C434E0"/>
    <w:rsid w:val="00C438B7"/>
    <w:rsid w:val="00C50D09"/>
    <w:rsid w:val="00C52919"/>
    <w:rsid w:val="00C56C38"/>
    <w:rsid w:val="00C60043"/>
    <w:rsid w:val="00C627CB"/>
    <w:rsid w:val="00C64CA4"/>
    <w:rsid w:val="00C678E7"/>
    <w:rsid w:val="00C7015F"/>
    <w:rsid w:val="00C70AE1"/>
    <w:rsid w:val="00C853AF"/>
    <w:rsid w:val="00C857AD"/>
    <w:rsid w:val="00C87E43"/>
    <w:rsid w:val="00C919F8"/>
    <w:rsid w:val="00C92240"/>
    <w:rsid w:val="00C950F3"/>
    <w:rsid w:val="00C9628F"/>
    <w:rsid w:val="00C96FDB"/>
    <w:rsid w:val="00CA147C"/>
    <w:rsid w:val="00CA3416"/>
    <w:rsid w:val="00CA63F3"/>
    <w:rsid w:val="00CB45CC"/>
    <w:rsid w:val="00CB475C"/>
    <w:rsid w:val="00CB5B28"/>
    <w:rsid w:val="00CB74F6"/>
    <w:rsid w:val="00CC04DA"/>
    <w:rsid w:val="00CC327E"/>
    <w:rsid w:val="00CD5B1B"/>
    <w:rsid w:val="00CD7835"/>
    <w:rsid w:val="00CE6DFB"/>
    <w:rsid w:val="00CF6068"/>
    <w:rsid w:val="00CF663C"/>
    <w:rsid w:val="00CF7B9B"/>
    <w:rsid w:val="00CF7FB9"/>
    <w:rsid w:val="00D01BA0"/>
    <w:rsid w:val="00D029FB"/>
    <w:rsid w:val="00D02C5C"/>
    <w:rsid w:val="00D03147"/>
    <w:rsid w:val="00D0694C"/>
    <w:rsid w:val="00D153A5"/>
    <w:rsid w:val="00D22778"/>
    <w:rsid w:val="00D30E71"/>
    <w:rsid w:val="00D3153B"/>
    <w:rsid w:val="00D34088"/>
    <w:rsid w:val="00D36A06"/>
    <w:rsid w:val="00D4155A"/>
    <w:rsid w:val="00D43E7A"/>
    <w:rsid w:val="00D4442B"/>
    <w:rsid w:val="00D45D51"/>
    <w:rsid w:val="00D520B2"/>
    <w:rsid w:val="00D56D31"/>
    <w:rsid w:val="00D57435"/>
    <w:rsid w:val="00D60445"/>
    <w:rsid w:val="00D61218"/>
    <w:rsid w:val="00D66976"/>
    <w:rsid w:val="00D709EB"/>
    <w:rsid w:val="00D71CBC"/>
    <w:rsid w:val="00D80863"/>
    <w:rsid w:val="00D80FFC"/>
    <w:rsid w:val="00D930D5"/>
    <w:rsid w:val="00D95480"/>
    <w:rsid w:val="00D961ED"/>
    <w:rsid w:val="00DA2A15"/>
    <w:rsid w:val="00DA5C54"/>
    <w:rsid w:val="00DA66E8"/>
    <w:rsid w:val="00DB142E"/>
    <w:rsid w:val="00DB211D"/>
    <w:rsid w:val="00DB2760"/>
    <w:rsid w:val="00DB2C76"/>
    <w:rsid w:val="00DB471A"/>
    <w:rsid w:val="00DB4912"/>
    <w:rsid w:val="00DB67E6"/>
    <w:rsid w:val="00DD123F"/>
    <w:rsid w:val="00DD27F8"/>
    <w:rsid w:val="00DD3E07"/>
    <w:rsid w:val="00DD57A9"/>
    <w:rsid w:val="00DE143B"/>
    <w:rsid w:val="00DE6E15"/>
    <w:rsid w:val="00DF5378"/>
    <w:rsid w:val="00DF56BB"/>
    <w:rsid w:val="00E00AE8"/>
    <w:rsid w:val="00E014EA"/>
    <w:rsid w:val="00E108C3"/>
    <w:rsid w:val="00E16A25"/>
    <w:rsid w:val="00E20150"/>
    <w:rsid w:val="00E2145A"/>
    <w:rsid w:val="00E30A2A"/>
    <w:rsid w:val="00E3350F"/>
    <w:rsid w:val="00E373D6"/>
    <w:rsid w:val="00E4221F"/>
    <w:rsid w:val="00E44B16"/>
    <w:rsid w:val="00E455E1"/>
    <w:rsid w:val="00E45B65"/>
    <w:rsid w:val="00E47737"/>
    <w:rsid w:val="00E5483A"/>
    <w:rsid w:val="00E54A3B"/>
    <w:rsid w:val="00E5588E"/>
    <w:rsid w:val="00E559B6"/>
    <w:rsid w:val="00E6008C"/>
    <w:rsid w:val="00E65667"/>
    <w:rsid w:val="00E72A5B"/>
    <w:rsid w:val="00E7405D"/>
    <w:rsid w:val="00E7692E"/>
    <w:rsid w:val="00E772FD"/>
    <w:rsid w:val="00E90D80"/>
    <w:rsid w:val="00E940A9"/>
    <w:rsid w:val="00EA5E45"/>
    <w:rsid w:val="00EA7ED1"/>
    <w:rsid w:val="00EB158B"/>
    <w:rsid w:val="00EB3265"/>
    <w:rsid w:val="00EB6790"/>
    <w:rsid w:val="00EB7D30"/>
    <w:rsid w:val="00EC6668"/>
    <w:rsid w:val="00ED01B5"/>
    <w:rsid w:val="00ED149A"/>
    <w:rsid w:val="00ED192A"/>
    <w:rsid w:val="00EE250B"/>
    <w:rsid w:val="00EE3C28"/>
    <w:rsid w:val="00EE54C1"/>
    <w:rsid w:val="00EE5A38"/>
    <w:rsid w:val="00EE5E15"/>
    <w:rsid w:val="00EE6A1E"/>
    <w:rsid w:val="00EE7544"/>
    <w:rsid w:val="00EF46C8"/>
    <w:rsid w:val="00EF5921"/>
    <w:rsid w:val="00F106CB"/>
    <w:rsid w:val="00F11270"/>
    <w:rsid w:val="00F11BBD"/>
    <w:rsid w:val="00F12496"/>
    <w:rsid w:val="00F13CF3"/>
    <w:rsid w:val="00F14F36"/>
    <w:rsid w:val="00F15957"/>
    <w:rsid w:val="00F166EF"/>
    <w:rsid w:val="00F1717A"/>
    <w:rsid w:val="00F223E2"/>
    <w:rsid w:val="00F33704"/>
    <w:rsid w:val="00F351B9"/>
    <w:rsid w:val="00F36DDC"/>
    <w:rsid w:val="00F3739A"/>
    <w:rsid w:val="00F3789B"/>
    <w:rsid w:val="00F42A02"/>
    <w:rsid w:val="00F54641"/>
    <w:rsid w:val="00F60975"/>
    <w:rsid w:val="00F6437A"/>
    <w:rsid w:val="00F73646"/>
    <w:rsid w:val="00F73A4B"/>
    <w:rsid w:val="00F75643"/>
    <w:rsid w:val="00F80BAD"/>
    <w:rsid w:val="00F80F1D"/>
    <w:rsid w:val="00F813AC"/>
    <w:rsid w:val="00F814ED"/>
    <w:rsid w:val="00F822F3"/>
    <w:rsid w:val="00F83363"/>
    <w:rsid w:val="00F84063"/>
    <w:rsid w:val="00F84DD9"/>
    <w:rsid w:val="00F8616C"/>
    <w:rsid w:val="00F866F7"/>
    <w:rsid w:val="00F87A56"/>
    <w:rsid w:val="00F91579"/>
    <w:rsid w:val="00F95124"/>
    <w:rsid w:val="00F977EF"/>
    <w:rsid w:val="00FA052F"/>
    <w:rsid w:val="00FA13D1"/>
    <w:rsid w:val="00FA38D3"/>
    <w:rsid w:val="00FA781F"/>
    <w:rsid w:val="00FB175E"/>
    <w:rsid w:val="00FB3E4B"/>
    <w:rsid w:val="00FB7E1F"/>
    <w:rsid w:val="00FB7FFE"/>
    <w:rsid w:val="00FC0ADB"/>
    <w:rsid w:val="00FC1980"/>
    <w:rsid w:val="00FC3D75"/>
    <w:rsid w:val="00FC6390"/>
    <w:rsid w:val="00FD2B43"/>
    <w:rsid w:val="00FD3476"/>
    <w:rsid w:val="00FD3CC1"/>
    <w:rsid w:val="00FE152A"/>
    <w:rsid w:val="00FE5339"/>
    <w:rsid w:val="00FF0F06"/>
    <w:rsid w:val="00FF0FF6"/>
    <w:rsid w:val="00FF1B70"/>
    <w:rsid w:val="00FF1F46"/>
    <w:rsid w:val="00FF3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387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322A1"/>
    <w:pPr>
      <w:keepNext/>
      <w:outlineLvl w:val="0"/>
    </w:pPr>
    <w:rPr>
      <w:rFonts w:ascii="CordiaUPC" w:eastAsia="Times New Roman" w:hAnsi="CordiaUPC" w:cs="Cord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5322A1"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5322A1"/>
    <w:pPr>
      <w:keepNext/>
      <w:outlineLvl w:val="2"/>
    </w:pPr>
    <w:rPr>
      <w:b/>
      <w:bCs/>
      <w:sz w:val="32"/>
      <w:szCs w:val="32"/>
      <w:u w:val="single"/>
    </w:rPr>
  </w:style>
  <w:style w:type="paragraph" w:styleId="Heading4">
    <w:name w:val="heading 4"/>
    <w:basedOn w:val="Normal"/>
    <w:next w:val="Normal"/>
    <w:qFormat/>
    <w:rsid w:val="005322A1"/>
    <w:pPr>
      <w:keepNext/>
      <w:jc w:val="center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rsid w:val="005322A1"/>
    <w:pPr>
      <w:keepNext/>
      <w:outlineLvl w:val="4"/>
    </w:pPr>
    <w:rPr>
      <w:rFonts w:ascii="DilleniaUPC" w:hAnsi="DilleniaUPC" w:cs="DilleniaUPC"/>
      <w:sz w:val="34"/>
      <w:szCs w:val="34"/>
    </w:rPr>
  </w:style>
  <w:style w:type="paragraph" w:styleId="Heading6">
    <w:name w:val="heading 6"/>
    <w:basedOn w:val="Normal"/>
    <w:next w:val="Normal"/>
    <w:qFormat/>
    <w:rsid w:val="005322A1"/>
    <w:pPr>
      <w:keepNext/>
      <w:ind w:left="720" w:firstLine="720"/>
      <w:jc w:val="center"/>
      <w:outlineLvl w:val="5"/>
    </w:pPr>
    <w:rPr>
      <w:rFonts w:ascii="DilleniaUPC" w:hAnsi="DilleniaUPC" w:cs="DilleniaUPC"/>
      <w:sz w:val="32"/>
      <w:szCs w:val="32"/>
    </w:rPr>
  </w:style>
  <w:style w:type="paragraph" w:styleId="Heading7">
    <w:name w:val="heading 7"/>
    <w:basedOn w:val="Normal"/>
    <w:next w:val="Normal"/>
    <w:qFormat/>
    <w:rsid w:val="005322A1"/>
    <w:pPr>
      <w:keepNext/>
      <w:ind w:left="1800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rsid w:val="005322A1"/>
    <w:pPr>
      <w:keepNext/>
      <w:ind w:left="1440"/>
      <w:outlineLvl w:val="7"/>
    </w:pPr>
    <w:rPr>
      <w:sz w:val="32"/>
      <w:szCs w:val="32"/>
      <w:u w:val="single"/>
    </w:rPr>
  </w:style>
  <w:style w:type="paragraph" w:styleId="Heading9">
    <w:name w:val="heading 9"/>
    <w:basedOn w:val="Normal"/>
    <w:next w:val="Normal"/>
    <w:qFormat/>
    <w:rsid w:val="005322A1"/>
    <w:pPr>
      <w:keepNext/>
      <w:ind w:left="720" w:firstLine="720"/>
      <w:outlineLvl w:val="8"/>
    </w:pPr>
    <w:rPr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22A1"/>
    <w:rPr>
      <w:sz w:val="32"/>
      <w:szCs w:val="32"/>
    </w:rPr>
  </w:style>
  <w:style w:type="paragraph" w:styleId="BodyTextIndent">
    <w:name w:val="Body Text Indent"/>
    <w:basedOn w:val="Normal"/>
    <w:rsid w:val="005322A1"/>
    <w:pPr>
      <w:ind w:firstLine="1440"/>
    </w:pPr>
    <w:rPr>
      <w:rFonts w:ascii="DilleniaUPC" w:hAnsi="DilleniaUPC" w:cs="DilleniaUPC"/>
      <w:sz w:val="32"/>
      <w:szCs w:val="32"/>
    </w:rPr>
  </w:style>
  <w:style w:type="paragraph" w:styleId="Header">
    <w:name w:val="header"/>
    <w:basedOn w:val="Normal"/>
    <w:rsid w:val="009E6DB9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9E6DB9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link w:val="BalloonTextChar"/>
    <w:rsid w:val="007D1CB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D1CB3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uiPriority w:val="34"/>
    <w:qFormat/>
    <w:rsid w:val="003843C8"/>
    <w:pPr>
      <w:ind w:left="720"/>
      <w:contextualSpacing/>
    </w:pPr>
    <w:rPr>
      <w:szCs w:val="35"/>
    </w:rPr>
  </w:style>
  <w:style w:type="character" w:customStyle="1" w:styleId="Heading1Char">
    <w:name w:val="Heading 1 Char"/>
    <w:basedOn w:val="DefaultParagraphFont"/>
    <w:link w:val="Heading1"/>
    <w:rsid w:val="009E7BEC"/>
    <w:rPr>
      <w:rFonts w:ascii="CordiaUPC" w:eastAsia="Times New Roman" w:hAnsi="CordiaUPC" w:cs="CordiaUPC"/>
      <w:b/>
      <w:bCs/>
      <w:sz w:val="36"/>
      <w:szCs w:val="36"/>
      <w:lang w:eastAsia="zh-CN"/>
    </w:rPr>
  </w:style>
  <w:style w:type="character" w:customStyle="1" w:styleId="Heading2Char">
    <w:name w:val="Heading 2 Char"/>
    <w:basedOn w:val="DefaultParagraphFont"/>
    <w:link w:val="Heading2"/>
    <w:rsid w:val="009E7BEC"/>
    <w:rPr>
      <w:sz w:val="32"/>
      <w:szCs w:val="32"/>
      <w:lang w:eastAsia="zh-CN"/>
    </w:rPr>
  </w:style>
  <w:style w:type="paragraph" w:styleId="ListBullet">
    <w:name w:val="List Bullet"/>
    <w:basedOn w:val="Normal"/>
    <w:rsid w:val="006C2195"/>
    <w:pPr>
      <w:numPr>
        <w:numId w:val="20"/>
      </w:numPr>
      <w:contextualSpacing/>
    </w:pPr>
    <w:rPr>
      <w:szCs w:val="35"/>
    </w:rPr>
  </w:style>
  <w:style w:type="table" w:styleId="TableGrid">
    <w:name w:val="Table Grid"/>
    <w:basedOn w:val="TableNormal"/>
    <w:rsid w:val="0000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B1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387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322A1"/>
    <w:pPr>
      <w:keepNext/>
      <w:outlineLvl w:val="0"/>
    </w:pPr>
    <w:rPr>
      <w:rFonts w:ascii="CordiaUPC" w:eastAsia="Times New Roman" w:hAnsi="CordiaUPC" w:cs="Cord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5322A1"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5322A1"/>
    <w:pPr>
      <w:keepNext/>
      <w:outlineLvl w:val="2"/>
    </w:pPr>
    <w:rPr>
      <w:b/>
      <w:bCs/>
      <w:sz w:val="32"/>
      <w:szCs w:val="32"/>
      <w:u w:val="single"/>
    </w:rPr>
  </w:style>
  <w:style w:type="paragraph" w:styleId="Heading4">
    <w:name w:val="heading 4"/>
    <w:basedOn w:val="Normal"/>
    <w:next w:val="Normal"/>
    <w:qFormat/>
    <w:rsid w:val="005322A1"/>
    <w:pPr>
      <w:keepNext/>
      <w:jc w:val="center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rsid w:val="005322A1"/>
    <w:pPr>
      <w:keepNext/>
      <w:outlineLvl w:val="4"/>
    </w:pPr>
    <w:rPr>
      <w:rFonts w:ascii="DilleniaUPC" w:hAnsi="DilleniaUPC" w:cs="DilleniaUPC"/>
      <w:sz w:val="34"/>
      <w:szCs w:val="34"/>
    </w:rPr>
  </w:style>
  <w:style w:type="paragraph" w:styleId="Heading6">
    <w:name w:val="heading 6"/>
    <w:basedOn w:val="Normal"/>
    <w:next w:val="Normal"/>
    <w:qFormat/>
    <w:rsid w:val="005322A1"/>
    <w:pPr>
      <w:keepNext/>
      <w:ind w:left="720" w:firstLine="720"/>
      <w:jc w:val="center"/>
      <w:outlineLvl w:val="5"/>
    </w:pPr>
    <w:rPr>
      <w:rFonts w:ascii="DilleniaUPC" w:hAnsi="DilleniaUPC" w:cs="DilleniaUPC"/>
      <w:sz w:val="32"/>
      <w:szCs w:val="32"/>
    </w:rPr>
  </w:style>
  <w:style w:type="paragraph" w:styleId="Heading7">
    <w:name w:val="heading 7"/>
    <w:basedOn w:val="Normal"/>
    <w:next w:val="Normal"/>
    <w:qFormat/>
    <w:rsid w:val="005322A1"/>
    <w:pPr>
      <w:keepNext/>
      <w:ind w:left="1800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rsid w:val="005322A1"/>
    <w:pPr>
      <w:keepNext/>
      <w:ind w:left="1440"/>
      <w:outlineLvl w:val="7"/>
    </w:pPr>
    <w:rPr>
      <w:sz w:val="32"/>
      <w:szCs w:val="32"/>
      <w:u w:val="single"/>
    </w:rPr>
  </w:style>
  <w:style w:type="paragraph" w:styleId="Heading9">
    <w:name w:val="heading 9"/>
    <w:basedOn w:val="Normal"/>
    <w:next w:val="Normal"/>
    <w:qFormat/>
    <w:rsid w:val="005322A1"/>
    <w:pPr>
      <w:keepNext/>
      <w:ind w:left="720" w:firstLine="720"/>
      <w:outlineLvl w:val="8"/>
    </w:pPr>
    <w:rPr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22A1"/>
    <w:rPr>
      <w:sz w:val="32"/>
      <w:szCs w:val="32"/>
    </w:rPr>
  </w:style>
  <w:style w:type="paragraph" w:styleId="BodyTextIndent">
    <w:name w:val="Body Text Indent"/>
    <w:basedOn w:val="Normal"/>
    <w:rsid w:val="005322A1"/>
    <w:pPr>
      <w:ind w:firstLine="1440"/>
    </w:pPr>
    <w:rPr>
      <w:rFonts w:ascii="DilleniaUPC" w:hAnsi="DilleniaUPC" w:cs="DilleniaUPC"/>
      <w:sz w:val="32"/>
      <w:szCs w:val="32"/>
    </w:rPr>
  </w:style>
  <w:style w:type="paragraph" w:styleId="Header">
    <w:name w:val="header"/>
    <w:basedOn w:val="Normal"/>
    <w:rsid w:val="009E6DB9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9E6DB9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link w:val="BalloonTextChar"/>
    <w:rsid w:val="007D1CB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D1CB3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uiPriority w:val="34"/>
    <w:qFormat/>
    <w:rsid w:val="003843C8"/>
    <w:pPr>
      <w:ind w:left="720"/>
      <w:contextualSpacing/>
    </w:pPr>
    <w:rPr>
      <w:szCs w:val="35"/>
    </w:rPr>
  </w:style>
  <w:style w:type="character" w:customStyle="1" w:styleId="Heading1Char">
    <w:name w:val="Heading 1 Char"/>
    <w:basedOn w:val="DefaultParagraphFont"/>
    <w:link w:val="Heading1"/>
    <w:rsid w:val="009E7BEC"/>
    <w:rPr>
      <w:rFonts w:ascii="CordiaUPC" w:eastAsia="Times New Roman" w:hAnsi="CordiaUPC" w:cs="CordiaUPC"/>
      <w:b/>
      <w:bCs/>
      <w:sz w:val="36"/>
      <w:szCs w:val="36"/>
      <w:lang w:eastAsia="zh-CN"/>
    </w:rPr>
  </w:style>
  <w:style w:type="character" w:customStyle="1" w:styleId="Heading2Char">
    <w:name w:val="Heading 2 Char"/>
    <w:basedOn w:val="DefaultParagraphFont"/>
    <w:link w:val="Heading2"/>
    <w:rsid w:val="009E7BEC"/>
    <w:rPr>
      <w:sz w:val="32"/>
      <w:szCs w:val="32"/>
      <w:lang w:eastAsia="zh-CN"/>
    </w:rPr>
  </w:style>
  <w:style w:type="paragraph" w:styleId="ListBullet">
    <w:name w:val="List Bullet"/>
    <w:basedOn w:val="Normal"/>
    <w:rsid w:val="006C2195"/>
    <w:pPr>
      <w:numPr>
        <w:numId w:val="20"/>
      </w:numPr>
      <w:contextualSpacing/>
    </w:pPr>
    <w:rPr>
      <w:szCs w:val="35"/>
    </w:rPr>
  </w:style>
  <w:style w:type="table" w:styleId="TableGrid">
    <w:name w:val="Table Grid"/>
    <w:basedOn w:val="TableNormal"/>
    <w:rsid w:val="0000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B1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7C3A-269E-41E6-9402-47E30169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1991</Words>
  <Characters>11349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DPM</Company>
  <LinksUpToDate>false</LinksUpToDate>
  <CharactersWithSpaces>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</dc:creator>
  <cp:lastModifiedBy>user</cp:lastModifiedBy>
  <cp:revision>2</cp:revision>
  <cp:lastPrinted>2017-10-19T04:37:00Z</cp:lastPrinted>
  <dcterms:created xsi:type="dcterms:W3CDTF">2017-10-31T09:17:00Z</dcterms:created>
  <dcterms:modified xsi:type="dcterms:W3CDTF">2017-10-31T09:17:00Z</dcterms:modified>
</cp:coreProperties>
</file>