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DDF8" w14:textId="260D704E" w:rsidR="00607B6A" w:rsidRPr="009B3F4C" w:rsidRDefault="0072517E" w:rsidP="00725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3F4C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ตารางการวิเคราะห์การประเมินสถานะการเป็นระบบราชการ 4.0 ของกรมป้องกันและบรรเทาสาธารณภัย</w:t>
      </w:r>
    </w:p>
    <w:p w14:paraId="3010A0BE" w14:textId="77777777" w:rsidR="005E4ADB" w:rsidRPr="00EE4E36" w:rsidRDefault="005E4ADB">
      <w:pPr>
        <w:rPr>
          <w:rFonts w:ascii="TH SarabunPSK" w:hAnsi="TH SarabunPSK" w:cs="TH SarabunPSK" w:hint="cs"/>
          <w:sz w:val="32"/>
          <w:szCs w:val="32"/>
        </w:rPr>
      </w:pPr>
    </w:p>
    <w:p w14:paraId="078F35E8" w14:textId="25FE00E6" w:rsidR="00C16109" w:rsidRPr="00EE4E36" w:rsidRDefault="00C1610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4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หมวดที่ 3</w:t>
      </w:r>
      <w:r w:rsidR="00DB0559" w:rsidRPr="00EE4E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การให้ความสำคัญกับผู้รับบริการและผู้มีส่วนได้ส่วนเสีย</w:t>
      </w: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  <w:gridCol w:w="4111"/>
        <w:gridCol w:w="1382"/>
      </w:tblGrid>
      <w:tr w:rsidR="00C16109" w:rsidRPr="00EE4E36" w14:paraId="0D926CF0" w14:textId="77777777" w:rsidTr="00192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14:paraId="4E75E535" w14:textId="77777777" w:rsidR="00C16109" w:rsidRPr="00EE4E36" w:rsidRDefault="00C16109" w:rsidP="00D37617">
            <w:pPr>
              <w:tabs>
                <w:tab w:val="left" w:pos="2552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  <w:tcBorders>
              <w:bottom w:val="none" w:sz="0" w:space="0" w:color="auto"/>
            </w:tcBorders>
          </w:tcPr>
          <w:p w14:paraId="1BE6FDE5" w14:textId="77777777" w:rsidR="00C16109" w:rsidRPr="00EE4E36" w:rsidRDefault="00C16109" w:rsidP="00D37617">
            <w:pPr>
              <w:tabs>
                <w:tab w:val="left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ข้อเสนอแนะ ก.พ.ร.</w:t>
            </w:r>
          </w:p>
        </w:tc>
        <w:tc>
          <w:tcPr>
            <w:tcW w:w="4111" w:type="dxa"/>
            <w:tcBorders>
              <w:bottom w:val="none" w:sz="0" w:space="0" w:color="auto"/>
            </w:tcBorders>
          </w:tcPr>
          <w:p w14:paraId="07A6F34A" w14:textId="77777777" w:rsidR="00C16109" w:rsidRPr="00EE4E36" w:rsidRDefault="00C16109" w:rsidP="00D37617">
            <w:pPr>
              <w:tabs>
                <w:tab w:val="left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แนวทาง/วิธิการ ปรับปรุงแก้ไข</w:t>
            </w:r>
          </w:p>
        </w:tc>
        <w:tc>
          <w:tcPr>
            <w:tcW w:w="1382" w:type="dxa"/>
            <w:tcBorders>
              <w:bottom w:val="none" w:sz="0" w:space="0" w:color="auto"/>
            </w:tcBorders>
          </w:tcPr>
          <w:p w14:paraId="2AD02118" w14:textId="77777777" w:rsidR="00C16109" w:rsidRPr="00EE4E36" w:rsidRDefault="00C16109" w:rsidP="00D37617">
            <w:pPr>
              <w:tabs>
                <w:tab w:val="left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9B1DC4" w:rsidRPr="00EE4E36" w14:paraId="3E385A0D" w14:textId="77777777" w:rsidTr="00E21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7017056F" w14:textId="01CC4E7B" w:rsidR="009B1DC4" w:rsidRPr="00EE4E36" w:rsidRDefault="009B1DC4" w:rsidP="005E4ADB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ระบบข้อมูลและสารสนเทศที่ทันสมัยเพื่อนำมาใช้ประโยชน์ในการพัฒนาการให้บริการและการเข้าถึง</w:t>
            </w:r>
          </w:p>
        </w:tc>
      </w:tr>
      <w:tr w:rsidR="00192734" w:rsidRPr="00EE4E36" w14:paraId="57E37706" w14:textId="77777777" w:rsidTr="00AF7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3235E01D" w14:textId="5470224B" w:rsidR="00192734" w:rsidRPr="00EE4E36" w:rsidRDefault="00192734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3.1.1 มีการใช้ข้อมูลและเทคโนโลยีสารสนเทศมาวิเคราะห์แนวโน้มการเปลี่ยนแปลงที่จะเกิดขึ้น</w:t>
            </w:r>
          </w:p>
        </w:tc>
      </w:tr>
      <w:tr w:rsidR="0018159A" w:rsidRPr="00EE4E36" w14:paraId="34D170F0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C6D416B" w14:textId="77777777" w:rsidR="00C16109" w:rsidRPr="00EE4E36" w:rsidRDefault="00C16109" w:rsidP="00C16109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[/]โดยแนวโน้มการเปลี่ยนแปลงนั้น คือ</w:t>
            </w:r>
          </w:p>
          <w:p w14:paraId="01B40ACB" w14:textId="0710AF85" w:rsidR="00C16109" w:rsidRPr="00EE4E36" w:rsidRDefault="00C16109" w:rsidP="00C16109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...ปภ.ได้ขับเคลื่อนเทคโนโลยีมาใช้ในการบริหารจัดการสาธารณภัยของประเทศที่สอดรับกับพฤติกรรมการเปิดรับข้อมูลข่าวสารในยุคปัจจุบันที่นิยมสื่อสารผ่านทางสมาร์ทโฟน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โดยได้ร่วมกับศูนย์เทคโนโลยีอิเล็กทรอนิกส์และคอมพิวเตอร์แห่งชาติ (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 xml:space="preserve">Nectec)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เปิดแอปพลิเคชันไลน์ทางการ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>Official Line @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1784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>DDPM "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ปภ.รับแจ้งเหตุ 1784" เพื่อเป็นช่องทางให้ประชาชนสามารถแจ้งเหตุด่วนสาธารณภัย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ขอความช่วยเหลือ และเป็นช่องทางการแจ้งเตือนภัยที่เข้าถึงประชาชนอย่างรวดเร็ว โดยการทำงานของระบบ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>Line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"ปภ.รับแจ้งเหตุ 1784" แบ่งเป็น 2 ส่วน ทั้งการรับแจ้งเหตุ และการส่งข้อมูลแก่ประชาชน.เพื่อนำไปสู่การวางนโยบายเชิงรุก คือ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เร่งพัฒนา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>Line "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ปภ.รับแจ้งเหตุ 1784" ให้สามารถรองรับการใช้งานแจ้งเตือนภัยได้อย่างเต็มประสิทธิภาพ ซึ่งในอนาคต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  <w:t>Line "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ปภ.รับแจ้งเหตุ 1784" จะเป็น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ช่องทางการสื่อสารข้อมูลด้านสาธารณภัยที่ครบวงจร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ส่งถึงประชาชนได้อย่างรวดเร็วและเข้าถึงในทุกพื้นที่ของประเทศ</w:t>
            </w:r>
          </w:p>
          <w:p w14:paraId="678D296A" w14:textId="01963454" w:rsidR="0018159A" w:rsidRPr="00EE4E36" w:rsidRDefault="00C16109" w:rsidP="0019273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นำไปสู่การพัฒนาช่องทางในการสื่อสารข้อมูลด้านสาธารณภัยที่มีประสิทธิภาพ ส่งผลให้สามารถนำไปใช้ในการวางแผน เตรียมพร้อมรับมือ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และแก้ไขปัญหาด้านสาธารณภัยได้อย่างรวดเร็วและทั่วถึง นอกจากนี้ กรมได้นำเอาข้อมูลต่างๆ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มาใช้ในการปรับนโยบายในการเตรียมเครื่องมืออุปกรณ์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และกำลังคนให้สอดคล้องกับสถานการณ์ภัยที่เกิดขึ้นในแต่ละพื้นที่ ทั้งในปัจจุบันและอนาคต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ส่งผลให้สามารถนำไปใช้ในการป้องกัน เตรียมพร้อมรับมือ การแก้ไขปัญหา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และให้การช่วยเหลือด้านสาธารณภัยเป็นไปอย่างรวดเร็วและทั่วถึง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และผลการวิเคราะข้อมูลของผู้รับบริการและผู้มีส่วนได้ส่วนเสีย</w:t>
            </w:r>
            <w:r w:rsidR="00192734"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เพื่อวางนโยบายเชิงรุกที่มุ่งเน้นตอบสนองความต้อ</w:t>
            </w:r>
            <w:r w:rsidR="00B14953"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3543" w:type="dxa"/>
          </w:tcPr>
          <w:p w14:paraId="5D6EA00B" w14:textId="77777777" w:rsidR="00C16109" w:rsidRPr="00EE4E36" w:rsidRDefault="00C16109" w:rsidP="00C16109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[] ไม่ผ่าน</w:t>
            </w:r>
          </w:p>
          <w:p w14:paraId="2D7AC743" w14:textId="183C3029" w:rsidR="0018159A" w:rsidRPr="00EE4E36" w:rsidRDefault="00C16109" w:rsidP="00192734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ควรแสดงให้เห็นว่ามีการใช้ข้อมูลและเทคโนโลยีสารสนเทศมาวิเคราะห์แนวโน้มการเปลี่ยนแปลงที่จะเกิดขึ้นอย่างไร หรือไม่ได้ระบุว่ามีการใช้ประโยชน์จากเทคโนโลยีมารวบรวามความต้องการของผู้รับบริการและผู้มีส่วนได้ส่วนเสีย</w:t>
            </w:r>
            <w:r w:rsidR="00192734"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เพื่อนำไปวิเคราะห์กำหนดแนวทางตอบสนองความต้องการอย่างรวดเร็วอย่างไร...</w:t>
            </w:r>
          </w:p>
        </w:tc>
        <w:tc>
          <w:tcPr>
            <w:tcW w:w="4111" w:type="dxa"/>
          </w:tcPr>
          <w:p w14:paraId="5A3B2390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29D03D6E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53DC" w:rsidRPr="00EE4E36" w14:paraId="2F09649E" w14:textId="77777777" w:rsidTr="00235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400C32E5" w14:textId="6230AC68" w:rsidR="00FE53DC" w:rsidRPr="00EE4E36" w:rsidRDefault="00FE53DC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มีการค้นหาและรวบรวมข้อมูลความต้องการและความคาดหวังของผู้รับบริการและผู้มีส่วนได้ส่วนเสีย</w:t>
            </w:r>
          </w:p>
        </w:tc>
      </w:tr>
      <w:tr w:rsidR="00B14953" w:rsidRPr="00EE4E36" w14:paraId="3462D1D7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0E6070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[/]โดยใช้ข้อมูลและสารสนเทศ ได้แก่</w:t>
            </w:r>
          </w:p>
          <w:p w14:paraId="56967364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สำรวจความต้องการ/ความคาดหวังและความคิดเห็น โดยใช้วิธีการ ดังนี้ - แบบสอบถาม -</w:t>
            </w:r>
          </w:p>
          <w:p w14:paraId="6CA4E4B3" w14:textId="03912377" w:rsidR="00B14953" w:rsidRPr="00FE53DC" w:rsidRDefault="00615444" w:rsidP="0061544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ลงพื้นที่รับฟังความคิดเห็น - ติดตามข้อมูลจากรายงาน 2) การสนทนากลุ่ม - จัดประชุมเชิงปฏิบัติการ –</w:t>
            </w:r>
          </w:p>
          <w:p w14:paraId="6E9954E6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จัดอบรมสัมมนา - 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workshop 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3) ข้อร้องเรียน แจ้งเหตุโดยใช้วิธีการ ดังนี้ - สายด่วน 192 และ 1784 - 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Line</w:t>
            </w:r>
          </w:p>
          <w:p w14:paraId="0B5ADE04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 xml:space="preserve">"ปภ.รับแจ้งเหตุ 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</w:t>
            </w: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 - ช่องทางรับข้อร้องเรียน - สื่อสังคมออนไลน์ - สื่อโทรทัศน์/วิทยุ...</w:t>
            </w:r>
          </w:p>
          <w:p w14:paraId="3803E6A4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นำมาตอบสนองความต้องการของผู้รับบริการและผู้มีส่วนได้ส่วนเสีย คือ</w:t>
            </w:r>
          </w:p>
          <w:p w14:paraId="08B3FB59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มีการส่งมอบข้อมูลที่ได้จากการวิเคราะห์ความต้องการ/ความคาดหวังมาวางแผนการปฏิบัติงาน/ออกแบบระบบงา</w:t>
            </w:r>
          </w:p>
          <w:p w14:paraId="7BBE29AB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น/กระบวนงาน/บริการเพื่อตอบสนองความต้องการของผู้รับบริการและผู้มีส่วนได้ส่วนเสีย หน่วยงานที่เกี่ยวข้อง เช่น</w:t>
            </w:r>
          </w:p>
          <w:p w14:paraId="495188FF" w14:textId="77777777" w:rsidR="00615444" w:rsidRPr="00FE53DC" w:rsidRDefault="00615444" w:rsidP="006154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เรื่องการแจ้งเตือนภัย กรมมีการติดตั้งอุปกรณ์เตือนภัยให้ครอบคลุมพื้นที่เสี่ยงภัย</w:t>
            </w:r>
          </w:p>
          <w:p w14:paraId="09108A49" w14:textId="728CD649" w:rsidR="00615444" w:rsidRPr="00FE53DC" w:rsidRDefault="00615444" w:rsidP="00FE53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ำรุงรักษาอุปกรณ์กรณ์เตือนภัยให้สามารถพร้อมใช้งานตลอดเวลาทดสอบสัญญาณเตือนภัยไปยังอุปกรณ์เตือนภัยในพื้นที่ทุกวันที่ 1 และ 15 ของเดือน...</w:t>
            </w:r>
          </w:p>
          <w:p w14:paraId="16DBAD9C" w14:textId="77777777" w:rsidR="002757BF" w:rsidRPr="00FE53DC" w:rsidRDefault="002757BF" w:rsidP="00615444">
            <w:pPr>
              <w:tabs>
                <w:tab w:val="left" w:pos="2552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561C2004" w14:textId="77777777" w:rsidR="002757BF" w:rsidRPr="00FE53DC" w:rsidRDefault="002757BF" w:rsidP="002757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และแก้ไขปัญหาด้านสาธารณภัยได้อย่างรวดเร็วและทั่วถึง นอกจากนั้น กรมได้นำเอาข้อมูลต่างๆ</w:t>
            </w:r>
          </w:p>
          <w:p w14:paraId="1005274D" w14:textId="77777777" w:rsidR="002757BF" w:rsidRPr="00FE53DC" w:rsidRDefault="002757BF" w:rsidP="002757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มาใช้ในการปรับนโยบายในการเตรียมเครื่องมืออุปกรณ์</w:t>
            </w:r>
          </w:p>
          <w:p w14:paraId="2C76E11E" w14:textId="30C17364" w:rsidR="00D740DA" w:rsidRPr="00FE53DC" w:rsidRDefault="002757BF" w:rsidP="002757BF">
            <w:pPr>
              <w:tabs>
                <w:tab w:val="left" w:pos="2552"/>
              </w:tabs>
              <w:rPr>
                <w:rFonts w:ascii="TH SarabunPSK" w:eastAsia="Cordia New" w:hAnsi="TH SarabunPSK" w:cs="TH SarabunPSK" w:hint="cs"/>
                <w:b w:val="0"/>
                <w:bCs w:val="0"/>
                <w:sz w:val="32"/>
                <w:szCs w:val="32"/>
                <w:cs/>
              </w:rPr>
            </w:pPr>
            <w:r w:rsidRPr="00FE53D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และกำลังคนให้สอดคล้องกับสถานการณ์ภัยที่เกิดขึ้นในแต่ละพื้นที่ทั้งในปัจจุบันและอนาคต...</w:t>
            </w:r>
          </w:p>
        </w:tc>
        <w:tc>
          <w:tcPr>
            <w:tcW w:w="3543" w:type="dxa"/>
          </w:tcPr>
          <w:p w14:paraId="67A6FEA8" w14:textId="1450877F" w:rsidR="00B14953" w:rsidRPr="00EE4E36" w:rsidRDefault="00DB7221" w:rsidP="00C16109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[/] ผ่าน</w:t>
            </w:r>
          </w:p>
        </w:tc>
        <w:tc>
          <w:tcPr>
            <w:tcW w:w="4111" w:type="dxa"/>
          </w:tcPr>
          <w:p w14:paraId="0C846D2B" w14:textId="77777777" w:rsidR="00B14953" w:rsidRPr="00EE4E36" w:rsidRDefault="00B14953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4F5CC0F2" w14:textId="77777777" w:rsidR="00B14953" w:rsidRPr="00EE4E36" w:rsidRDefault="00B14953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380" w:rsidRPr="00EE4E36" w14:paraId="0817BC79" w14:textId="77777777" w:rsidTr="00F95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35EAB468" w14:textId="6AE3CF6F" w:rsidR="00B01380" w:rsidRPr="00EE4E36" w:rsidRDefault="00B01380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มีการใช้ประโยชน์จากเทคโนโลยี ดิจิทัล</w:t>
            </w:r>
          </w:p>
        </w:tc>
      </w:tr>
      <w:tr w:rsidR="00D740DA" w:rsidRPr="00EE4E36" w14:paraId="48421AAB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11C1E7B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[/]คือ</w:t>
            </w:r>
          </w:p>
          <w:p w14:paraId="4A6978CA" w14:textId="78A4C519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 xml:space="preserve">...แอพพลิเคชัน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Official Line @1784DDPM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"ปภ.รับแจ้งเหตุ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 การแจ้งเหตุ - แจ้งเตือนภัยประสานขอความช่วยเหลือแบบ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Real Time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เป็นช่องทางให้ประชาชนสามารถแจ้งเหตุด่วนสาธารณภัย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Real Time</w:t>
            </w:r>
            <w:r w:rsidR="00E22C1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็นช่องทางการแจ้งเตือนภัยและแหล่งข้อมูลด้านสาธารณภัยที่ครบวงจรส่งผลให้สามารถนำข้อมูลที่ได้ไปใช้ในการป้องกัน เตรียมพร้อมรับมือ การแก้ไขปัญหา</w:t>
            </w:r>
          </w:p>
          <w:p w14:paraId="3307442D" w14:textId="448DC6C1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และให้การช่วยเหลือด้านสาธารณภัยเป็นไปอย่างรวดเร็วและทั่วถึง</w:t>
            </w:r>
            <w:r w:rsidR="00E22C1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ระบบจะทำการคัดแยกประเภทเหตุสาธารณภัยอัตโนมัติด้วยเทคโนโลยี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Artificial Intelligence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AI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38CF3004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ซึ่งข้อมูลจะส่งตรงถึงเจ้าหน้าที่ กรมป้องกันและบรรเทาสาธารณภัยในพื้นที่ที่เกิดเหตุทันที</w:t>
            </w:r>
          </w:p>
          <w:p w14:paraId="7F71CFBB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โดยประชาชนสามารถแจ้งข้อมูลพร้อมภาพถ่ายและรายละเอียดต่างๆ ของเหตุการณ์ เช่น ภาพเหตุการณ์ ตำแหน่งที่</w:t>
            </w:r>
          </w:p>
          <w:p w14:paraId="4C3B47AC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เกิดเหตุ ส่งถึงเจ้าหน้าที่ ปภ.ในพื้นที่แบบ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Real Time</w:t>
            </w:r>
          </w:p>
          <w:p w14:paraId="19396C60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รวมถึงยังสามารถติดตามการดำเนินงานแก้ไขปัญหาและช่วยเหลือประชาชน</w:t>
            </w:r>
          </w:p>
          <w:p w14:paraId="4AFF5F03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และแชทสอบถามความคืบหน้ากับเจ้าหน้าที่ที่อยู่ในพื้นที่เกิดเหตุได้...</w:t>
            </w:r>
          </w:p>
          <w:p w14:paraId="37BA8F10" w14:textId="4099CCC3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าใช้ในการค้นหารวบรวมข้อมูลและนำมาวิเคราะห์ความต้องการและความคาดหวังผู้รับบริการและผู้มีส่วนได้ส่วนเสีย คือ</w:t>
            </w:r>
          </w:p>
          <w:p w14:paraId="0B0F19A1" w14:textId="77777777" w:rsidR="00CC5707" w:rsidRPr="001869BA" w:rsidRDefault="00CC5707" w:rsidP="00CC57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...พัฒนาระบบให้สามารถรองรับการแจ้งเหตุที่อาจเกิดขึ้นในพื้นที่ต่างๆ ทั่วประเทศ ครอบคลุมทุกฟังก์ชั่น</w:t>
            </w:r>
          </w:p>
          <w:p w14:paraId="7DE6EB18" w14:textId="3F13207B" w:rsidR="00D740DA" w:rsidRPr="00E22C1F" w:rsidRDefault="00CC5707" w:rsidP="00E22C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การแจ้งเตือนภัยแก่ประชาชน รวมถึงยังเป็นแหล่งข้อมูลข่าวสารด้านสาธารณภัยที่ครบวงจรรวมทั้งสามารถรองรับการใช้งานแจ้งเตือนภัยได้อย่างเต็มประสิทธิภาพ</w:t>
            </w:r>
            <w:r w:rsidR="00E22C1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ให้ประชาชนสามารถแจ้งเหตุและรับทราบข้อมูลการแจ้งเตือนภัยที่เชื่อถือได้เจ้าหน้าที่สามารถออกปฏิบัติการเข้าช่วยเหลือประชาชนในพื้นที่ต่าง ๆ ได้อย่างรวดเร็วนำไปสู่การพัฒนาช่องทางในการสื่อสารข้อมูล</w:t>
            </w:r>
            <w:r w:rsidR="00E22C1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ด้านสาธารณภัยที่มีประสิทธิภาพส่งผลให้สามารถนำไปใช้ในการวางแผน เตรียมพร้อมรับมือ</w:t>
            </w:r>
          </w:p>
        </w:tc>
        <w:tc>
          <w:tcPr>
            <w:tcW w:w="3543" w:type="dxa"/>
          </w:tcPr>
          <w:p w14:paraId="1ED5F706" w14:textId="706AE196" w:rsidR="00D740DA" w:rsidRPr="00EE4E36" w:rsidRDefault="00DB7221" w:rsidP="00C16109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[/] ผ่าน</w:t>
            </w:r>
          </w:p>
        </w:tc>
        <w:tc>
          <w:tcPr>
            <w:tcW w:w="4111" w:type="dxa"/>
          </w:tcPr>
          <w:p w14:paraId="11726C09" w14:textId="77777777" w:rsidR="00D740DA" w:rsidRPr="00EE4E36" w:rsidRDefault="00D740D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6DA75A5A" w14:textId="77777777" w:rsidR="00D740DA" w:rsidRPr="00EE4E36" w:rsidRDefault="00D740D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C1F" w:rsidRPr="00EE4E36" w14:paraId="27806168" w14:textId="77777777" w:rsidTr="00AD3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014DFA1A" w14:textId="3DA98FB9" w:rsidR="00E22C1F" w:rsidRPr="00EE4E36" w:rsidRDefault="00E22C1F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22C1F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22C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C1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22C1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การประเมินความพึงพอใจและความผูกพันของผู้รับบริการและผู้มีส่วนได้ส่วนเสียเพื่อนำมาใช้ประโยชน์</w:t>
            </w:r>
          </w:p>
        </w:tc>
      </w:tr>
      <w:tr w:rsidR="00E22C1F" w:rsidRPr="00EE4E36" w14:paraId="7329B433" w14:textId="77777777" w:rsidTr="008A7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59FA5207" w14:textId="4CA35CAA" w:rsidR="00E22C1F" w:rsidRPr="00E22C1F" w:rsidRDefault="00E22C1F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22C1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2C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C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2C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C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2C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นำผลการประเมินความพึงพอใจและความผูกพันและมีการรวบรวมข้อมูลความต้องการของกลุ่มผู้รับบริการและผู้มีส่วนได้ส่วนเสียจากฐานข้อมูลแหล่งอื่นๆ</w:t>
            </w:r>
          </w:p>
        </w:tc>
      </w:tr>
      <w:tr w:rsidR="00C948B4" w:rsidRPr="00EE4E36" w14:paraId="5C0A7054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5D74445" w14:textId="77777777" w:rsidR="00494597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[/]ฐานข้อมูลนั้น ได้แก่</w:t>
            </w:r>
          </w:p>
          <w:p w14:paraId="6E62EFFE" w14:textId="77777777" w:rsidR="00494597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...แอปพลิเคชั่น "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DPM Reporter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 แอพพลิเคชัน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Official Line @1784DDPM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"ปภ.รับแจ้งเหตุ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</w:t>
            </w:r>
          </w:p>
          <w:p w14:paraId="0E6B8E59" w14:textId="77777777" w:rsidR="00C948B4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แบบประเมินความพึงพอใจแบบสอบถาม ข้อเสนอแนะ การรับฟังความคิดเห็นผ่านโครงการต่างๆ...</w:t>
            </w:r>
          </w:p>
          <w:p w14:paraId="7E8D0ADE" w14:textId="77777777" w:rsidR="00494597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EFB5110" w14:textId="77777777" w:rsidR="00494597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[/]มาใช้เพื่อวางแผนยุทธศาสตร์การให้บริการ หรือ สร้างนวัตกรรมการให้บริการ คือ</w:t>
            </w:r>
          </w:p>
          <w:p w14:paraId="4A61AC0D" w14:textId="77777777" w:rsidR="00494597" w:rsidRPr="001869BA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...การพัฒนาแอปพลิเคชั่น "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DPM Reporter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 แอพพลิเคชัน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Official Line @1784DDPM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"ปภ.รับแจ้งเหตุ 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</w:t>
            </w:r>
            <w:r w:rsidRP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</w:t>
            </w:r>
          </w:p>
          <w:p w14:paraId="20125560" w14:textId="77777777" w:rsidR="00494597" w:rsidRPr="00FC7BE5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เป็นช่องทางให้ประชาชนสามารถแจ้งเหตุด่วนสาธารณภัย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Real Time</w:t>
            </w:r>
          </w:p>
          <w:p w14:paraId="7A6217DE" w14:textId="4D9F198D" w:rsidR="00494597" w:rsidRPr="00FC7BE5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เป็นช่องทางการแจ้งเตือนภัยและแหล่งข้อมูลด้านสาธารณภัย</w:t>
            </w:r>
            <w:r w:rsidR="001869B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ที่ครบวงจร ประสานขอความช่วยเหลือแบบ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Real</w:t>
            </w:r>
          </w:p>
          <w:p w14:paraId="203A913E" w14:textId="77777777" w:rsidR="00494597" w:rsidRPr="00FC7BE5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Time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และการพัฒนาระบบสารสนเทศเพื่อการบริหารจัดการอาสาสมัครป้องกันภัยฝ่ายพลเรือน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Volunteer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324B5872" w14:textId="01E2B917" w:rsidR="00494597" w:rsidRPr="00EE4E36" w:rsidRDefault="00494597" w:rsidP="004945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มีการติดตั้งระบบแจ้งเตือนภัยให้ครอบคลุมและเข้าถึงได้ทุกพื้นที่...</w:t>
            </w:r>
          </w:p>
        </w:tc>
        <w:tc>
          <w:tcPr>
            <w:tcW w:w="3543" w:type="dxa"/>
          </w:tcPr>
          <w:p w14:paraId="0F8CD8A5" w14:textId="4F5D1826" w:rsidR="00C948B4" w:rsidRPr="00EE4E36" w:rsidRDefault="00DB7221" w:rsidP="00C16109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[/] ผ่าน</w:t>
            </w:r>
          </w:p>
        </w:tc>
        <w:tc>
          <w:tcPr>
            <w:tcW w:w="4111" w:type="dxa"/>
          </w:tcPr>
          <w:p w14:paraId="295FF381" w14:textId="77777777" w:rsidR="00C948B4" w:rsidRPr="00EE4E36" w:rsidRDefault="00C948B4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610D733A" w14:textId="77777777" w:rsidR="00C948B4" w:rsidRPr="00EE4E36" w:rsidRDefault="00C948B4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2734" w:rsidRPr="00EE4E36" w14:paraId="22194DD7" w14:textId="77777777" w:rsidTr="003B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2F9FD774" w14:textId="62E35C60" w:rsidR="00192734" w:rsidRPr="00EE4E36" w:rsidRDefault="00192734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3.2.2 มีการนำผลประเมินความพึงพอใจและความผูกพันของผู้รับบริการและผู้มีส่วนได้ส่วนเสีย มาวิเคราะห์ เพื่อ</w:t>
            </w:r>
          </w:p>
        </w:tc>
      </w:tr>
      <w:tr w:rsidR="0018159A" w:rsidRPr="00EE4E36" w14:paraId="236B32D3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26016C8" w14:textId="77777777" w:rsidR="009E5925" w:rsidRPr="00FC7BE5" w:rsidRDefault="009E5925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[/]หาแนวทางมาวิเคราะห์เพื่อแก้ไขปัญหาเชิงรุก โดยปัญหาคือ</w:t>
            </w:r>
          </w:p>
          <w:p w14:paraId="7118754D" w14:textId="16CD2A07" w:rsidR="009E5925" w:rsidRPr="00FC7BE5" w:rsidRDefault="009E5925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...1. ประชาชนขาดความตระหนักถึงอันตรายจากสาธารณภัย </w:t>
            </w:r>
            <w:r w:rsid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2.ประชาชนขาดความรู้ความเข้าใจในการช่วยเหลือตัวเองเมื่อประสบสาธารณภัย...</w:t>
            </w:r>
          </w:p>
          <w:p w14:paraId="5258F332" w14:textId="77777777" w:rsidR="009E5925" w:rsidRPr="00FC7BE5" w:rsidRDefault="009E5925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  <w:t>วิธีการแก้ไขเชิงรุกคือ</w:t>
            </w:r>
          </w:p>
          <w:p w14:paraId="3976B87B" w14:textId="77777777" w:rsidR="009E5925" w:rsidRPr="00FC7BE5" w:rsidRDefault="009E5925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...สร้างวัฒนธรรมความปลอดภัย โดยการสร้างจิตสำนึกให้กับเยาวชนและประชาชนผ่านช่องต่างๆ เช่น สื่อออนไลน์</w:t>
            </w:r>
          </w:p>
          <w:p w14:paraId="1A900F11" w14:textId="77777777" w:rsidR="009E5925" w:rsidRPr="00FC7BE5" w:rsidRDefault="009E5925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โปสเตอร์ แผ่นพับ เครือข่าย การฝึกอบรม และกิจกรรมต่างๆ</w:t>
            </w:r>
          </w:p>
          <w:p w14:paraId="58BE89F4" w14:textId="77777777" w:rsidR="0018159A" w:rsidRPr="00FC7BE5" w:rsidRDefault="009E5925" w:rsidP="0019273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รวมทั้งมีการใช้เทคโนโลยีมาใช้เพิ่มประสิทธิภาพในการแจ้งเตือนภัยให้เข้าถึงตัวบุคคล</w:t>
            </w:r>
            <w:r w:rsidR="00192734"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C7BE5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cs/>
              </w:rPr>
              <w:t>เพื่อสร้างความเชื่อมั่นให้กับผู้รับบริการและผู้มีส่วนได้ส่วนเสีย...</w:t>
            </w:r>
          </w:p>
          <w:p w14:paraId="632B40BB" w14:textId="77777777" w:rsidR="00045234" w:rsidRPr="00FC7BE5" w:rsidRDefault="00045234" w:rsidP="0019273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</w:p>
          <w:p w14:paraId="32974C6C" w14:textId="77777777" w:rsidR="00045234" w:rsidRPr="00FC7BE5" w:rsidRDefault="00045234" w:rsidP="0019273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โดยกำหนดแนวทางแก้ไขเชิงรุกในการป้องกันไม่ให้เกิดเหตุการณ์ที่ไม่พึงประสงค์ ...</w:t>
            </w:r>
          </w:p>
          <w:p w14:paraId="64D59031" w14:textId="77777777" w:rsidR="00045234" w:rsidRPr="00FC7BE5" w:rsidRDefault="00045234" w:rsidP="00192734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</w:p>
          <w:p w14:paraId="0523173D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 xml:space="preserve">[/]หาความต้องการของผู้รับบริการและผู้มีส่วนได้ส่วนเสีย โดยผู้รับบริการที่มีความสำคัญ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ลำดับแรก คือ</w:t>
            </w:r>
          </w:p>
          <w:p w14:paraId="2E3F296C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...ลำดับที่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คือ ประชาชน ลำดับที่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คือ ประชาชนผู้ประสบภัย...</w:t>
            </w:r>
          </w:p>
          <w:p w14:paraId="4824EFCA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มีความต้องการ คือ</w:t>
            </w:r>
          </w:p>
          <w:p w14:paraId="4C0FE1A0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...มีการแจ้งเตือนภัย สร้างความรู้ผ่านการฝึกอบรม สนับสนุนวัสดุอุปกรณ์ เครื่องมือเครื่องใช้ในการกู้ภัย</w:t>
            </w:r>
          </w:p>
          <w:p w14:paraId="184F92FD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การจัดตั้งทีมกู้ชีพกู้ภัย การสนับสนุนด้านวิชาการ และงบประมาณ การจัดการความเสี่ยงจากสาธารณภัย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Disaster</w:t>
            </w:r>
          </w:p>
          <w:p w14:paraId="3FC6C1E9" w14:textId="31AF4871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Risk </w:t>
            </w:r>
            <w:r w:rsidR="00FC7BE5"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Management: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DRM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ระบบการจัดการในภาวะฉุกเฉิน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Emergency Management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4709E4DB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และการช่วยเหลือ/บรรเทาและการฟื้นฟูหลังเกิดสาธารณภัยให้ดีกว่าและปลอดภัยกว่าเดิม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Build Back Better</w:t>
            </w:r>
          </w:p>
          <w:p w14:paraId="619D7DE6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and Safer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การปฏิบัติงานที่รวดเร็ว ถูกต้อง การฟื้นฟูบูรณะหลังเกิดภัยพิบัติ</w:t>
            </w:r>
          </w:p>
          <w:p w14:paraId="71F3C04F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การพัฒนาระบบการให้ความช่วยเหลือผู้ประสบภัยให้ทั่วถึง รวดเร็วและเป็นธรรม...</w:t>
            </w:r>
          </w:p>
          <w:p w14:paraId="2F259C26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และผู้มีส่วนได้ส่วนเสียที่มีความสำคัญ 2 ลำดับแรก คือ</w:t>
            </w:r>
          </w:p>
          <w:p w14:paraId="50E4249C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...ลำดับที่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คือ ประชาชนในพื้นที่เสี่ยงภัย ลำดับที่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คือ เครือข่าย...</w:t>
            </w:r>
          </w:p>
          <w:p w14:paraId="5B5D6776" w14:textId="77777777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มีความต้องการ คือ</w:t>
            </w:r>
          </w:p>
          <w:p w14:paraId="28936FAF" w14:textId="71E65CD5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...การลดความรุนแรง สูญเสียชีวิตและทรัพย์สินจากภัยพิบัติ</w:t>
            </w:r>
            <w:r w:rsidR="00FC7BE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การแจ้งเตือนภัย</w:t>
            </w:r>
            <w:r w:rsidR="00FC7BE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ความร่วมมือและสนับสนุนในการดำเนินงานด้านการป้องกันและบรรเทาสาธารณภัย การสนับสนุนด้านวิชาการและงบประมาณ การจัดการความเสี่ยงจากสาธารณภัย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Disaster Risk Management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: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DRM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4574E020" w14:textId="2D843E55" w:rsidR="007502C2" w:rsidRPr="00FC7BE5" w:rsidRDefault="007502C2" w:rsidP="007502C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ระบบการจัดการในภาวะฉุกเฉิน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Emergency Management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และการช่วยเหลือ/บรรเทาและการฟื้นฟูหลังเกิดสาธารณภัยให้ดีกว่าและปลอดภัยกว่าเดิม 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Build Back Better and Safer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492EC8C1" w14:textId="45580C89" w:rsidR="00045234" w:rsidRPr="00FC7BE5" w:rsidRDefault="007502C2" w:rsidP="00FC7B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มีการแจ้งเตือนภัยสร้างความรู้ผ่านการฝึกอบรม สนับสนุนวัสดุอุปกรณ์ เครื่องมือเครื่องใช้ในการกู้ภัย การจัดตั้งทีมกู้ชีพกู้ภัย การปฏิบัติงานที่รวดเร็ว ถูกต้อง การฟื้นฟูบูรณะหลังเกิดภัยพิบัติ การพัฒนาระบบการให้ความช่วยเหลือ...</w:t>
            </w:r>
          </w:p>
          <w:p w14:paraId="644F77B0" w14:textId="77777777" w:rsidR="0033077A" w:rsidRPr="00FC7BE5" w:rsidRDefault="0033077A" w:rsidP="007502C2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</w:p>
          <w:p w14:paraId="7D559EB7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[/]หาแนวทางการปรับปรุงกระบวนการทำงาน คือ</w:t>
            </w:r>
          </w:p>
          <w:p w14:paraId="58B6CD96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...ค้นหาข้อมูลสารสนเทศของผู้รับบริการและผู้มีส่วนได้ส่วนเสีย ในอดีต อนาคตและของคู่แข่ง/คู่เทียบ</w:t>
            </w:r>
          </w:p>
          <w:p w14:paraId="77F9EBC0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เพื่อให้รู้ความต้องการและความคาดหวังของผู้รับบริการและผู้มีส่วนได้ส่วนเสีย จากข้อมูลการรายงานสถานการณ์</w:t>
            </w:r>
          </w:p>
          <w:p w14:paraId="49D6130B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การลงพื้นที่ติดตาม การสำรวจความพึงพอใจและไม่พอใจต่อการให้บริการ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Website, Application, Social</w:t>
            </w:r>
          </w:p>
          <w:p w14:paraId="4A8ED895" w14:textId="1AEC6F8A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lastRenderedPageBreak/>
              <w:t xml:space="preserve">Network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Facebook, Group Line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ศูนย์ดำรงธรรม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, </w:t>
            </w: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และเครือข่ายรวมทั้งการค้นหาข่าวที่เกี่ยวข้องกับกรมฯจากสื่อโทรทัศน์ วิทยุ เว็บไซต์ เป็นประจำทุกวัน เป็นต้น</w:t>
            </w:r>
          </w:p>
          <w:p w14:paraId="6517B3E7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โดยนำมาออกแบบระบบงาน/กระบวนงาน นโยบาย เครื่องมือ ผลิตภัณฑ์</w:t>
            </w:r>
          </w:p>
          <w:p w14:paraId="595D94B6" w14:textId="77777777" w:rsidR="0033077A" w:rsidRPr="00FC7BE5" w:rsidRDefault="0033077A" w:rsidP="003307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นวัตกรรมที่สอดคล้องกับความต้องการของผู้รับบริการและผู้มีส่วนได้ส่วนเสีย สอดคล้องกับยุทธศาสตร์ นโยบาย</w:t>
            </w:r>
          </w:p>
          <w:p w14:paraId="06DC8B1A" w14:textId="03BFE152" w:rsidR="00B36B06" w:rsidRPr="00FC7BE5" w:rsidRDefault="0033077A" w:rsidP="0033077A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FC7BE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แผนงาน ระดับกรม กระทรวง และระดับประเทศ...</w:t>
            </w:r>
          </w:p>
        </w:tc>
        <w:tc>
          <w:tcPr>
            <w:tcW w:w="3543" w:type="dxa"/>
          </w:tcPr>
          <w:p w14:paraId="08AD93DD" w14:textId="77777777" w:rsidR="009E5925" w:rsidRPr="00EE4E36" w:rsidRDefault="009E5925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[] ไม่ผ่าน</w:t>
            </w:r>
          </w:p>
          <w:p w14:paraId="55D11DB1" w14:textId="1A2921CE" w:rsidR="0018159A" w:rsidRPr="00EE4E36" w:rsidRDefault="009E5925" w:rsidP="009E5925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...ควรมีการวิเคราะห์ความต้องการของผู้รับบริการและผู้มีส่วนได้ส่วนเสีย เพื่อสรุปเป็นปัญหาสำคัญโดยกำหนดแนวทางแก้ไขเชิงรุกในการป้องกันไม่ให้เกิดเหตุการณ์ที่ไม่พึงประสงค์ ...</w:t>
            </w:r>
          </w:p>
        </w:tc>
        <w:tc>
          <w:tcPr>
            <w:tcW w:w="4111" w:type="dxa"/>
          </w:tcPr>
          <w:p w14:paraId="526CE073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35EB6AC1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E36" w:rsidRPr="00EE4E36" w14:paraId="35BBAE88" w14:textId="77777777" w:rsidTr="00DD4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1441A74B" w14:textId="78356E06" w:rsidR="00EE4E36" w:rsidRPr="00EE4E36" w:rsidRDefault="00EE4E36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การสร้างนวัตกรรมการบริการที่สร้างความแตกต่าง และสามารถตอบสนองความต้องการเฉพาะ</w:t>
            </w:r>
          </w:p>
        </w:tc>
      </w:tr>
      <w:tr w:rsidR="00EE4E36" w:rsidRPr="00EE4E36" w14:paraId="7A22C7F1" w14:textId="77777777" w:rsidTr="00307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33024BCD" w14:textId="19F54B05" w:rsidR="00EE4E36" w:rsidRPr="00EE4E36" w:rsidRDefault="00EE4E36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นวัตกรรมที่สามารถตอบสนองความต้องการของผู้รับบริการและผู้มีส่วนได้ส่วนเสียได้เฉพาะกลุ่ม</w:t>
            </w:r>
          </w:p>
        </w:tc>
      </w:tr>
      <w:tr w:rsidR="00F65910" w:rsidRPr="00EE4E36" w14:paraId="62404FD5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6396761" w14:textId="77777777" w:rsidR="00AE30C9" w:rsidRPr="00EE4E36" w:rsidRDefault="00AE30C9" w:rsidP="00AE30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[/]คือ</w:t>
            </w:r>
          </w:p>
          <w:p w14:paraId="333FA671" w14:textId="77777777" w:rsidR="00AE30C9" w:rsidRPr="00EE4E36" w:rsidRDefault="00AE30C9" w:rsidP="00AE30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...ระบบสารสนเทศเพื่อการจัดกิจการอาสาสมัครป้องกันภัยฝ่ายพลเรือน (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E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Volunteer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2BE10B5A" w14:textId="77777777" w:rsidR="00AE30C9" w:rsidRPr="00EE4E36" w:rsidRDefault="00AE30C9" w:rsidP="00AE30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เพื่อการบริหารจัดการกิจการอาสาสมัครป้องกันภัยฝ่ายพลเรือน (อปพร.)</w:t>
            </w:r>
          </w:p>
          <w:p w14:paraId="737D4E6A" w14:textId="77777777" w:rsidR="00AE30C9" w:rsidRPr="00EE4E36" w:rsidRDefault="00AE30C9" w:rsidP="00AE30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มีข้อมูลอาสาสมัครป้องกันภัยฝ่ายพลเรือนให้แก่ผู้บริหารสำหรับใช้ในการสนับสนุนการให้ความช่วยเหลือผู้ประส</w:t>
            </w:r>
          </w:p>
          <w:p w14:paraId="293626BB" w14:textId="77777777" w:rsidR="00AE30C9" w:rsidRPr="00EE4E36" w:rsidRDefault="00AE30C9" w:rsidP="00AE30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บภัยผ่านระบบ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Internet</w:t>
            </w:r>
          </w:p>
          <w:p w14:paraId="7B234062" w14:textId="34CAE6A6" w:rsidR="00F65910" w:rsidRPr="00EE4E36" w:rsidRDefault="00AE30C9" w:rsidP="00EE4E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ร้อมทั้งเชื่อมโยงฐานข้อมูลอาสาสมัครป้องกันภัยฝ่ายพลเรือนเข้ากับระบบฐานข้อมูลทะเบียนราษฎร์กรมการปกครองกระทรวงมหาดไทย...</w:t>
            </w:r>
          </w:p>
        </w:tc>
        <w:tc>
          <w:tcPr>
            <w:tcW w:w="3543" w:type="dxa"/>
          </w:tcPr>
          <w:p w14:paraId="1269E82A" w14:textId="41744FEF" w:rsidR="00F65910" w:rsidRPr="00EE4E36" w:rsidRDefault="00DB7221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[/] ผ่าน</w:t>
            </w:r>
          </w:p>
        </w:tc>
        <w:tc>
          <w:tcPr>
            <w:tcW w:w="4111" w:type="dxa"/>
          </w:tcPr>
          <w:p w14:paraId="03FC50C7" w14:textId="77777777" w:rsidR="00F65910" w:rsidRPr="00EE4E36" w:rsidRDefault="00F65910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01B39AA5" w14:textId="77777777" w:rsidR="00F65910" w:rsidRPr="00EE4E36" w:rsidRDefault="00F65910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E36" w:rsidRPr="00EE4E36" w14:paraId="6F832400" w14:textId="77777777" w:rsidTr="00EC5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5AB86838" w14:textId="2257C1EA" w:rsidR="00EE4E36" w:rsidRPr="00EE4E36" w:rsidRDefault="00EE4E36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มีการสร้างนวัตกรรมที่สามารถตอบสนองความต้องการของผู้รับบริการและผู้มีส่วนได้ส่วนเสียได้ภาพรวม</w:t>
            </w:r>
          </w:p>
        </w:tc>
      </w:tr>
      <w:tr w:rsidR="00F65910" w:rsidRPr="00EE4E36" w14:paraId="3ADE0438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DFC24A5" w14:textId="77777777" w:rsidR="00AE7809" w:rsidRPr="00EE4E36" w:rsidRDefault="00AE7809" w:rsidP="00AE78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[/]คือ</w:t>
            </w:r>
          </w:p>
          <w:p w14:paraId="0D169E0B" w14:textId="77777777" w:rsidR="00AE7809" w:rsidRPr="00EE4E36" w:rsidRDefault="00AE7809" w:rsidP="00AE78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...แอพพลิเคชัน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Official Line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"ปภ.รับแจ้งเหตุ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 เป็นช่องทางให้ประชาชนสามารถแจ้งเหตุด่วนสาธารณภัย</w:t>
            </w:r>
          </w:p>
          <w:p w14:paraId="37B9C624" w14:textId="77777777" w:rsidR="00AE7809" w:rsidRPr="00EE4E36" w:rsidRDefault="00AE7809" w:rsidP="00AE78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Real Time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เป็นช่องทางการแจ้งเตือนภัยและแหล่งข้อมูลด้านสาธารณภัยที่ครบวงจร</w:t>
            </w:r>
          </w:p>
          <w:p w14:paraId="6CF32B1E" w14:textId="77777777" w:rsidR="00AE7809" w:rsidRPr="00EE4E36" w:rsidRDefault="00AE7809" w:rsidP="00AE78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ประสานขอความช่วยเหลือแบบ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Real Time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และแอพพลิเคชั่น "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DPM Reporter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"</w:t>
            </w:r>
          </w:p>
          <w:p w14:paraId="47CA0826" w14:textId="77777777" w:rsidR="00AE7809" w:rsidRPr="00EE4E36" w:rsidRDefault="00AE7809" w:rsidP="00AE78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ในการให้บริการข้อมูลข่าวสารด้านสาธารณภัยและแจ้งเตือนภัยแก่ประชาชนในรูปแบบโมบายแอปพลิเคชั่น</w:t>
            </w:r>
          </w:p>
          <w:p w14:paraId="73328078" w14:textId="6C399A77" w:rsidR="00F65910" w:rsidRPr="00EE4E36" w:rsidRDefault="00AE7809" w:rsidP="00463B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แสดงข้อมูลด้านสาธารณภัยที่ครอบคลุมทุกด้านแบบเรียลไทม์ทำให้ประชาชนและเจ้าหน้าที่หน่วยงานที่เกี่ยวข้องมีช่องทางในการรับข้อมูลข่าวสารด้านสาธารณภัยที่ทันต่อเหตุการณ์ ส่งผลให้สามารถนำไปใช้ในการวางแผน เตรียมพร้อมรับมือและแก้ไขปัญหาด้านสาธารณภัยได้อย่างมีประสิทธิภาพ...</w:t>
            </w:r>
          </w:p>
        </w:tc>
        <w:tc>
          <w:tcPr>
            <w:tcW w:w="3543" w:type="dxa"/>
          </w:tcPr>
          <w:p w14:paraId="73778323" w14:textId="262B4D68" w:rsidR="00F65910" w:rsidRPr="00EE4E36" w:rsidRDefault="00DB7221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[/] ผ่าน</w:t>
            </w:r>
          </w:p>
        </w:tc>
        <w:tc>
          <w:tcPr>
            <w:tcW w:w="4111" w:type="dxa"/>
          </w:tcPr>
          <w:p w14:paraId="4AEEC62F" w14:textId="77777777" w:rsidR="00F65910" w:rsidRPr="00EE4E36" w:rsidRDefault="00F65910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4535C547" w14:textId="77777777" w:rsidR="00F65910" w:rsidRPr="00EE4E36" w:rsidRDefault="00F65910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6C3" w:rsidRPr="00EE4E36" w14:paraId="496C7C55" w14:textId="77777777" w:rsidTr="00D96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3FE18307" w14:textId="611D3BF4" w:rsidR="00EB56C3" w:rsidRPr="00EE4E36" w:rsidRDefault="00EB56C3" w:rsidP="00EB56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สร้างนวัตกรรมที่ให้ผู้รับบริการและผู้มีส่วนได้ส่วนเสียสามารถออกแบบการรับบริการได้เฉพาะบุคคล</w:t>
            </w:r>
          </w:p>
        </w:tc>
      </w:tr>
      <w:tr w:rsidR="0018159A" w:rsidRPr="00EE4E36" w14:paraId="1536F01F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E191BC9" w14:textId="77777777" w:rsidR="009E5925" w:rsidRPr="00EE4E36" w:rsidRDefault="009E5925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[/]คือ</w:t>
            </w:r>
          </w:p>
          <w:p w14:paraId="4EF7DA7F" w14:textId="172A02FC" w:rsidR="009E5925" w:rsidRPr="00EE4E36" w:rsidRDefault="009E5925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...ผู้ประสบภัยในภาวะฉุกเฉินมี ความต้องการอาหารสำเร็จรูปที่ไม่สร้างความยุ่งยากในการจัดเตรียม</w:t>
            </w:r>
            <w:r w:rsidR="00EB56C3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และได้รับประทานอาหารที่มีคุณค่าทางโภชนาการ และสะดวก สะอาด ปลอดภัย ปภ.</w:t>
            </w:r>
            <w:r w:rsidR="00EB56C3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จึงค้นหาและกำหนดเมนูอาหารจากความต้องการอาหารของประชาชนโดยใช้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Google form</w:t>
            </w:r>
            <w:r w:rsidR="00EB56C3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และนำไปออกแบบและพัฒนาให้เป็นอาหารสำเร็จรูปที่ถูกสุขลักษณะ มีคุณค่าทางโภชนาการ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จากสถาบันอาหาร</w:t>
            </w:r>
            <w:r w:rsidR="00EB56C3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กระทรวงอุตสาหกรรม และขอการรับรองจากสำนักงานอาหารและยา ...</w:t>
            </w:r>
          </w:p>
          <w:p w14:paraId="0BB70E5B" w14:textId="1B24BE4E" w:rsidR="0018159A" w:rsidRPr="00EE4E36" w:rsidRDefault="0018159A" w:rsidP="009E5925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BA57B7E" w14:textId="77777777" w:rsidR="009E5925" w:rsidRPr="00EE4E36" w:rsidRDefault="009E5925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[] ไม่ผ่าน</w:t>
            </w:r>
          </w:p>
          <w:p w14:paraId="467F83B7" w14:textId="77777777" w:rsidR="009E5925" w:rsidRPr="00EE4E36" w:rsidRDefault="009E5925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...ไม่ชัดเจนว่าเป็นนวัตกรรมที่ตอบสนองต่อความต้องการระดับบุคคลอย่างไร เกิดประโยชน์ต่อรายบุคคลอย่างไร</w:t>
            </w:r>
          </w:p>
          <w:p w14:paraId="08AE8364" w14:textId="3FACC32C" w:rsidR="0018159A" w:rsidRPr="00EE4E36" w:rsidRDefault="009E5925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และพัฒนาขึ้นมาเพื่อตอบสนองความต้องการระดับบุคคลอย่างไร หรือมีการออกแบบการให้บริการใหม่ๆตามความ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ต้องการเฉพาะบุคคลในการเข้าถึงบริการอย่างไร มีผลการดำเนินงานเป็นอย่างไร ...</w:t>
            </w:r>
          </w:p>
        </w:tc>
        <w:tc>
          <w:tcPr>
            <w:tcW w:w="4111" w:type="dxa"/>
          </w:tcPr>
          <w:p w14:paraId="29F34E00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76041217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E36" w:rsidRPr="00EE4E36" w14:paraId="3E526823" w14:textId="77777777" w:rsidTr="005A2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161853C5" w14:textId="75B356DF" w:rsidR="00EE4E36" w:rsidRPr="00EE4E36" w:rsidRDefault="00EE4E36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กระบวนการการแก้ไขข้อร้องเรียนที่รวดเร็วและสร้างสรรค์</w:t>
            </w:r>
          </w:p>
        </w:tc>
      </w:tr>
      <w:tr w:rsidR="00EE4E36" w:rsidRPr="00EE4E36" w14:paraId="383CD4E7" w14:textId="77777777" w:rsidTr="00E70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21759E0B" w14:textId="43FCD0D3" w:rsidR="00EE4E36" w:rsidRPr="00EE4E36" w:rsidRDefault="00EE4E36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มีการตอบสนองกลับและแก้ปัญหาเบื้องต้นอย่างรวดเร็ว ทันกาล</w:t>
            </w:r>
          </w:p>
        </w:tc>
      </w:tr>
      <w:tr w:rsidR="005C1D5E" w:rsidRPr="00EE4E36" w14:paraId="52A2C931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18D9110" w14:textId="77777777" w:rsidR="00AF4C5C" w:rsidRPr="007E43B0" w:rsidRDefault="00AF4C5C" w:rsidP="00AF4C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[/]โดย</w:t>
            </w:r>
          </w:p>
          <w:p w14:paraId="3CB427F8" w14:textId="4D2EFA1C" w:rsidR="00AF4C5C" w:rsidRPr="007E43B0" w:rsidRDefault="00AF4C5C" w:rsidP="00AF4C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...ช่องทางการรับเรื่องร้องเรียนร้องทุกข์ มีดังนี้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Internet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และ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Social Media 2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) ติดต่อด้วยตนเอง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)ทางไปรษณีย์ 4) โทรศัพท์ 5) ตู้รับฟังความคิดเห็น 6) รายงานผู้บังคับบัญชาได้โดยตรง 7) หนังสือผ่านหน่วยงาน 8)สื่อสิ่งพิมพ์ต่างๆ 9) อื่น ๆ โดยมีขั้นตอน ดังนี้1. การรับเรื่องร้องเรียนร้องทุกข์ให้สำนักงานเลขานุการกรมรับเรื่องและลงทะเบียนในระบบให้แล้วเสร็จภายใน 1 วันทำการนับแต่ได้รับเรื่อง 2.</w:t>
            </w:r>
            <w:r w:rsidR="007E43B0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การเสนอผู้บังคับบัญชาสั่งการตรวจสอบ ให้สำนักงานเลขานุการกรมวิเคราะห์และนำเสนออธิบดี</w:t>
            </w:r>
          </w:p>
          <w:p w14:paraId="35BF3556" w14:textId="48F1BBC4" w:rsidR="00AF4C5C" w:rsidRPr="007E43B0" w:rsidRDefault="00AF4C5C" w:rsidP="00AF4C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เพื่อขอความเห็นชอบในหลักการต่อเรื่องร้องเรียนร้องทุกข์ ภายใน 2 วันทำการ 3.การดำเนินการต่อข้อร้องเรียนร้องทุกข์จนได้ข้อยุติ ให้หน่วยงาน</w:t>
            </w:r>
            <w:r w:rsidR="006A688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รือผู้ที่อธิบดีมอบหมายหรือคณะกรรมการที่แต่งตั้งดำเนินการต่อข้อร้องเรียนร้องทุกข์จนได้ข้อยุติให้แล้วเสร็จภายใน 30 วันทำการ นับตั้งแต่ได้รับเรื่อง </w:t>
            </w:r>
            <w:r w:rsidR="006A688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การจำหน่ายเรื่องออกจากระบบเมื่อสำนักงานเลขานุการกรมได้รับแจ้งผลการดำเนินการต่อข้อร้องเรียนร้องทุกข์จนได้ข้อยุติ</w:t>
            </w:r>
          </w:p>
          <w:p w14:paraId="036DF9BD" w14:textId="77777777" w:rsidR="00AF4C5C" w:rsidRPr="007E43B0" w:rsidRDefault="00AF4C5C" w:rsidP="00AF4C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สำนักงานเลขานุการกรมจำหน่ายเรื่องที่ยุติแล้วออกจากระบบ...</w:t>
            </w:r>
          </w:p>
          <w:p w14:paraId="3820E458" w14:textId="7CBD1C46" w:rsidR="005C1D5E" w:rsidRPr="00EE4E36" w:rsidRDefault="00AF4C5C" w:rsidP="00AF4C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เพื่อสร้างความมั่นใจในการแก้ไขข้อร้องเรียน และเกิดความ</w:t>
            </w:r>
            <w:r w:rsidR="006A688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7E43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พึงพอใจ</w:t>
            </w:r>
          </w:p>
        </w:tc>
        <w:tc>
          <w:tcPr>
            <w:tcW w:w="3543" w:type="dxa"/>
          </w:tcPr>
          <w:p w14:paraId="60E4E269" w14:textId="6645507E" w:rsidR="005C1D5E" w:rsidRPr="00EE4E36" w:rsidRDefault="00DB7221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[/] ผ่าน</w:t>
            </w:r>
          </w:p>
        </w:tc>
        <w:tc>
          <w:tcPr>
            <w:tcW w:w="4111" w:type="dxa"/>
          </w:tcPr>
          <w:p w14:paraId="47CEB9F3" w14:textId="77777777" w:rsidR="005C1D5E" w:rsidRPr="00EE4E36" w:rsidRDefault="005C1D5E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60C07704" w14:textId="77777777" w:rsidR="005C1D5E" w:rsidRPr="00EE4E36" w:rsidRDefault="005C1D5E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723D" w:rsidRPr="00EE4E36" w14:paraId="21AA3780" w14:textId="77777777" w:rsidTr="00C83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54F04C41" w14:textId="58F88F82" w:rsidR="008E723D" w:rsidRPr="00EE4E36" w:rsidRDefault="008E723D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8E72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7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E723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E72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E723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E723D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มีมาตรฐานการจัดการข้อร้องเรียน</w:t>
            </w:r>
          </w:p>
        </w:tc>
      </w:tr>
      <w:tr w:rsidR="005C1D5E" w:rsidRPr="00EE4E36" w14:paraId="5D4259E7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FEA9EDF" w14:textId="77777777" w:rsidR="005C1D5E" w:rsidRPr="00EE4E36" w:rsidRDefault="00876D81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[/]มีช่องทางหลักของการรับเรื่องร้องเรียน</w:t>
            </w:r>
          </w:p>
          <w:p w14:paraId="33BEDE89" w14:textId="77777777" w:rsidR="00876D81" w:rsidRPr="00EE4E36" w:rsidRDefault="00876D81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CDBA85D" w14:textId="77777777" w:rsidR="00876D81" w:rsidRPr="00EE4E36" w:rsidRDefault="006E6649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[/]ระบุขั้นตอนและผู้รับผิดชอบการรับเรื่องร้องเรียน</w:t>
            </w:r>
          </w:p>
          <w:p w14:paraId="4AC446D2" w14:textId="77777777" w:rsidR="006E6649" w:rsidRPr="00EE4E36" w:rsidRDefault="006E6649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0A94AC59" w14:textId="77777777" w:rsidR="006E6649" w:rsidRPr="00EE4E36" w:rsidRDefault="004E26F6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[/]กำหนดระยะเวลาการจัดการข้อร้องเรียน ตามลักษณะความสำคัญของข้อร้องเรียน</w:t>
            </w:r>
          </w:p>
          <w:p w14:paraId="350A7AC1" w14:textId="77777777" w:rsidR="00216180" w:rsidRPr="00EE4E36" w:rsidRDefault="00216180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6E20A05" w14:textId="77777777" w:rsidR="00216180" w:rsidRPr="00EE4E36" w:rsidRDefault="00216180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[/]การติดตาม และประเมินผลการจัดการข้อร้องเรียน</w:t>
            </w:r>
          </w:p>
          <w:p w14:paraId="717D7B26" w14:textId="77777777" w:rsidR="00216180" w:rsidRPr="00EE4E36" w:rsidRDefault="00216180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A7FA0E" w14:textId="68A733DC" w:rsidR="00216180" w:rsidRPr="00EE4E36" w:rsidRDefault="00216180" w:rsidP="009E59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F30B856" w14:textId="0C2DD714" w:rsidR="005C1D5E" w:rsidRPr="00EE4E36" w:rsidRDefault="00DB7221" w:rsidP="009E59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[/] ผ่าน</w:t>
            </w:r>
          </w:p>
        </w:tc>
        <w:tc>
          <w:tcPr>
            <w:tcW w:w="4111" w:type="dxa"/>
          </w:tcPr>
          <w:p w14:paraId="3B1C9F7F" w14:textId="77777777" w:rsidR="005C1D5E" w:rsidRPr="00EE4E36" w:rsidRDefault="005C1D5E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541FA679" w14:textId="77777777" w:rsidR="005C1D5E" w:rsidRPr="00EE4E36" w:rsidRDefault="005C1D5E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3D" w:rsidRPr="00EE4E36" w14:paraId="1CCC4EDB" w14:textId="77777777" w:rsidTr="006B6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25F756DE" w14:textId="6C217416" w:rsidR="007C3F3D" w:rsidRPr="00EE4E36" w:rsidRDefault="007C3F3D" w:rsidP="007C3F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มีการรวบรวมข้อมูล สถิติข้อร้องเรียนมาเรียนรู้ และวิเคราะห์หาทางแก้ไขเพื่อลดอัตราข้อร้องเรียนที่พบบ่อย/ร้องเรียนซ้ำ ตอบสนองข้อร้องเรียน โดยข้อร้องเรียนที่พบบ่อย/ร้องเรียนซ้ำ</w:t>
            </w:r>
          </w:p>
        </w:tc>
      </w:tr>
      <w:tr w:rsidR="0018159A" w:rsidRPr="00EE4E36" w14:paraId="2427DD62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35E959" w14:textId="77777777" w:rsidR="000C6726" w:rsidRPr="00EE4E36" w:rsidRDefault="000C6726" w:rsidP="000C67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[/]คือ</w:t>
            </w:r>
          </w:p>
          <w:p w14:paraId="17D9ECD8" w14:textId="77777777" w:rsidR="007C3F3D" w:rsidRPr="00EE4E36" w:rsidRDefault="000C6726" w:rsidP="000C67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...มีการรวบรวมผลการดำเนินงานรับเรื่องราวร้องทุกข์ ประจำปี พ.ศ.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2564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ดังนี้ </w:t>
            </w:r>
          </w:p>
          <w:p w14:paraId="5BF6B3E3" w14:textId="77777777" w:rsidR="007C3F3D" w:rsidRPr="00EE4E36" w:rsidRDefault="000C6726" w:rsidP="000C67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(</w:t>
            </w:r>
            <w:r w:rsidRPr="00EE4E36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  <w:t>1</w:t>
            </w:r>
            <w:r w:rsidRPr="00EE4E36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)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 xml:space="preserve">เรื่องร้องเรียนพฤติกรรมข้าราชการและเจ้าหน้าที่ จำนวน 2 เรื่อง </w:t>
            </w:r>
          </w:p>
          <w:p w14:paraId="6F403E4A" w14:textId="0A916028" w:rsidR="0018159A" w:rsidRPr="00EE4E36" w:rsidRDefault="000C6726" w:rsidP="007C3F3D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(2) เรื่องร้องทุกข์การช่วยเหลือผู้ประสบภัย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 5 เรื่อง ผ่านช่องทางทางไปรษณีย์ 1 เรื่อง ทางอินเตอร์เน็ต 3 เรื่อง และหนังสือผ่านหน่วยงาน 3 เรื่อง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และมีแนวทางในการแก้ไข คือ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หน่วยงานที่เกี่ยวข้องดำเนินการตรวจสอบข้อเท็จจริง พร้อมเสนอแนวทางแก้ไขเพื่อให้ข้อร้องเรียนได้ข้อยุติ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และนำสาเหตุที่เกิดข้อร้องเรียนมาวิเคราะห์เพื่อกำหนดมาตรการแก้ไขปัญหาต่อไป...</w:t>
            </w:r>
          </w:p>
        </w:tc>
        <w:tc>
          <w:tcPr>
            <w:tcW w:w="3543" w:type="dxa"/>
          </w:tcPr>
          <w:p w14:paraId="00812903" w14:textId="77777777" w:rsidR="004F2523" w:rsidRPr="00EE4E36" w:rsidRDefault="004F2523" w:rsidP="004F25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[] ไม่ผ่าน</w:t>
            </w:r>
          </w:p>
          <w:p w14:paraId="0EA28B7B" w14:textId="760EF65C" w:rsidR="0018159A" w:rsidRPr="00EE4E36" w:rsidRDefault="004F2523" w:rsidP="004F2523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...ควรแสดงให้เห็นว่า แนวทางดังกล่าว สามารถลดข้อร้องเรียนซ้ำได้ และแสดงสถิติของข้อร้องเรียนซ้ำที่ลดลง...</w:t>
            </w:r>
          </w:p>
        </w:tc>
        <w:tc>
          <w:tcPr>
            <w:tcW w:w="4111" w:type="dxa"/>
          </w:tcPr>
          <w:p w14:paraId="0CCDA50F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4841ECD7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7B" w:rsidRPr="00EE4E36" w14:paraId="1F3BB9F9" w14:textId="77777777" w:rsidTr="0090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57E5A019" w14:textId="1662EDB9" w:rsidR="00BC2B7B" w:rsidRPr="00EE4E36" w:rsidRDefault="00BC2B7B" w:rsidP="004E34CC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มีช่องทางการตอบสนองกลับต่อข้อร้องเรียนภายในระยะเวลาที่กำหนด</w:t>
            </w:r>
          </w:p>
        </w:tc>
      </w:tr>
      <w:tr w:rsidR="006C0373" w:rsidRPr="00EE4E36" w14:paraId="17276DDD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198EAA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[/]โดยวิธี</w:t>
            </w:r>
          </w:p>
          <w:p w14:paraId="4D82F523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กรณีร้องเรียนผ่านกรม ปภ. โดยตรง</w:t>
            </w:r>
          </w:p>
          <w:p w14:paraId="3403106A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จะตอบบกลับผ่านช่องทางที่ผู้ร้องเรียนสะดวกและถูกต้องตามระเบียบที่เกี่ยวข้อง เช่น</w:t>
            </w:r>
          </w:p>
          <w:p w14:paraId="74997E08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ณีการร้องเรียนเกี่ยวกับการช่วยเหลือผู้ประสบภัยจะดำเนินการตอบกลับผ่านทางหนังสือราชการเนื่องจากเกี่ยวข้อ</w:t>
            </w:r>
          </w:p>
          <w:p w14:paraId="3F84FCB5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งกับข้อกำหนด กฎหมายต่างๆ ทั้งนี้ ผู้ร้องเรียนสามารถโทรสอบถามติดตามข้อร้องเรียนได้ตลอดเวลาทำการราชการ</w:t>
            </w:r>
          </w:p>
          <w:p w14:paraId="6BDF72B5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หรือผ่านทาง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Application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อาสาสู้ภัย 2.กรณีที่ร้องเรียนเรื่องที่เกี่ยวกับ กรม ปภ.</w:t>
            </w:r>
          </w:p>
          <w:p w14:paraId="76408A7A" w14:textId="77777777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ผ่านสำนักปลัดสำนักนายกรัฐมนตรีสามารถโทรสอบถามหรือติดตามผ่านระบบการจัดการเรื่องราวร้องทุกข์ หรือ</w:t>
            </w:r>
          </w:p>
          <w:p w14:paraId="45E180EF" w14:textId="250D6CEC" w:rsidR="006C0373" w:rsidRPr="00EE4E36" w:rsidRDefault="006C0373" w:rsidP="006C03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1111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3543" w:type="dxa"/>
          </w:tcPr>
          <w:p w14:paraId="771C239E" w14:textId="55A0E3EB" w:rsidR="006C0373" w:rsidRPr="00EE4E36" w:rsidRDefault="00DB7221" w:rsidP="004F25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[/] ผ่าน</w:t>
            </w:r>
          </w:p>
        </w:tc>
        <w:tc>
          <w:tcPr>
            <w:tcW w:w="4111" w:type="dxa"/>
          </w:tcPr>
          <w:p w14:paraId="0D8F5997" w14:textId="77777777" w:rsidR="006C0373" w:rsidRPr="00EE4E36" w:rsidRDefault="006C0373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4F6CACA1" w14:textId="77777777" w:rsidR="006C0373" w:rsidRPr="00EE4E36" w:rsidRDefault="006C0373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F3D" w:rsidRPr="00EE4E36" w14:paraId="08B9160C" w14:textId="77777777" w:rsidTr="00E60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4"/>
          </w:tcPr>
          <w:p w14:paraId="57E509E2" w14:textId="757AE59D" w:rsidR="007C3F3D" w:rsidRPr="00EE4E36" w:rsidRDefault="007C3F3D" w:rsidP="007C3F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4E3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มีการใช้เทคโนโลยีในการสนับสนุนระบบการจัดการข้อร้องเรียนที่สร้างความพึงพอใจให้แก่ผู้รับบริการ</w:t>
            </w:r>
          </w:p>
        </w:tc>
      </w:tr>
      <w:tr w:rsidR="0018159A" w:rsidRPr="00EE4E36" w14:paraId="039FDD85" w14:textId="77777777" w:rsidTr="00192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D4F12D" w14:textId="77777777" w:rsidR="004F2523" w:rsidRPr="00EE4E36" w:rsidRDefault="004F2523" w:rsidP="004F25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[/] คือ</w:t>
            </w:r>
          </w:p>
          <w:p w14:paraId="17F13234" w14:textId="6E94EA7C" w:rsidR="004F2523" w:rsidRPr="00EE4E36" w:rsidRDefault="004F2523" w:rsidP="004F25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...การเพิ่มช่องทางการร้องเรียนได้แก่ สายด่วนนิรภัย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1784 Application DPM Reporter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เว็บไซต์กรมป้องกันและบรรเทา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 xml:space="preserve">สาธารณภัย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Social Network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Facebook, Line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ตู้รับฟังความคิดเห็น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และมาติดต่อร้องเรียนด้วยตนเอง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พัฒนาระบบการประเมินความพึงใจของผู้รับบริการและผู้มีส่วนได้ส่วนเสียของกรมมาอย่างต่อเนื่อง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โดยนำผลจากการสำรวจความพึงพอใจ ไม่พึงพอใจ ประกอบกับความต้องการและความคาดหวังใหม่ มาทบทวน</w:t>
            </w:r>
            <w:r w:rsidR="007C3F3D"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ปรับปรุง ออกแบบเครื่องมือ นวัตกรรมเพื่อสร้างผลิตภัณฑ์และบริการให้ดีขึ้น...</w:t>
            </w:r>
          </w:p>
          <w:p w14:paraId="40392CC5" w14:textId="1765282D" w:rsidR="0018159A" w:rsidRPr="00EE4E36" w:rsidRDefault="0018159A" w:rsidP="004F2523">
            <w:pPr>
              <w:tabs>
                <w:tab w:val="left" w:pos="2552"/>
              </w:tabs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EC2F734" w14:textId="77777777" w:rsidR="004F2523" w:rsidRPr="00EE4E36" w:rsidRDefault="004F2523" w:rsidP="004F25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[] ไม่ผ่าน</w:t>
            </w:r>
          </w:p>
          <w:p w14:paraId="6C7764B2" w14:textId="3EE2CDC1" w:rsidR="0018159A" w:rsidRPr="00EE4E36" w:rsidRDefault="004F2523" w:rsidP="007C3F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...ควรแสดงให้เห็นว่ามีการใช้เทคโนโลยีในการสนับสนุนระบบการจัดการข้อ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ร้องเรียนที่สร้างความพึงพอใจให้แก่ผู้รับบริการอย่างไร หรือมีระบบการรายงานสถานนะข้อร้องเรียนโดยที่ผู้ร้องเรียนไม่ต้องร้องขออย่างไร</w:t>
            </w:r>
            <w:r w:rsidR="007C3F3D" w:rsidRPr="00EE4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มีการจัดการข้อร้องเรียนอย่างจริงจังแค่ไหน เพื่อไม่ให้เกิดข้อร้องเรียนซ้ำ</w:t>
            </w:r>
            <w:r w:rsidR="007C3F3D" w:rsidRPr="00EE4E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ผู้ร้องเรีย</w:t>
            </w:r>
            <w:r w:rsidR="007C3F3D"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EE4E3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มีความพึงพอใจต่อการจัดการข้อร้องเรียน...</w:t>
            </w:r>
          </w:p>
        </w:tc>
        <w:tc>
          <w:tcPr>
            <w:tcW w:w="4111" w:type="dxa"/>
          </w:tcPr>
          <w:p w14:paraId="3B5EE66B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14:paraId="42BA641F" w14:textId="77777777" w:rsidR="0018159A" w:rsidRPr="00EE4E36" w:rsidRDefault="0018159A" w:rsidP="004E34CC">
            <w:pPr>
              <w:tabs>
                <w:tab w:val="left" w:pos="25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1F3391" w14:textId="77777777" w:rsidR="007C3F3D" w:rsidRDefault="007C3F3D">
      <w:pPr>
        <w:rPr>
          <w:rFonts w:ascii="TH SarabunPSK" w:hAnsi="TH SarabunPSK" w:cs="TH SarabunPSK"/>
          <w:sz w:val="32"/>
          <w:szCs w:val="32"/>
        </w:rPr>
      </w:pPr>
    </w:p>
    <w:p w14:paraId="6586E2E0" w14:textId="77777777" w:rsidR="007C3F3D" w:rsidRDefault="007C3F3D">
      <w:pPr>
        <w:rPr>
          <w:rFonts w:ascii="TH SarabunPSK" w:hAnsi="TH SarabunPSK" w:cs="TH SarabunPSK"/>
          <w:sz w:val="32"/>
          <w:szCs w:val="32"/>
        </w:rPr>
      </w:pPr>
    </w:p>
    <w:sectPr w:rsidR="007C3F3D" w:rsidSect="004E34CC">
      <w:headerReference w:type="default" r:id="rId7"/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8CC1" w14:textId="77777777" w:rsidR="00DC4BC9" w:rsidRDefault="00DC4BC9" w:rsidP="00192734">
      <w:pPr>
        <w:spacing w:after="0" w:line="240" w:lineRule="auto"/>
      </w:pPr>
      <w:r>
        <w:separator/>
      </w:r>
    </w:p>
  </w:endnote>
  <w:endnote w:type="continuationSeparator" w:id="0">
    <w:p w14:paraId="5EEAB8F9" w14:textId="77777777" w:rsidR="00DC4BC9" w:rsidRDefault="00DC4BC9" w:rsidP="0019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D2CA" w14:textId="77777777" w:rsidR="00DC4BC9" w:rsidRDefault="00DC4BC9" w:rsidP="00192734">
      <w:pPr>
        <w:spacing w:after="0" w:line="240" w:lineRule="auto"/>
      </w:pPr>
      <w:r>
        <w:separator/>
      </w:r>
    </w:p>
  </w:footnote>
  <w:footnote w:type="continuationSeparator" w:id="0">
    <w:p w14:paraId="3E561791" w14:textId="77777777" w:rsidR="00DC4BC9" w:rsidRDefault="00DC4BC9" w:rsidP="0019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9300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128C87" w14:textId="605E80DE" w:rsidR="00192734" w:rsidRDefault="00192734">
        <w:pPr>
          <w:pStyle w:val="a4"/>
          <w:jc w:val="center"/>
        </w:pPr>
        <w:r w:rsidRPr="00192734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1927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9273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927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9273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9273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192734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A"/>
    <w:rsid w:val="000238D6"/>
    <w:rsid w:val="00024374"/>
    <w:rsid w:val="00026B73"/>
    <w:rsid w:val="000339A2"/>
    <w:rsid w:val="00045234"/>
    <w:rsid w:val="000632F6"/>
    <w:rsid w:val="00065F21"/>
    <w:rsid w:val="000C6726"/>
    <w:rsid w:val="000F65A5"/>
    <w:rsid w:val="00121EEE"/>
    <w:rsid w:val="00124B75"/>
    <w:rsid w:val="0018159A"/>
    <w:rsid w:val="0018692F"/>
    <w:rsid w:val="001869BA"/>
    <w:rsid w:val="001877EA"/>
    <w:rsid w:val="00192734"/>
    <w:rsid w:val="001A295D"/>
    <w:rsid w:val="001A4D35"/>
    <w:rsid w:val="001C3D22"/>
    <w:rsid w:val="001D6D5D"/>
    <w:rsid w:val="001F58CC"/>
    <w:rsid w:val="0020338D"/>
    <w:rsid w:val="00211CE2"/>
    <w:rsid w:val="00216180"/>
    <w:rsid w:val="00224DB9"/>
    <w:rsid w:val="002322FF"/>
    <w:rsid w:val="00244578"/>
    <w:rsid w:val="00264CD2"/>
    <w:rsid w:val="002757BF"/>
    <w:rsid w:val="002A582B"/>
    <w:rsid w:val="002E52A6"/>
    <w:rsid w:val="0033077A"/>
    <w:rsid w:val="00343D2F"/>
    <w:rsid w:val="003C08A2"/>
    <w:rsid w:val="003C0EEB"/>
    <w:rsid w:val="003D4165"/>
    <w:rsid w:val="003E31D3"/>
    <w:rsid w:val="003E6757"/>
    <w:rsid w:val="00417109"/>
    <w:rsid w:val="004458A7"/>
    <w:rsid w:val="00461F0A"/>
    <w:rsid w:val="00463B0C"/>
    <w:rsid w:val="00486FBE"/>
    <w:rsid w:val="00494597"/>
    <w:rsid w:val="00497B9C"/>
    <w:rsid w:val="004A632F"/>
    <w:rsid w:val="004E26F6"/>
    <w:rsid w:val="004E34CC"/>
    <w:rsid w:val="004F2523"/>
    <w:rsid w:val="005115C8"/>
    <w:rsid w:val="00517E43"/>
    <w:rsid w:val="00547A4F"/>
    <w:rsid w:val="00554BC5"/>
    <w:rsid w:val="005C1D5E"/>
    <w:rsid w:val="005D1994"/>
    <w:rsid w:val="005D1C5E"/>
    <w:rsid w:val="005E4ADB"/>
    <w:rsid w:val="005F798E"/>
    <w:rsid w:val="00607B6A"/>
    <w:rsid w:val="00615444"/>
    <w:rsid w:val="00651C3C"/>
    <w:rsid w:val="00653422"/>
    <w:rsid w:val="00661EE3"/>
    <w:rsid w:val="006A6884"/>
    <w:rsid w:val="006C0373"/>
    <w:rsid w:val="006E2ABE"/>
    <w:rsid w:val="006E3F33"/>
    <w:rsid w:val="006E6649"/>
    <w:rsid w:val="006F0B53"/>
    <w:rsid w:val="007007E9"/>
    <w:rsid w:val="007041A0"/>
    <w:rsid w:val="0071177A"/>
    <w:rsid w:val="0072517E"/>
    <w:rsid w:val="00734743"/>
    <w:rsid w:val="00737B6B"/>
    <w:rsid w:val="007502C2"/>
    <w:rsid w:val="00765E54"/>
    <w:rsid w:val="00774470"/>
    <w:rsid w:val="007C3F3D"/>
    <w:rsid w:val="007D56F4"/>
    <w:rsid w:val="007E43B0"/>
    <w:rsid w:val="007F188D"/>
    <w:rsid w:val="00854DEE"/>
    <w:rsid w:val="00855096"/>
    <w:rsid w:val="00861259"/>
    <w:rsid w:val="00876D81"/>
    <w:rsid w:val="008935E7"/>
    <w:rsid w:val="008C3CB6"/>
    <w:rsid w:val="008D5A2C"/>
    <w:rsid w:val="008E1816"/>
    <w:rsid w:val="008E19BA"/>
    <w:rsid w:val="008E3460"/>
    <w:rsid w:val="008E723D"/>
    <w:rsid w:val="009313B6"/>
    <w:rsid w:val="00953BAF"/>
    <w:rsid w:val="00996FA4"/>
    <w:rsid w:val="009B1DC4"/>
    <w:rsid w:val="009B1FE1"/>
    <w:rsid w:val="009B3F4C"/>
    <w:rsid w:val="009B7D37"/>
    <w:rsid w:val="009C385F"/>
    <w:rsid w:val="009C3985"/>
    <w:rsid w:val="009E1F30"/>
    <w:rsid w:val="009E5925"/>
    <w:rsid w:val="009F2E71"/>
    <w:rsid w:val="009F4A38"/>
    <w:rsid w:val="00A12291"/>
    <w:rsid w:val="00A17C61"/>
    <w:rsid w:val="00A90EC3"/>
    <w:rsid w:val="00AE30C9"/>
    <w:rsid w:val="00AE7809"/>
    <w:rsid w:val="00AF4C5C"/>
    <w:rsid w:val="00B01380"/>
    <w:rsid w:val="00B14953"/>
    <w:rsid w:val="00B15F5A"/>
    <w:rsid w:val="00B21A59"/>
    <w:rsid w:val="00B36B06"/>
    <w:rsid w:val="00BB22FD"/>
    <w:rsid w:val="00BC2B7B"/>
    <w:rsid w:val="00BC6009"/>
    <w:rsid w:val="00BD6433"/>
    <w:rsid w:val="00BF5C9D"/>
    <w:rsid w:val="00C10ED9"/>
    <w:rsid w:val="00C16109"/>
    <w:rsid w:val="00C330CE"/>
    <w:rsid w:val="00C71339"/>
    <w:rsid w:val="00C72449"/>
    <w:rsid w:val="00C74032"/>
    <w:rsid w:val="00C81345"/>
    <w:rsid w:val="00C83C1A"/>
    <w:rsid w:val="00C948B4"/>
    <w:rsid w:val="00CA55C9"/>
    <w:rsid w:val="00CA746C"/>
    <w:rsid w:val="00CC5707"/>
    <w:rsid w:val="00CD3E00"/>
    <w:rsid w:val="00CF24C5"/>
    <w:rsid w:val="00D3714D"/>
    <w:rsid w:val="00D37617"/>
    <w:rsid w:val="00D51446"/>
    <w:rsid w:val="00D5498B"/>
    <w:rsid w:val="00D73356"/>
    <w:rsid w:val="00D740DA"/>
    <w:rsid w:val="00D83993"/>
    <w:rsid w:val="00D874EB"/>
    <w:rsid w:val="00DA4CFD"/>
    <w:rsid w:val="00DB0559"/>
    <w:rsid w:val="00DB2139"/>
    <w:rsid w:val="00DB6B66"/>
    <w:rsid w:val="00DB7221"/>
    <w:rsid w:val="00DC3AED"/>
    <w:rsid w:val="00DC4BC9"/>
    <w:rsid w:val="00DE03BB"/>
    <w:rsid w:val="00DE5E21"/>
    <w:rsid w:val="00E04DF4"/>
    <w:rsid w:val="00E22C1F"/>
    <w:rsid w:val="00E356CD"/>
    <w:rsid w:val="00E505AB"/>
    <w:rsid w:val="00E53F2C"/>
    <w:rsid w:val="00E55818"/>
    <w:rsid w:val="00E865E9"/>
    <w:rsid w:val="00E96B52"/>
    <w:rsid w:val="00EA3413"/>
    <w:rsid w:val="00EB476C"/>
    <w:rsid w:val="00EB56C3"/>
    <w:rsid w:val="00EE4E36"/>
    <w:rsid w:val="00EF122A"/>
    <w:rsid w:val="00F2383D"/>
    <w:rsid w:val="00F36F9C"/>
    <w:rsid w:val="00F65910"/>
    <w:rsid w:val="00FB6535"/>
    <w:rsid w:val="00FC7BE5"/>
    <w:rsid w:val="00FD67FB"/>
    <w:rsid w:val="00FE53DC"/>
    <w:rsid w:val="00FE564E"/>
    <w:rsid w:val="00FF37E6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BFF0"/>
  <w15:chartTrackingRefBased/>
  <w15:docId w15:val="{14EF5CFB-E0CC-4802-8EF9-87D9B28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C813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9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92734"/>
  </w:style>
  <w:style w:type="paragraph" w:styleId="a6">
    <w:name w:val="footer"/>
    <w:basedOn w:val="a"/>
    <w:link w:val="a7"/>
    <w:uiPriority w:val="99"/>
    <w:unhideWhenUsed/>
    <w:rsid w:val="0019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946D-03E8-4C05-88EB-1C576B76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6</cp:revision>
  <dcterms:created xsi:type="dcterms:W3CDTF">2022-12-15T12:08:00Z</dcterms:created>
  <dcterms:modified xsi:type="dcterms:W3CDTF">2022-12-15T12:10:00Z</dcterms:modified>
</cp:coreProperties>
</file>