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DCC2" wp14:editId="4844EF18">
                <wp:simplePos x="0" y="0"/>
                <wp:positionH relativeFrom="column">
                  <wp:posOffset>-209550</wp:posOffset>
                </wp:positionH>
                <wp:positionV relativeFrom="paragraph">
                  <wp:posOffset>8319135</wp:posOffset>
                </wp:positionV>
                <wp:extent cx="4781550" cy="7715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-16.5pt;margin-top:655.05pt;width:376.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" fillcolor="white [3212]" stroked="f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45C9" wp14:editId="54A2F03B">
                <wp:simplePos x="0" y="0"/>
                <wp:positionH relativeFrom="column">
                  <wp:posOffset>-139065</wp:posOffset>
                </wp:positionH>
                <wp:positionV relativeFrom="paragraph">
                  <wp:posOffset>5976620</wp:posOffset>
                </wp:positionV>
                <wp:extent cx="4162425" cy="609600"/>
                <wp:effectExtent l="0" t="0" r="952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10.95pt;margin-top:470.6pt;width:327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" fillcolor="white [3212]" stroked="f" strokeweight="2pt"/>
            </w:pict>
          </mc:Fallback>
        </mc:AlternateContent>
      </w: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2197" w:rsidRPr="0075786E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ภาคผนวก 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- </w:t>
      </w:r>
      <w:r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3 </w:t>
      </w:r>
    </w:p>
    <w:p w:rsidR="00A72197" w:rsidRPr="0075786E" w:rsidRDefault="00A72197" w:rsidP="00A721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บัญชีรายชื่อผู้เชี่ยวชาญด้านสาธารณภัย</w:t>
      </w:r>
    </w:p>
    <w:p w:rsidR="00A72197" w:rsidRDefault="00A72197">
      <w:pP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sectPr w:rsidR="00A72197" w:rsidSect="00A72197">
          <w:footerReference w:type="default" r:id="rId8"/>
          <w:pgSz w:w="12240" w:h="15840"/>
          <w:pgMar w:top="1134" w:right="1134" w:bottom="1134" w:left="1530" w:header="720" w:footer="720" w:gutter="0"/>
          <w:pgNumType w:start="196"/>
          <w:cols w:space="720"/>
          <w:docGrid w:linePitch="360"/>
        </w:sectPr>
      </w:pPr>
    </w:p>
    <w:p w:rsidR="00994810" w:rsidRPr="0075786E" w:rsidRDefault="00DD14A5" w:rsidP="00591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lastRenderedPageBreak/>
        <w:t>ภาคผนวก ฉ</w:t>
      </w:r>
      <w:r w:rsidR="00001C4A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- </w:t>
      </w:r>
      <w:r w:rsidR="00F11FE5"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3 </w:t>
      </w:r>
    </w:p>
    <w:p w:rsidR="00334912" w:rsidRPr="0075786E" w:rsidRDefault="00334912" w:rsidP="00591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บัญชีรายชื่อผู้เชี่ยวชาญ</w:t>
      </w:r>
      <w:r w:rsidR="00E81AF5" w:rsidRPr="0075786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ด้านสาธารณภัย</w:t>
      </w:r>
    </w:p>
    <w:p w:rsidR="00B261A7" w:rsidRPr="00413EA7" w:rsidRDefault="00B261A7" w:rsidP="00994810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  <w:cs/>
          <w:lang w:bidi="th-TH"/>
        </w:rPr>
      </w:pPr>
    </w:p>
    <w:tbl>
      <w:tblPr>
        <w:tblStyle w:val="a3"/>
        <w:tblW w:w="14592" w:type="dxa"/>
        <w:jc w:val="center"/>
        <w:tblInd w:w="509" w:type="dxa"/>
        <w:tblLook w:val="04A0" w:firstRow="1" w:lastRow="0" w:firstColumn="1" w:lastColumn="0" w:noHBand="0" w:noVBand="1"/>
      </w:tblPr>
      <w:tblGrid>
        <w:gridCol w:w="661"/>
        <w:gridCol w:w="1714"/>
        <w:gridCol w:w="2800"/>
        <w:gridCol w:w="3415"/>
        <w:gridCol w:w="2268"/>
        <w:gridCol w:w="1843"/>
        <w:gridCol w:w="1891"/>
      </w:tblGrid>
      <w:tr w:rsidR="00DD14A5" w:rsidRPr="004A2924" w:rsidTr="00191D19">
        <w:trPr>
          <w:jc w:val="center"/>
        </w:trPr>
        <w:tc>
          <w:tcPr>
            <w:tcW w:w="661" w:type="dxa"/>
            <w:shd w:val="clear" w:color="auto" w:fill="D9D9D9" w:themeFill="background1" w:themeFillShade="D9"/>
          </w:tcPr>
          <w:p w:rsidR="00334912" w:rsidRPr="00DD14A5" w:rsidRDefault="00334912" w:rsidP="00671F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:rsidR="00334912" w:rsidRPr="00DD14A5" w:rsidRDefault="00334912" w:rsidP="003349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ความเชี่ยวชาญ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334912" w:rsidRPr="00DD14A5" w:rsidRDefault="00334912" w:rsidP="003349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C35CF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334912" w:rsidRPr="00DD14A5" w:rsidRDefault="00334912" w:rsidP="003349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สังกัดหน่วยงาน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34912" w:rsidRPr="00DD14A5" w:rsidRDefault="00334912" w:rsidP="00671F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หมายเลขโทรศัพท์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912" w:rsidRPr="00DD14A5" w:rsidRDefault="00334912" w:rsidP="003349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334912" w:rsidRPr="00DD14A5" w:rsidRDefault="00334912" w:rsidP="003349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57A32" w:rsidRPr="004A2924" w:rsidTr="00191D19">
        <w:trPr>
          <w:trHeight w:val="2253"/>
          <w:jc w:val="center"/>
        </w:trPr>
        <w:tc>
          <w:tcPr>
            <w:tcW w:w="661" w:type="dxa"/>
          </w:tcPr>
          <w:p w:rsidR="00334912" w:rsidRPr="004A2924" w:rsidRDefault="00334912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714" w:type="dxa"/>
          </w:tcPr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ด้านสารเคมี</w:t>
            </w:r>
            <w:r w:rsidR="00413E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br/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และวัตถุอันตราย</w:t>
            </w:r>
          </w:p>
        </w:tc>
        <w:tc>
          <w:tcPr>
            <w:tcW w:w="2800" w:type="dxa"/>
          </w:tcPr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</w:t>
            </w:r>
            <w:r w:rsidR="0055153F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นายถนอม วงค์พุทธรักษา</w:t>
            </w:r>
          </w:p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</w:t>
            </w:r>
            <w:r w:rsidR="0055153F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นายปัชญา  รัฐเมือง</w:t>
            </w:r>
          </w:p>
          <w:p w:rsidR="00591C26" w:rsidRDefault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3.แพทย์หญิงมาลินี บุณยรัตพันธุ์</w:t>
            </w:r>
          </w:p>
          <w:p w:rsidR="008160E3" w:rsidRDefault="00E47AC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</w:t>
            </w:r>
            <w:r w:rsidR="00591C26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="006A0239" w:rsidRPr="006A023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น.อ.พรหมพิทักษ์ ไหว์พรหม</w:t>
            </w:r>
          </w:p>
          <w:p w:rsidR="00E47AC3" w:rsidRPr="004A2924" w:rsidRDefault="004C71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5.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นายแพทย์ธนวัฒน์ แซ่เจี่ย</w:t>
            </w:r>
          </w:p>
          <w:p w:rsidR="00E47AC3" w:rsidRPr="004A2924" w:rsidRDefault="004C71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</w:t>
            </w:r>
            <w:r w:rsidR="00D53248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.นายนคร บุรีเทสน์</w:t>
            </w:r>
          </w:p>
          <w:p w:rsidR="008144A0" w:rsidRPr="004A2924" w:rsidRDefault="004C71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7</w:t>
            </w:r>
            <w:r w:rsidR="003F1662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.</w:t>
            </w:r>
            <w:r w:rsidR="003F166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นายพันธ์ สินนะคำ</w:t>
            </w:r>
          </w:p>
          <w:p w:rsidR="00334912" w:rsidRPr="004A2924" w:rsidRDefault="004C71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</w:t>
            </w:r>
            <w:r w:rsidR="00334912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.นาย</w:t>
            </w:r>
            <w:r w:rsidR="0055153F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ณรงค์  รอดมั่น</w:t>
            </w:r>
          </w:p>
          <w:p w:rsidR="00407E62" w:rsidRPr="004A2924" w:rsidRDefault="004C71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</w:t>
            </w:r>
            <w:r w:rsidR="00334912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.ว่าที่ร.ต.จักรี  ยูพานิช</w:t>
            </w:r>
          </w:p>
        </w:tc>
        <w:tc>
          <w:tcPr>
            <w:tcW w:w="3415" w:type="dxa"/>
          </w:tcPr>
          <w:p w:rsidR="00334912" w:rsidRPr="004A2924" w:rsidRDefault="0055153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อุตสาหกรรมจังหวัดชลบุรี</w:t>
            </w:r>
          </w:p>
          <w:p w:rsidR="00B46045" w:rsidRPr="004A2924" w:rsidRDefault="0055153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อุตสาหกรรมจังหวัดชลบุรี</w:t>
            </w:r>
          </w:p>
          <w:p w:rsidR="00D95B42" w:rsidRDefault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โรงพยาบาลชลบุรี</w:t>
            </w:r>
          </w:p>
          <w:p w:rsidR="008160E3" w:rsidRDefault="00591C26" w:rsidP="006F54F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โรงพยาบาล</w:t>
            </w:r>
            <w:r w:rsidRPr="00591C2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อาภากรเกียรติวงศ์</w:t>
            </w:r>
          </w:p>
          <w:p w:rsidR="00E47AC3" w:rsidRDefault="004C71FF" w:rsidP="006F54F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C71F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โรงพยาบาลชลบุรี</w:t>
            </w:r>
          </w:p>
          <w:p w:rsidR="006F54FA" w:rsidRPr="004A2924" w:rsidRDefault="006F54FA" w:rsidP="006F54F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บริษัท ปตท. จำกัด (มหาชน)</w:t>
            </w:r>
          </w:p>
          <w:p w:rsidR="008144A0" w:rsidRPr="004A2924" w:rsidRDefault="003F1662" w:rsidP="006F54F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บริษัท ปตท. จำกัด (มหาชน)</w:t>
            </w:r>
          </w:p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บริษัท ไทยออยล์ จำกัด (มหาชน)</w:t>
            </w:r>
          </w:p>
          <w:p w:rsidR="00334912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ท่าเรือแหลมฉบัง</w:t>
            </w:r>
          </w:p>
          <w:p w:rsidR="00413EA7" w:rsidRPr="00413EA7" w:rsidRDefault="00413EA7">
            <w:pPr>
              <w:rPr>
                <w:rFonts w:ascii="TH SarabunIT๙" w:hAnsi="TH SarabunIT๙" w:cs="TH SarabunIT๙"/>
                <w:sz w:val="12"/>
                <w:szCs w:val="12"/>
                <w:lang w:bidi="th-TH"/>
              </w:rPr>
            </w:pPr>
          </w:p>
        </w:tc>
        <w:tc>
          <w:tcPr>
            <w:tcW w:w="2268" w:type="dxa"/>
          </w:tcPr>
          <w:p w:rsidR="00B46045" w:rsidRPr="004A2924" w:rsidRDefault="0055153F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4124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</w:t>
            </w:r>
          </w:p>
          <w:p w:rsidR="0055153F" w:rsidRPr="004A2924" w:rsidRDefault="0055153F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4124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</w:t>
            </w:r>
          </w:p>
          <w:p w:rsidR="00E47AC3" w:rsidRDefault="008144A0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4124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</w:t>
            </w:r>
          </w:p>
          <w:p w:rsidR="00591C26" w:rsidRDefault="000E6257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3843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7172</w:t>
            </w:r>
          </w:p>
          <w:p w:rsidR="00E47AC3" w:rsidRPr="008160E3" w:rsidRDefault="004C71FF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4124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5</w:t>
            </w:r>
          </w:p>
          <w:p w:rsidR="009B7F05" w:rsidRDefault="00D53248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3849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3725</w:t>
            </w:r>
            <w:r w:rsidR="008144A0"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</w:p>
          <w:p w:rsidR="006F54FA" w:rsidRPr="004A2924" w:rsidRDefault="00D53248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 w:rsidR="009B7F0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55499</w:t>
            </w:r>
          </w:p>
          <w:p w:rsidR="00671F98" w:rsidRPr="004A2924" w:rsidRDefault="00671F98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3835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1999</w:t>
            </w:r>
          </w:p>
          <w:p w:rsidR="00671F98" w:rsidRPr="004A2924" w:rsidRDefault="00671F98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3840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9251</w:t>
            </w:r>
          </w:p>
        </w:tc>
        <w:tc>
          <w:tcPr>
            <w:tcW w:w="1843" w:type="dxa"/>
          </w:tcPr>
          <w:p w:rsidR="00B46045" w:rsidRPr="004A2924" w:rsidRDefault="0055153F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6966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4014</w:t>
            </w:r>
          </w:p>
          <w:p w:rsidR="0055153F" w:rsidRPr="004A2924" w:rsidRDefault="0055153F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7717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1801</w:t>
            </w:r>
          </w:p>
          <w:p w:rsidR="00D95B42" w:rsidRDefault="00D95B42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1035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1190</w:t>
            </w:r>
          </w:p>
          <w:p w:rsidR="008160E3" w:rsidRDefault="00D804AC" w:rsidP="00E47AC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21F0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2671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21F0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7392</w:t>
            </w:r>
          </w:p>
          <w:p w:rsidR="00E47AC3" w:rsidRDefault="004C71FF" w:rsidP="004C71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7575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C71FF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0646</w:t>
            </w:r>
          </w:p>
          <w:p w:rsidR="006F54FA" w:rsidRPr="004A2924" w:rsidRDefault="00D53248" w:rsidP="00E47AC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1174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8542</w:t>
            </w:r>
          </w:p>
          <w:p w:rsidR="008144A0" w:rsidRPr="004A2924" w:rsidRDefault="003F1662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6340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4074</w:t>
            </w:r>
          </w:p>
          <w:p w:rsidR="00671F98" w:rsidRPr="004A2924" w:rsidRDefault="0055153F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6795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3824</w:t>
            </w:r>
          </w:p>
          <w:p w:rsidR="00671F98" w:rsidRPr="004A2924" w:rsidRDefault="00671F98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1812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2069</w:t>
            </w:r>
          </w:p>
        </w:tc>
        <w:tc>
          <w:tcPr>
            <w:tcW w:w="1891" w:type="dxa"/>
          </w:tcPr>
          <w:p w:rsidR="00D95B42" w:rsidRPr="00DD14A5" w:rsidRDefault="00D95B42" w:rsidP="00B2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แพทย์อาชีวเวชศาสตร์</w:t>
            </w:r>
          </w:p>
          <w:p w:rsidR="00407E62" w:rsidRPr="00DD14A5" w:rsidRDefault="00407E62" w:rsidP="00B261A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เวชศาสตร์ใต้น้ำ</w:t>
            </w:r>
            <w:r w:rsidR="00413EA7" w:rsidRPr="00DD14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br/>
            </w:r>
            <w:r w:rsidRPr="00DD14A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และการบิน</w:t>
            </w:r>
          </w:p>
          <w:p w:rsidR="00413EA7" w:rsidRPr="00DD14A5" w:rsidRDefault="004C71FF" w:rsidP="00413EA7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lang w:bidi="th-TH"/>
              </w:rPr>
            </w:pPr>
            <w:r w:rsidRPr="00DD14A5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  <w:lang w:bidi="th-TH"/>
              </w:rPr>
              <w:t>เวชศาสตร์ใต้น้ำ</w:t>
            </w:r>
            <w:r w:rsidR="00413EA7" w:rsidRPr="00DD14A5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  <w:lang w:bidi="th-TH"/>
              </w:rPr>
              <w:br/>
            </w:r>
            <w:r w:rsidRPr="00DD14A5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  <w:lang w:bidi="th-TH"/>
              </w:rPr>
              <w:t>และการบิน</w:t>
            </w:r>
          </w:p>
          <w:p w:rsidR="006F54FA" w:rsidRPr="00DD14A5" w:rsidRDefault="00D53248" w:rsidP="00413EA7">
            <w:pPr>
              <w:tabs>
                <w:tab w:val="center" w:pos="737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  <w:lang w:bidi="th-TH"/>
              </w:rPr>
              <w:t>ผลิตภัณฑ์ปิโตรเลียม</w:t>
            </w:r>
          </w:p>
          <w:p w:rsidR="007C0963" w:rsidRPr="004A2924" w:rsidRDefault="007C0963" w:rsidP="00B261A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น้ำมัน</w:t>
            </w:r>
            <w:r w:rsidR="00D53248" w:rsidRPr="00DD14A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เชื้อเพลิง</w:t>
            </w:r>
          </w:p>
        </w:tc>
      </w:tr>
      <w:tr w:rsidR="00657A32" w:rsidRPr="004A2924" w:rsidTr="00191D19">
        <w:trPr>
          <w:trHeight w:val="994"/>
          <w:jc w:val="center"/>
        </w:trPr>
        <w:tc>
          <w:tcPr>
            <w:tcW w:w="661" w:type="dxa"/>
          </w:tcPr>
          <w:p w:rsidR="00334912" w:rsidRPr="004A2924" w:rsidRDefault="00334912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714" w:type="dxa"/>
          </w:tcPr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ด้านอัคคีภัย</w:t>
            </w:r>
          </w:p>
        </w:tc>
        <w:tc>
          <w:tcPr>
            <w:tcW w:w="2800" w:type="dxa"/>
          </w:tcPr>
          <w:p w:rsidR="006F54FA" w:rsidRPr="004A2924" w:rsidRDefault="00334912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1.ว่าที่ร.ต.จักรี  ยูพานิช</w:t>
            </w:r>
          </w:p>
          <w:p w:rsidR="00D53248" w:rsidRDefault="00D53248" w:rsidP="00D5324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2.นายนคร บุรีเทสน์</w:t>
            </w:r>
          </w:p>
          <w:p w:rsidR="003F1662" w:rsidRPr="004A2924" w:rsidRDefault="003F1662" w:rsidP="00D5324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3.นายพันธ์ สินนะคำ</w:t>
            </w:r>
          </w:p>
        </w:tc>
        <w:tc>
          <w:tcPr>
            <w:tcW w:w="3415" w:type="dxa"/>
          </w:tcPr>
          <w:p w:rsidR="00334912" w:rsidRPr="004A2924" w:rsidRDefault="00334912" w:rsidP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ท่าเรือแหลมฉบัง</w:t>
            </w:r>
          </w:p>
          <w:p w:rsidR="00D53248" w:rsidRDefault="00D53248" w:rsidP="00D5324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บริษัท ปตท. จำกัด (มหาชน)</w:t>
            </w:r>
          </w:p>
          <w:p w:rsidR="003F1662" w:rsidRDefault="003F1662" w:rsidP="00D5324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บริษัท ปตท. จำกัด (มหาชน)</w:t>
            </w:r>
          </w:p>
          <w:p w:rsidR="00413EA7" w:rsidRPr="00413EA7" w:rsidRDefault="00413EA7" w:rsidP="00D53248">
            <w:pPr>
              <w:rPr>
                <w:rFonts w:ascii="TH SarabunIT๙" w:hAnsi="TH SarabunIT๙" w:cs="TH SarabunIT๙"/>
                <w:sz w:val="12"/>
                <w:szCs w:val="12"/>
                <w:lang w:bidi="th-TH"/>
              </w:rPr>
            </w:pPr>
          </w:p>
        </w:tc>
        <w:tc>
          <w:tcPr>
            <w:tcW w:w="2268" w:type="dxa"/>
          </w:tcPr>
          <w:p w:rsidR="00671F98" w:rsidRPr="004A2924" w:rsidRDefault="00671F98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3840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9251</w:t>
            </w:r>
          </w:p>
          <w:p w:rsidR="009B7F05" w:rsidRDefault="00D53248" w:rsidP="00D5324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3849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3725</w:t>
            </w:r>
            <w:r w:rsidR="00160BDD" w:rsidRPr="004A292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D53248" w:rsidRPr="004A2924" w:rsidRDefault="00D53248" w:rsidP="00D5324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 w:rsidR="009B7F0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55499</w:t>
            </w:r>
          </w:p>
        </w:tc>
        <w:tc>
          <w:tcPr>
            <w:tcW w:w="1843" w:type="dxa"/>
          </w:tcPr>
          <w:p w:rsidR="00671F98" w:rsidRPr="004A2924" w:rsidRDefault="00671F98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1812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2069</w:t>
            </w:r>
          </w:p>
          <w:p w:rsidR="00D53248" w:rsidRDefault="00D53248" w:rsidP="00D5324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1174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8542</w:t>
            </w:r>
          </w:p>
          <w:p w:rsidR="003F1662" w:rsidRPr="004A2924" w:rsidRDefault="003F1662" w:rsidP="003F166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6340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4074</w:t>
            </w:r>
          </w:p>
        </w:tc>
        <w:tc>
          <w:tcPr>
            <w:tcW w:w="1891" w:type="dxa"/>
          </w:tcPr>
          <w:p w:rsidR="007C0963" w:rsidRPr="004A2924" w:rsidRDefault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C0963" w:rsidRPr="004A2924" w:rsidRDefault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657A32" w:rsidRPr="004A2924" w:rsidTr="00191D19">
        <w:trPr>
          <w:trHeight w:val="708"/>
          <w:jc w:val="center"/>
        </w:trPr>
        <w:tc>
          <w:tcPr>
            <w:tcW w:w="661" w:type="dxa"/>
          </w:tcPr>
          <w:p w:rsidR="007E1706" w:rsidRPr="004A2924" w:rsidRDefault="006F54FA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</w:t>
            </w:r>
          </w:p>
        </w:tc>
        <w:tc>
          <w:tcPr>
            <w:tcW w:w="1714" w:type="dxa"/>
          </w:tcPr>
          <w:p w:rsidR="007E1706" w:rsidRPr="004A2924" w:rsidRDefault="007E1706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ด้านวิศวกรรมจราจร</w:t>
            </w:r>
          </w:p>
        </w:tc>
        <w:tc>
          <w:tcPr>
            <w:tcW w:w="2800" w:type="dxa"/>
          </w:tcPr>
          <w:p w:rsidR="007E1706" w:rsidRPr="004A2924" w:rsidRDefault="007E1706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1.นายไพฑูรย์ ยิ้มแยมแสง</w:t>
            </w:r>
          </w:p>
          <w:p w:rsidR="007E1706" w:rsidRDefault="007E1706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2.นายธีระพล  ศาลาสักดิ์</w:t>
            </w:r>
          </w:p>
          <w:p w:rsidR="008711FE" w:rsidRDefault="008711FE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นายวีร์ตรา จันทนวรางกูร</w:t>
            </w:r>
          </w:p>
          <w:p w:rsidR="00F750E8" w:rsidRDefault="00F750E8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นายบัณณทัต จ้อยศิริ</w:t>
            </w:r>
          </w:p>
          <w:p w:rsidR="008711FE" w:rsidRPr="004A2924" w:rsidRDefault="00FB2CCD" w:rsidP="007C096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 w:rsidR="008711F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8711FE"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นายราชศักดิ์  สุทธินวล</w:t>
            </w:r>
          </w:p>
        </w:tc>
        <w:tc>
          <w:tcPr>
            <w:tcW w:w="3415" w:type="dxa"/>
          </w:tcPr>
          <w:p w:rsidR="007E1706" w:rsidRPr="004A2924" w:rsidRDefault="007E1706" w:rsidP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แขวงทางหลวงชนบทชลบุรี</w:t>
            </w:r>
          </w:p>
          <w:p w:rsidR="007E1706" w:rsidRDefault="007E1706" w:rsidP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แขวงทางหลวงชนบทชลบุรี</w:t>
            </w:r>
          </w:p>
          <w:p w:rsidR="00AA1C7F" w:rsidRDefault="00AA1C7F" w:rsidP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แขวงทางหลวงชลบุรีที่ 1</w:t>
            </w:r>
          </w:p>
          <w:p w:rsidR="00F750E8" w:rsidRDefault="00F750E8" w:rsidP="0033491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750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แขวงทางหลวงชลบุรีที่ </w:t>
            </w:r>
            <w:r w:rsidRPr="00F750E8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(ฝ่ายวิศวกรรม)</w:t>
            </w:r>
          </w:p>
          <w:p w:rsidR="00AA1C7F" w:rsidRDefault="00AA1C7F" w:rsidP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แขวงทางหลวงชลบุรีที่ 2</w:t>
            </w:r>
          </w:p>
          <w:p w:rsidR="00413EA7" w:rsidRPr="00413EA7" w:rsidRDefault="00413EA7" w:rsidP="00334912">
            <w:pPr>
              <w:rPr>
                <w:rFonts w:ascii="TH SarabunIT๙" w:hAnsi="TH SarabunIT๙" w:cs="TH SarabunIT๙"/>
                <w:sz w:val="12"/>
                <w:szCs w:val="12"/>
                <w:cs/>
                <w:lang w:bidi="th-TH"/>
              </w:rPr>
            </w:pPr>
          </w:p>
        </w:tc>
        <w:tc>
          <w:tcPr>
            <w:tcW w:w="2268" w:type="dxa"/>
          </w:tcPr>
          <w:p w:rsidR="007E1706" w:rsidRPr="004A2924" w:rsidRDefault="007E1706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2045</w:t>
            </w:r>
          </w:p>
          <w:p w:rsidR="007E1706" w:rsidRDefault="007E1706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2045</w:t>
            </w:r>
          </w:p>
          <w:p w:rsidR="008711FE" w:rsidRDefault="008711FE" w:rsidP="008711F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26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1553</w:t>
            </w:r>
          </w:p>
          <w:p w:rsidR="00F750E8" w:rsidRDefault="00F750E8" w:rsidP="008711F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11FE" w:rsidRPr="004A2924" w:rsidRDefault="008711FE" w:rsidP="008711F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5778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81</w:t>
            </w:r>
          </w:p>
        </w:tc>
        <w:tc>
          <w:tcPr>
            <w:tcW w:w="1843" w:type="dxa"/>
          </w:tcPr>
          <w:p w:rsidR="007E1706" w:rsidRPr="004A2924" w:rsidRDefault="007E1706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1902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3201</w:t>
            </w:r>
          </w:p>
          <w:p w:rsidR="007E1706" w:rsidRDefault="007E1706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06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5003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6066</w:t>
            </w:r>
          </w:p>
          <w:p w:rsidR="008711FE" w:rsidRDefault="008711FE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6620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1060</w:t>
            </w:r>
          </w:p>
          <w:p w:rsidR="00F750E8" w:rsidRDefault="00F750E8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1664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8308</w:t>
            </w:r>
          </w:p>
          <w:p w:rsidR="008711FE" w:rsidRPr="004A2924" w:rsidRDefault="008711FE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1547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8711F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0040</w:t>
            </w:r>
          </w:p>
        </w:tc>
        <w:tc>
          <w:tcPr>
            <w:tcW w:w="1891" w:type="dxa"/>
          </w:tcPr>
          <w:p w:rsidR="007E1706" w:rsidRPr="004A2924" w:rsidRDefault="007E170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657A32" w:rsidRPr="004A2924" w:rsidTr="00191D19">
        <w:trPr>
          <w:trHeight w:val="720"/>
          <w:jc w:val="center"/>
        </w:trPr>
        <w:tc>
          <w:tcPr>
            <w:tcW w:w="661" w:type="dxa"/>
          </w:tcPr>
          <w:p w:rsidR="00334912" w:rsidRPr="004A2924" w:rsidRDefault="006F54FA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</w:t>
            </w:r>
          </w:p>
        </w:tc>
        <w:tc>
          <w:tcPr>
            <w:tcW w:w="1714" w:type="dxa"/>
          </w:tcPr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ด้านโรคระบาด</w:t>
            </w:r>
          </w:p>
        </w:tc>
        <w:tc>
          <w:tcPr>
            <w:tcW w:w="2800" w:type="dxa"/>
          </w:tcPr>
          <w:p w:rsidR="00334912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1.นายแพทย์วิชัย  ธนาโสภณ</w:t>
            </w:r>
          </w:p>
          <w:p w:rsidR="00191D19" w:rsidRPr="004A2924" w:rsidRDefault="00191D1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34912" w:rsidRDefault="00D95B42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2.นาง</w:t>
            </w:r>
            <w:r w:rsidR="00191D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วิทักษ์  วิทักษบุตร</w:t>
            </w:r>
          </w:p>
          <w:p w:rsidR="000E2A5B" w:rsidRDefault="000E2A5B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3.</w:t>
            </w:r>
            <w:r w:rsidR="00E965C8" w:rsidRPr="00463F1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</w:t>
            </w:r>
            <w:r w:rsidR="00E965C8" w:rsidRPr="00463F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สาววรยา เหลืองอ่อน</w:t>
            </w:r>
          </w:p>
          <w:p w:rsidR="00882D7F" w:rsidRDefault="00882D7F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4.</w:t>
            </w:r>
            <w:r w:rsidR="005251F8"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นายสมเกียรติ กาญจนาคาร </w:t>
            </w:r>
          </w:p>
          <w:p w:rsidR="005251F8" w:rsidRPr="004A2924" w:rsidRDefault="005251F8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5.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นางสาวจินตนา ดำรงไตรภพ</w:t>
            </w:r>
          </w:p>
        </w:tc>
        <w:tc>
          <w:tcPr>
            <w:tcW w:w="3415" w:type="dxa"/>
          </w:tcPr>
          <w:p w:rsidR="00334912" w:rsidRPr="004A2924" w:rsidRDefault="0033491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สำนักงานสาธารณสุขจังหวัดชลบุรี</w:t>
            </w:r>
          </w:p>
          <w:p w:rsidR="00191D19" w:rsidRDefault="00191D19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34912" w:rsidRDefault="00D95B42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สำนักงานสาธารณสุขจังหวัดชลบุรี</w:t>
            </w:r>
          </w:p>
          <w:p w:rsidR="000E2A5B" w:rsidRDefault="000E2A5B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E2A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สำนักงานป้องกันควบคุมโรคที่ </w:t>
            </w:r>
            <w:r w:rsidRPr="000E2A5B"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  <w:r w:rsidRPr="000E2A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ชลบุรี</w:t>
            </w:r>
          </w:p>
          <w:p w:rsidR="005251F8" w:rsidRDefault="005251F8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ประมงจังหวัดชลบุรี</w:t>
            </w:r>
          </w:p>
          <w:p w:rsidR="00413EA7" w:rsidRPr="00C35CFA" w:rsidRDefault="005251F8" w:rsidP="00D95B4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ศูนย์วิจัยและพัฒนาการเพาะเลี้ยงสัตว์น้ำจืด</w:t>
            </w:r>
            <w:r w:rsidR="00413E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br/>
            </w:r>
            <w:r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เขต</w:t>
            </w:r>
            <w:r w:rsidRPr="005251F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7 (ชลบุรี)</w:t>
            </w:r>
          </w:p>
        </w:tc>
        <w:tc>
          <w:tcPr>
            <w:tcW w:w="2268" w:type="dxa"/>
          </w:tcPr>
          <w:p w:rsidR="00671F98" w:rsidRDefault="00191D19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91D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0 3893 2450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br/>
            </w:r>
            <w:r w:rsidRPr="00191D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 2459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191D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br/>
            </w:r>
            <w:r w:rsidRPr="00191D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0 3893 2450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C35CFA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ต่อ 24</w:t>
            </w:r>
            <w:r w:rsidRPr="00C35CFA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bidi="th-TH"/>
              </w:rPr>
              <w:t>66</w:t>
            </w:r>
          </w:p>
          <w:p w:rsidR="000E2A5B" w:rsidRDefault="000E2A5B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</w:t>
            </w:r>
            <w:r w:rsidRPr="000E2A5B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0E2A5B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1881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0E2A5B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</w:t>
            </w:r>
          </w:p>
          <w:p w:rsidR="005251F8" w:rsidRDefault="005251F8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3839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8049</w:t>
            </w:r>
          </w:p>
          <w:p w:rsidR="005251F8" w:rsidRPr="004A2924" w:rsidRDefault="005251F8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3834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5251F8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1166</w:t>
            </w:r>
          </w:p>
        </w:tc>
        <w:tc>
          <w:tcPr>
            <w:tcW w:w="1843" w:type="dxa"/>
          </w:tcPr>
          <w:p w:rsidR="00334912" w:rsidRPr="004A2924" w:rsidRDefault="00671F98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1781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4809</w:t>
            </w:r>
          </w:p>
          <w:p w:rsidR="00191D19" w:rsidRDefault="00191D19" w:rsidP="000E2A5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71F98" w:rsidRDefault="00D95B42" w:rsidP="000E2A5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191D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2210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191D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0321</w:t>
            </w:r>
          </w:p>
          <w:p w:rsidR="00E965C8" w:rsidRDefault="00E965C8" w:rsidP="00E965C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63F1D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63F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9923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63F1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7194</w:t>
            </w:r>
          </w:p>
          <w:p w:rsidR="005251F8" w:rsidRDefault="009F3C2C" w:rsidP="000E2A5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F3C2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9F3C2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1556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9F3C2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1495</w:t>
            </w:r>
          </w:p>
          <w:p w:rsidR="00D74CBD" w:rsidRPr="004A2924" w:rsidRDefault="00D74CBD" w:rsidP="000E2A5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09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2212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4969</w:t>
            </w:r>
          </w:p>
        </w:tc>
        <w:tc>
          <w:tcPr>
            <w:tcW w:w="1891" w:type="dxa"/>
          </w:tcPr>
          <w:p w:rsidR="00334912" w:rsidRPr="004A2924" w:rsidRDefault="007C0963" w:rsidP="00732CA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13EA7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  <w:lang w:bidi="th-TH"/>
              </w:rPr>
              <w:t>ด้านเวชกรรมป้องกัน</w:t>
            </w:r>
          </w:p>
        </w:tc>
      </w:tr>
      <w:tr w:rsidR="00DD14A5" w:rsidRPr="004A2924" w:rsidTr="00191D19">
        <w:trPr>
          <w:trHeight w:val="410"/>
          <w:jc w:val="center"/>
        </w:trPr>
        <w:tc>
          <w:tcPr>
            <w:tcW w:w="661" w:type="dxa"/>
            <w:shd w:val="clear" w:color="auto" w:fill="D9D9D9" w:themeFill="background1" w:themeFillShade="D9"/>
          </w:tcPr>
          <w:p w:rsidR="00DD14A5" w:rsidRPr="00DD14A5" w:rsidRDefault="00DD14A5" w:rsidP="00DD14A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ลำดั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บ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ความเชี่ยวชาญ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="00C35CF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สังกัดหน่วยงาน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หมายเลขโทรศัพท์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DD14A5" w:rsidRPr="00DD14A5" w:rsidRDefault="00DD14A5" w:rsidP="006F16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D14A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DD14A5" w:rsidRPr="004A2924" w:rsidTr="00191D19">
        <w:trPr>
          <w:trHeight w:val="1402"/>
          <w:jc w:val="center"/>
        </w:trPr>
        <w:tc>
          <w:tcPr>
            <w:tcW w:w="661" w:type="dxa"/>
          </w:tcPr>
          <w:p w:rsidR="00DD14A5" w:rsidRPr="004A2924" w:rsidRDefault="00DD14A5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bookmarkStart w:id="1" w:name="_Hlk51662348"/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5</w:t>
            </w:r>
          </w:p>
        </w:tc>
        <w:tc>
          <w:tcPr>
            <w:tcW w:w="1714" w:type="dxa"/>
          </w:tcPr>
          <w:p w:rsidR="00DD14A5" w:rsidRPr="004A2924" w:rsidRDefault="00DD14A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ด้านสิ่งแวดล้อม</w:t>
            </w:r>
          </w:p>
        </w:tc>
        <w:tc>
          <w:tcPr>
            <w:tcW w:w="2800" w:type="dxa"/>
          </w:tcPr>
          <w:p w:rsidR="00DD14A5" w:rsidRPr="004A2924" w:rsidRDefault="00DD14A5" w:rsidP="000F272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1.นายยุทธนา  ปันวงวาล</w:t>
            </w:r>
          </w:p>
          <w:p w:rsidR="00DD14A5" w:rsidRPr="004A2924" w:rsidRDefault="00DD14A5" w:rsidP="000F272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2.นางสาวตุลาพร อนันต์นาวีนุสรณ์</w:t>
            </w:r>
          </w:p>
          <w:p w:rsidR="00DD14A5" w:rsidRDefault="00DD14A5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3.นา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ย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ดิลก  กลิ่นบัวแก้ว</w:t>
            </w:r>
          </w:p>
          <w:p w:rsidR="00DD14A5" w:rsidRPr="004A2924" w:rsidRDefault="00DD14A5" w:rsidP="007C096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</w:t>
            </w:r>
            <w:r w:rsidRPr="00963E5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นายสืบสกุล หนูไชยา</w:t>
            </w:r>
          </w:p>
        </w:tc>
        <w:tc>
          <w:tcPr>
            <w:tcW w:w="3415" w:type="dxa"/>
          </w:tcPr>
          <w:p w:rsidR="00DD14A5" w:rsidRPr="004A2924" w:rsidRDefault="00DD14A5" w:rsidP="000F272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สำนักงานสิ่งแวดล้อมภาคที่ 13</w:t>
            </w:r>
          </w:p>
          <w:p w:rsidR="00DD14A5" w:rsidRPr="004A2924" w:rsidRDefault="00DD14A5" w:rsidP="000F272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สำนักงานสิ่งแวดล้อมภาคที่ 13</w:t>
            </w:r>
          </w:p>
          <w:p w:rsidR="00DD14A5" w:rsidRDefault="00DD14A5" w:rsidP="00D95B4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สำนักงานสาธารณสุขจังหวัดชลบุรี</w:t>
            </w:r>
          </w:p>
          <w:p w:rsidR="00DD14A5" w:rsidRPr="00C35CFA" w:rsidRDefault="00DD14A5" w:rsidP="00C35CFA">
            <w:pPr>
              <w:rPr>
                <w:rFonts w:ascii="TH SarabunIT๙" w:hAnsi="TH SarabunIT๙" w:cs="TH SarabunIT๙"/>
                <w:spacing w:val="-4"/>
                <w:sz w:val="28"/>
                <w:szCs w:val="28"/>
                <w:lang w:bidi="th-TH"/>
              </w:rPr>
            </w:pPr>
            <w:r w:rsidRPr="00C35CFA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 xml:space="preserve">สำนักงานทรัพยากรทางทะเลและชายฝั่งที่ </w:t>
            </w:r>
            <w:r w:rsidRPr="00C35CF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14A5" w:rsidRPr="004A2924" w:rsidRDefault="00DD14A5" w:rsidP="000F272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2381 ต่อ 22</w:t>
            </w:r>
          </w:p>
          <w:p w:rsidR="00DD14A5" w:rsidRPr="004A2924" w:rsidRDefault="00DD14A5" w:rsidP="007C096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2381 ต่อ 23</w:t>
            </w:r>
          </w:p>
          <w:p w:rsidR="00C35CFA" w:rsidRDefault="00C35CFA" w:rsidP="00671F9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91D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0 3893 2450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C35CFA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ต่อ 24</w:t>
            </w:r>
            <w:r w:rsidRPr="00C35CFA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bidi="th-TH"/>
              </w:rPr>
              <w:t>77</w:t>
            </w:r>
          </w:p>
          <w:p w:rsidR="00DD14A5" w:rsidRPr="004A2924" w:rsidRDefault="00DD14A5" w:rsidP="00671F9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44DD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44DD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3846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44DD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7372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44DD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3" w:type="dxa"/>
          </w:tcPr>
          <w:p w:rsidR="00DD14A5" w:rsidRPr="004A2924" w:rsidRDefault="00DD14A5" w:rsidP="000F272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3927</w:t>
            </w:r>
            <w:r w:rsidR="00C35CF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9550</w:t>
            </w:r>
          </w:p>
          <w:p w:rsidR="00DD14A5" w:rsidRPr="004A2924" w:rsidRDefault="00DD14A5" w:rsidP="000F272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06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1545</w:t>
            </w:r>
            <w:r w:rsidR="00C35CF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4A292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6642</w:t>
            </w:r>
          </w:p>
          <w:p w:rsidR="00DD14A5" w:rsidRDefault="00DD14A5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9 5059 1456</w:t>
            </w:r>
          </w:p>
          <w:p w:rsidR="00DD14A5" w:rsidRPr="004A2924" w:rsidRDefault="00DD14A5" w:rsidP="00671F9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3F54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3F54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1979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3F549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2346</w:t>
            </w:r>
          </w:p>
        </w:tc>
        <w:tc>
          <w:tcPr>
            <w:tcW w:w="1891" w:type="dxa"/>
          </w:tcPr>
          <w:p w:rsidR="00DD14A5" w:rsidRPr="004A2924" w:rsidRDefault="00DD14A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DD14A5" w:rsidRPr="004A2924" w:rsidTr="00191D19">
        <w:trPr>
          <w:trHeight w:val="1090"/>
          <w:jc w:val="center"/>
        </w:trPr>
        <w:tc>
          <w:tcPr>
            <w:tcW w:w="661" w:type="dxa"/>
          </w:tcPr>
          <w:p w:rsidR="00DD14A5" w:rsidRPr="004A2924" w:rsidRDefault="00DD14A5" w:rsidP="00657A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bookmarkStart w:id="2" w:name="_Hlk51662366"/>
            <w:bookmarkEnd w:id="1"/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714" w:type="dxa"/>
          </w:tcPr>
          <w:p w:rsidR="00DD14A5" w:rsidRPr="004A2924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ด้านวิศวกรรมโยธา</w:t>
            </w:r>
          </w:p>
        </w:tc>
        <w:tc>
          <w:tcPr>
            <w:tcW w:w="2800" w:type="dxa"/>
          </w:tcPr>
          <w:p w:rsidR="00DD14A5" w:rsidRPr="00657A32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1.นายศักดิ์สิทธิ์ ศิริรัตตัญญู</w:t>
            </w:r>
          </w:p>
          <w:p w:rsidR="00DD14A5" w:rsidRPr="00657A32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2.นายปราบภิภพ จัมประโสม</w:t>
            </w:r>
          </w:p>
          <w:p w:rsidR="00DD14A5" w:rsidRPr="004A2924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3.นายณัฐพงศ์ เป็งสาย</w:t>
            </w:r>
          </w:p>
        </w:tc>
        <w:tc>
          <w:tcPr>
            <w:tcW w:w="3415" w:type="dxa"/>
          </w:tcPr>
          <w:p w:rsidR="00DD14A5" w:rsidRPr="004A2924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สนง.โยธาธิการและผังเมืองจังหวัดชลบุรี</w:t>
            </w:r>
          </w:p>
        </w:tc>
        <w:tc>
          <w:tcPr>
            <w:tcW w:w="2268" w:type="dxa"/>
          </w:tcPr>
          <w:p w:rsidR="00DD14A5" w:rsidRPr="004A2924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7174</w:t>
            </w:r>
          </w:p>
        </w:tc>
        <w:tc>
          <w:tcPr>
            <w:tcW w:w="1843" w:type="dxa"/>
          </w:tcPr>
          <w:p w:rsidR="00DD14A5" w:rsidRPr="00657A32" w:rsidRDefault="00DD14A5" w:rsidP="00657A3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1981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7981</w:t>
            </w:r>
          </w:p>
          <w:p w:rsidR="00DD14A5" w:rsidRPr="00657A32" w:rsidRDefault="00DD14A5" w:rsidP="00657A3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1652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0724</w:t>
            </w:r>
          </w:p>
          <w:p w:rsidR="00DD14A5" w:rsidRPr="004A2924" w:rsidRDefault="00DD14A5" w:rsidP="00657A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0989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9644</w:t>
            </w:r>
          </w:p>
        </w:tc>
        <w:tc>
          <w:tcPr>
            <w:tcW w:w="1891" w:type="dxa"/>
          </w:tcPr>
          <w:p w:rsidR="00DD14A5" w:rsidRPr="004A2924" w:rsidRDefault="00DD14A5" w:rsidP="00657A3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bookmarkEnd w:id="2"/>
      <w:tr w:rsidR="00DD14A5" w:rsidRPr="004A2924" w:rsidTr="00191D19">
        <w:trPr>
          <w:trHeight w:val="419"/>
          <w:jc w:val="center"/>
        </w:trPr>
        <w:tc>
          <w:tcPr>
            <w:tcW w:w="661" w:type="dxa"/>
          </w:tcPr>
          <w:p w:rsidR="00DD14A5" w:rsidRPr="004A2924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714" w:type="dxa"/>
          </w:tcPr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ด้านสถาปัตยกรรม</w:t>
            </w:r>
          </w:p>
        </w:tc>
        <w:tc>
          <w:tcPr>
            <w:tcW w:w="2800" w:type="dxa"/>
          </w:tcPr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1.นายญาณศิลป์ ภัสรางกูร</w:t>
            </w:r>
          </w:p>
        </w:tc>
        <w:tc>
          <w:tcPr>
            <w:tcW w:w="3415" w:type="dxa"/>
          </w:tcPr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สนง.โยธาธิการและผังเมืองจังหวัดชลบุรี</w:t>
            </w:r>
          </w:p>
        </w:tc>
        <w:tc>
          <w:tcPr>
            <w:tcW w:w="2268" w:type="dxa"/>
          </w:tcPr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7174</w:t>
            </w:r>
          </w:p>
        </w:tc>
        <w:tc>
          <w:tcPr>
            <w:tcW w:w="1843" w:type="dxa"/>
          </w:tcPr>
          <w:p w:rsidR="00DD14A5" w:rsidRPr="004A2924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1343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3546</w:t>
            </w:r>
          </w:p>
        </w:tc>
        <w:tc>
          <w:tcPr>
            <w:tcW w:w="1891" w:type="dxa"/>
          </w:tcPr>
          <w:p w:rsidR="00DD14A5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DD14A5" w:rsidRPr="004A2924" w:rsidTr="00191D19">
        <w:trPr>
          <w:trHeight w:val="1090"/>
          <w:jc w:val="center"/>
        </w:trPr>
        <w:tc>
          <w:tcPr>
            <w:tcW w:w="661" w:type="dxa"/>
          </w:tcPr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714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ด้านการผังเมือง</w:t>
            </w:r>
          </w:p>
        </w:tc>
        <w:tc>
          <w:tcPr>
            <w:tcW w:w="2800" w:type="dxa"/>
          </w:tcPr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1.นายไพศาล ปรางศรี</w:t>
            </w:r>
          </w:p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2.นายชุมพร เนตรนิยม</w:t>
            </w:r>
          </w:p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3.นางอรวรรณ ปรางศรี</w:t>
            </w:r>
          </w:p>
        </w:tc>
        <w:tc>
          <w:tcPr>
            <w:tcW w:w="3415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สนง.โยธาธิการและผังเมืองจังหวัดชลบุรี</w:t>
            </w:r>
          </w:p>
        </w:tc>
        <w:tc>
          <w:tcPr>
            <w:tcW w:w="2268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7174</w:t>
            </w:r>
          </w:p>
        </w:tc>
        <w:tc>
          <w:tcPr>
            <w:tcW w:w="1843" w:type="dxa"/>
          </w:tcPr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9690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2919</w:t>
            </w:r>
          </w:p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6995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2956</w:t>
            </w:r>
          </w:p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9403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8382</w:t>
            </w:r>
          </w:p>
        </w:tc>
        <w:tc>
          <w:tcPr>
            <w:tcW w:w="1891" w:type="dxa"/>
          </w:tcPr>
          <w:p w:rsidR="00DD14A5" w:rsidRPr="004A2924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DD14A5" w:rsidRPr="004A2924" w:rsidTr="00191D19">
        <w:trPr>
          <w:trHeight w:val="1090"/>
          <w:jc w:val="center"/>
        </w:trPr>
        <w:tc>
          <w:tcPr>
            <w:tcW w:w="661" w:type="dxa"/>
          </w:tcPr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bookmarkStart w:id="3" w:name="_Hlk51662538"/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714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ด้านควบคุมอาคาร</w:t>
            </w:r>
          </w:p>
        </w:tc>
        <w:tc>
          <w:tcPr>
            <w:tcW w:w="2800" w:type="dxa"/>
          </w:tcPr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1.นางรุจิรา แก้วสถิตย์</w:t>
            </w:r>
          </w:p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2.นายธีรยุทธ เมืองสนธิ์</w:t>
            </w:r>
          </w:p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3.นายพงษ์พันธ์ คุ้มรำไพ</w:t>
            </w:r>
          </w:p>
        </w:tc>
        <w:tc>
          <w:tcPr>
            <w:tcW w:w="3415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สนง.โยธาธิการและผังเมืองจังหวัดชลบุรี</w:t>
            </w:r>
          </w:p>
        </w:tc>
        <w:tc>
          <w:tcPr>
            <w:tcW w:w="2268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3828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7174</w:t>
            </w:r>
          </w:p>
        </w:tc>
        <w:tc>
          <w:tcPr>
            <w:tcW w:w="1843" w:type="dxa"/>
          </w:tcPr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1940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7054</w:t>
            </w:r>
          </w:p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891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bookmarkEnd w:id="3"/>
      <w:tr w:rsidR="00DD14A5" w:rsidRPr="004A2924" w:rsidTr="00191D19">
        <w:trPr>
          <w:trHeight w:val="1090"/>
          <w:jc w:val="center"/>
        </w:trPr>
        <w:tc>
          <w:tcPr>
            <w:tcW w:w="661" w:type="dxa"/>
          </w:tcPr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714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ด้านสังคมสงเคราะห์</w:t>
            </w:r>
          </w:p>
        </w:tc>
        <w:tc>
          <w:tcPr>
            <w:tcW w:w="2800" w:type="dxa"/>
          </w:tcPr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1.นางสุภาพร เทียนไชย</w:t>
            </w:r>
          </w:p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2.นางสาววรรณิศา แซ่เฮ้ง</w:t>
            </w:r>
          </w:p>
          <w:p w:rsidR="00DD14A5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3.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นางพัทธ์วิรา สุวรรณ</w:t>
            </w:r>
          </w:p>
          <w:p w:rsidR="00DD14A5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 นางสาวกานดา ดีปาน</w:t>
            </w:r>
          </w:p>
          <w:p w:rsidR="00DD14A5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5. น.ส.ศศิกานต์ ชินรัตน์</w:t>
            </w:r>
          </w:p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6. น.ส.อริสรา  ใจเพชร</w:t>
            </w:r>
          </w:p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นางมยุรี  ดำเนินผล</w:t>
            </w:r>
          </w:p>
        </w:tc>
        <w:tc>
          <w:tcPr>
            <w:tcW w:w="3415" w:type="dxa"/>
          </w:tcPr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เหล่ากาชาดจังหวัดชลบุรี</w:t>
            </w:r>
          </w:p>
          <w:p w:rsidR="00DD14A5" w:rsidRPr="00413EA7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13E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พัฒนาสังคมและความมั่นคงของมนุษย์</w:t>
            </w:r>
            <w:r w:rsidR="00153CE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br/>
            </w:r>
            <w:r w:rsidRPr="00413E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จังหวัดชลบุรี</w:t>
            </w:r>
          </w:p>
          <w:p w:rsidR="00DD14A5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ศูนย์คุ้มครองคนไร้ที่พึ่งจังหวัดชลบุรี</w:t>
            </w:r>
          </w:p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3827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1970</w:t>
            </w:r>
          </w:p>
          <w:p w:rsidR="00DD14A5" w:rsidRPr="00657A32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27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7877</w:t>
            </w:r>
          </w:p>
          <w:p w:rsidR="00C35CFA" w:rsidRDefault="00C35CFA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23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4230</w:t>
            </w:r>
          </w:p>
        </w:tc>
        <w:tc>
          <w:tcPr>
            <w:tcW w:w="1843" w:type="dxa"/>
          </w:tcPr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2664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6666</w:t>
            </w:r>
          </w:p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5971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1365</w:t>
            </w:r>
          </w:p>
          <w:p w:rsidR="00DD14A5" w:rsidRPr="00657A32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9831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1314</w:t>
            </w:r>
          </w:p>
          <w:p w:rsidR="00DD14A5" w:rsidRPr="00C11110" w:rsidRDefault="00DD14A5" w:rsidP="00C111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08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1761</w:t>
            </w:r>
            <w:r w:rsidR="00C35CF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57A3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1024</w:t>
            </w:r>
          </w:p>
        </w:tc>
        <w:tc>
          <w:tcPr>
            <w:tcW w:w="1891" w:type="dxa"/>
          </w:tcPr>
          <w:p w:rsidR="00DD14A5" w:rsidRPr="00C11110" w:rsidRDefault="00DD14A5" w:rsidP="00C111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334912" w:rsidRDefault="00334912" w:rsidP="004A2924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57A32" w:rsidRPr="004037A5" w:rsidRDefault="00657A32" w:rsidP="004A2924">
      <w:pPr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sectPr w:rsidR="00657A32" w:rsidRPr="004037A5" w:rsidSect="00380C13">
      <w:pgSz w:w="15840" w:h="12240" w:orient="landscape"/>
      <w:pgMar w:top="1530" w:right="1134" w:bottom="1134" w:left="1134" w:header="720" w:footer="72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CF" w:rsidRDefault="00FC65CF" w:rsidP="008B703F">
      <w:pPr>
        <w:spacing w:after="0" w:line="240" w:lineRule="auto"/>
      </w:pPr>
      <w:r>
        <w:separator/>
      </w:r>
    </w:p>
  </w:endnote>
  <w:endnote w:type="continuationSeparator" w:id="0">
    <w:p w:rsidR="00FC65CF" w:rsidRDefault="00FC65CF" w:rsidP="008B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E3" w:rsidRPr="005918E3" w:rsidRDefault="005918E3">
    <w:pPr>
      <w:pStyle w:val="a8"/>
      <w:rPr>
        <w:rFonts w:ascii="TH SarabunIT๙" w:hAnsi="TH SarabunIT๙" w:cs="TH SarabunIT๙"/>
        <w:sz w:val="28"/>
        <w:szCs w:val="28"/>
      </w:rPr>
    </w:pPr>
    <w:r>
      <w:rPr>
        <w:rFonts w:ascii="TH SarabunIT๙" w:hAnsi="TH SarabunIT๙" w:cs="TH SarabunIT๙" w:hint="cs"/>
        <w:color w:val="808080" w:themeColor="background1" w:themeShade="80"/>
        <w:sz w:val="28"/>
        <w:szCs w:val="28"/>
        <w:cs/>
        <w:lang w:bidi="th-TH"/>
      </w:rPr>
      <w:t xml:space="preserve">แผนการป้องกันและบรรเทาสาธารณภัยจังหวัดชลบุรี พ.ศ. 2564 </w:t>
    </w:r>
    <w:r w:rsidR="00C35CFA">
      <w:rPr>
        <w:rFonts w:ascii="TH SarabunIT๙" w:hAnsi="TH SarabunIT๙" w:cs="TH SarabunIT๙" w:hint="cs"/>
        <w:color w:val="808080" w:themeColor="background1" w:themeShade="80"/>
        <w:sz w:val="28"/>
        <w:szCs w:val="28"/>
        <w:cs/>
        <w:lang w:bidi="th-TH"/>
      </w:rPr>
      <w:t xml:space="preserve"> </w:t>
    </w:r>
    <w:r>
      <w:rPr>
        <w:rFonts w:ascii="TH SarabunIT๙" w:hAnsi="TH SarabunIT๙" w:cs="TH SarabunIT๙" w:hint="cs"/>
        <w:color w:val="808080" w:themeColor="background1" w:themeShade="80"/>
        <w:sz w:val="28"/>
        <w:szCs w:val="28"/>
        <w:cs/>
        <w:lang w:bidi="th-TH"/>
      </w:rPr>
      <w:t xml:space="preserve"> 2570</w:t>
    </w:r>
    <w:r w:rsidRPr="005918E3">
      <w:rPr>
        <w:rFonts w:ascii="TH SarabunIT๙" w:hAnsi="TH SarabunIT๙" w:cs="TH SarabunIT๙"/>
        <w:sz w:val="28"/>
        <w:szCs w:val="28"/>
      </w:rPr>
      <w:t xml:space="preserve"> | </w:t>
    </w:r>
    <w:r w:rsidRPr="005918E3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5918E3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5918E3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380C13">
      <w:rPr>
        <w:rFonts w:ascii="TH SarabunIT๙" w:hAnsi="TH SarabunIT๙" w:cs="TH SarabunIT๙"/>
        <w:b/>
        <w:bCs/>
        <w:noProof/>
        <w:sz w:val="28"/>
        <w:szCs w:val="28"/>
      </w:rPr>
      <w:t>198</w:t>
    </w:r>
    <w:r w:rsidRPr="005918E3">
      <w:rPr>
        <w:rFonts w:ascii="TH SarabunIT๙" w:hAnsi="TH SarabunIT๙" w:cs="TH SarabunIT๙"/>
        <w:b/>
        <w:bC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CF" w:rsidRDefault="00FC65CF" w:rsidP="008B703F">
      <w:pPr>
        <w:spacing w:after="0" w:line="240" w:lineRule="auto"/>
      </w:pPr>
      <w:r>
        <w:separator/>
      </w:r>
    </w:p>
  </w:footnote>
  <w:footnote w:type="continuationSeparator" w:id="0">
    <w:p w:rsidR="00FC65CF" w:rsidRDefault="00FC65CF" w:rsidP="008B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A5"/>
    <w:rsid w:val="00001C4A"/>
    <w:rsid w:val="00046B64"/>
    <w:rsid w:val="00076FD2"/>
    <w:rsid w:val="00085E6B"/>
    <w:rsid w:val="000908B2"/>
    <w:rsid w:val="0009708A"/>
    <w:rsid w:val="000C743D"/>
    <w:rsid w:val="000E056D"/>
    <w:rsid w:val="000E2A5B"/>
    <w:rsid w:val="000E6257"/>
    <w:rsid w:val="000F272A"/>
    <w:rsid w:val="00102DEB"/>
    <w:rsid w:val="00124B81"/>
    <w:rsid w:val="00153CEA"/>
    <w:rsid w:val="00160BDD"/>
    <w:rsid w:val="00191D19"/>
    <w:rsid w:val="00237007"/>
    <w:rsid w:val="00290C49"/>
    <w:rsid w:val="002B1D9F"/>
    <w:rsid w:val="002B7FC5"/>
    <w:rsid w:val="00306570"/>
    <w:rsid w:val="00314BD4"/>
    <w:rsid w:val="00334912"/>
    <w:rsid w:val="00344CB1"/>
    <w:rsid w:val="00367F5D"/>
    <w:rsid w:val="00380C13"/>
    <w:rsid w:val="003E14B6"/>
    <w:rsid w:val="003E44B6"/>
    <w:rsid w:val="003F1662"/>
    <w:rsid w:val="003F5498"/>
    <w:rsid w:val="00402C42"/>
    <w:rsid w:val="004037A5"/>
    <w:rsid w:val="00407E62"/>
    <w:rsid w:val="00413EA7"/>
    <w:rsid w:val="00421F08"/>
    <w:rsid w:val="00427934"/>
    <w:rsid w:val="00444DD7"/>
    <w:rsid w:val="004A2924"/>
    <w:rsid w:val="004A627A"/>
    <w:rsid w:val="004C71FF"/>
    <w:rsid w:val="004D160A"/>
    <w:rsid w:val="004D1731"/>
    <w:rsid w:val="004D361C"/>
    <w:rsid w:val="004F220B"/>
    <w:rsid w:val="0051221B"/>
    <w:rsid w:val="005251F8"/>
    <w:rsid w:val="00540241"/>
    <w:rsid w:val="0055153F"/>
    <w:rsid w:val="0056080B"/>
    <w:rsid w:val="0057252E"/>
    <w:rsid w:val="00575DB4"/>
    <w:rsid w:val="005918E3"/>
    <w:rsid w:val="00591C26"/>
    <w:rsid w:val="005B78B8"/>
    <w:rsid w:val="0061754A"/>
    <w:rsid w:val="00642F0D"/>
    <w:rsid w:val="00657A32"/>
    <w:rsid w:val="00671F98"/>
    <w:rsid w:val="006A0239"/>
    <w:rsid w:val="006F54FA"/>
    <w:rsid w:val="00732CA1"/>
    <w:rsid w:val="00736A81"/>
    <w:rsid w:val="0075786E"/>
    <w:rsid w:val="00771244"/>
    <w:rsid w:val="007745AA"/>
    <w:rsid w:val="007B0552"/>
    <w:rsid w:val="007C0963"/>
    <w:rsid w:val="007E1706"/>
    <w:rsid w:val="008144A0"/>
    <w:rsid w:val="008160E3"/>
    <w:rsid w:val="008711FE"/>
    <w:rsid w:val="00882D7F"/>
    <w:rsid w:val="008B6221"/>
    <w:rsid w:val="008B703F"/>
    <w:rsid w:val="00921E67"/>
    <w:rsid w:val="0093223C"/>
    <w:rsid w:val="00962B4A"/>
    <w:rsid w:val="00963E57"/>
    <w:rsid w:val="00964BBC"/>
    <w:rsid w:val="00994810"/>
    <w:rsid w:val="009B7F05"/>
    <w:rsid w:val="009C72FC"/>
    <w:rsid w:val="009E02D3"/>
    <w:rsid w:val="009F305F"/>
    <w:rsid w:val="009F3C2C"/>
    <w:rsid w:val="00A150CC"/>
    <w:rsid w:val="00A72197"/>
    <w:rsid w:val="00A84899"/>
    <w:rsid w:val="00A93D86"/>
    <w:rsid w:val="00AA1C7F"/>
    <w:rsid w:val="00AB1E7B"/>
    <w:rsid w:val="00AB4347"/>
    <w:rsid w:val="00AE0738"/>
    <w:rsid w:val="00B07AFF"/>
    <w:rsid w:val="00B261A7"/>
    <w:rsid w:val="00B46045"/>
    <w:rsid w:val="00B51B0E"/>
    <w:rsid w:val="00B60BFA"/>
    <w:rsid w:val="00BF52D7"/>
    <w:rsid w:val="00C01BBB"/>
    <w:rsid w:val="00C11110"/>
    <w:rsid w:val="00C242E8"/>
    <w:rsid w:val="00C30873"/>
    <w:rsid w:val="00C35CFA"/>
    <w:rsid w:val="00C403C9"/>
    <w:rsid w:val="00C46A16"/>
    <w:rsid w:val="00C57832"/>
    <w:rsid w:val="00C74D52"/>
    <w:rsid w:val="00C80B12"/>
    <w:rsid w:val="00C95212"/>
    <w:rsid w:val="00C976DA"/>
    <w:rsid w:val="00D53248"/>
    <w:rsid w:val="00D74CBD"/>
    <w:rsid w:val="00D804AC"/>
    <w:rsid w:val="00D94241"/>
    <w:rsid w:val="00D95B42"/>
    <w:rsid w:val="00D95DEC"/>
    <w:rsid w:val="00DD14A5"/>
    <w:rsid w:val="00DE03EC"/>
    <w:rsid w:val="00E25E22"/>
    <w:rsid w:val="00E47AC3"/>
    <w:rsid w:val="00E513ED"/>
    <w:rsid w:val="00E81AF5"/>
    <w:rsid w:val="00E965C8"/>
    <w:rsid w:val="00EC3832"/>
    <w:rsid w:val="00F11FE5"/>
    <w:rsid w:val="00F30334"/>
    <w:rsid w:val="00F62E27"/>
    <w:rsid w:val="00F66352"/>
    <w:rsid w:val="00F750E8"/>
    <w:rsid w:val="00FB2CCD"/>
    <w:rsid w:val="00FC65CF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76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703F"/>
  </w:style>
  <w:style w:type="paragraph" w:styleId="a8">
    <w:name w:val="footer"/>
    <w:basedOn w:val="a"/>
    <w:link w:val="a9"/>
    <w:uiPriority w:val="99"/>
    <w:unhideWhenUsed/>
    <w:rsid w:val="008B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7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76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703F"/>
  </w:style>
  <w:style w:type="paragraph" w:styleId="a8">
    <w:name w:val="footer"/>
    <w:basedOn w:val="a"/>
    <w:link w:val="a9"/>
    <w:uiPriority w:val="99"/>
    <w:unhideWhenUsed/>
    <w:rsid w:val="008B7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7206-DB42-4986-995D-DF146CB4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TAO</cp:lastModifiedBy>
  <cp:revision>16</cp:revision>
  <cp:lastPrinted>2022-10-08T07:07:00Z</cp:lastPrinted>
  <dcterms:created xsi:type="dcterms:W3CDTF">2021-06-02T09:02:00Z</dcterms:created>
  <dcterms:modified xsi:type="dcterms:W3CDTF">2022-10-08T07:07:00Z</dcterms:modified>
</cp:coreProperties>
</file>