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CD" w:rsidRDefault="000143CD" w:rsidP="0009306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(ร่าง)</w:t>
      </w:r>
    </w:p>
    <w:p w:rsidR="00E71312" w:rsidRPr="004A51CF" w:rsidRDefault="00E71312" w:rsidP="00093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1CF">
        <w:rPr>
          <w:rFonts w:ascii="TH SarabunIT๙" w:hAnsi="TH SarabunIT๙" w:cs="TH SarabunIT๙"/>
          <w:b/>
          <w:bCs/>
          <w:sz w:val="36"/>
          <w:szCs w:val="36"/>
          <w:cs/>
        </w:rPr>
        <w:t>แผนป้องกันและระงับอัคคีภัย</w:t>
      </w:r>
    </w:p>
    <w:p w:rsidR="00E71312" w:rsidRPr="004A51CF" w:rsidRDefault="00E71312" w:rsidP="00093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1CF">
        <w:rPr>
          <w:rFonts w:ascii="TH SarabunIT๙" w:hAnsi="TH SarabunIT๙" w:cs="TH SarabunIT๙"/>
          <w:b/>
          <w:bCs/>
          <w:sz w:val="36"/>
          <w:szCs w:val="36"/>
          <w:cs/>
        </w:rPr>
        <w:t>ของสำนักงานป้องกันและบรรเทาสาธารณภัยจังหวัดบุรีรัมย์</w:t>
      </w:r>
    </w:p>
    <w:p w:rsidR="00E71312" w:rsidRPr="004A51CF" w:rsidRDefault="0060623D" w:rsidP="00093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="00AB52F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A81C73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63667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</w:p>
    <w:p w:rsidR="00E71312" w:rsidRPr="004A51CF" w:rsidRDefault="00E71312" w:rsidP="00093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1CF">
        <w:rPr>
          <w:rFonts w:ascii="TH SarabunIT๙" w:hAnsi="TH SarabunIT๙" w:cs="TH SarabunIT๙"/>
          <w:b/>
          <w:bCs/>
          <w:sz w:val="36"/>
          <w:szCs w:val="36"/>
        </w:rPr>
        <w:t>***************</w:t>
      </w:r>
      <w:r w:rsidR="005E4D62">
        <w:rPr>
          <w:rFonts w:ascii="TH SarabunIT๙" w:hAnsi="TH SarabunIT๙" w:cs="TH SarabunIT๙"/>
          <w:b/>
          <w:bCs/>
          <w:sz w:val="36"/>
          <w:szCs w:val="36"/>
        </w:rPr>
        <w:t>*****************</w:t>
      </w:r>
    </w:p>
    <w:p w:rsidR="005E4D62" w:rsidRPr="005E4D62" w:rsidRDefault="005E4D62" w:rsidP="00093069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63585" w:rsidRPr="004A51CF" w:rsidRDefault="00663585" w:rsidP="00093069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51CF">
        <w:rPr>
          <w:rFonts w:ascii="TH SarabunIT๙" w:hAnsi="TH SarabunIT๙" w:cs="TH SarabunIT๙"/>
          <w:b/>
          <w:bCs/>
          <w:sz w:val="36"/>
          <w:szCs w:val="36"/>
          <w:cs/>
        </w:rPr>
        <w:t>อ้างถึง</w:t>
      </w:r>
    </w:p>
    <w:p w:rsidR="00663585" w:rsidRPr="004A51CF" w:rsidRDefault="00663585" w:rsidP="00093069">
      <w:pPr>
        <w:numPr>
          <w:ilvl w:val="1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พระราชบัญญัติความปลอดภัย</w:t>
      </w:r>
      <w:r w:rsidR="00A81C73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อาชีวอนามัย และสภาพแวดล้อมในการทำงาน พ.ศ.2554</w:t>
      </w:r>
    </w:p>
    <w:p w:rsidR="009F0089" w:rsidRPr="004A51CF" w:rsidRDefault="00663585" w:rsidP="00093069">
      <w:pPr>
        <w:numPr>
          <w:ilvl w:val="1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กฎกระทรวงกำหนดมาตรฐานในการบริหาร จัดการ และดำเ</w:t>
      </w:r>
      <w:r w:rsidR="009F0089"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นินการด้านความปลอดภัย</w:t>
      </w: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อาชีวอนามัย</w:t>
      </w:r>
    </w:p>
    <w:p w:rsidR="00663585" w:rsidRPr="004A51CF" w:rsidRDefault="005E4D62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ind w:left="705"/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   </w:t>
      </w:r>
      <w:r w:rsidR="00663585"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และสภาพแวดล้อมในการทำงานเกี่ยวกับการป้องกันและระงับอัคคีภัย พ.ศ.2555     </w:t>
      </w:r>
    </w:p>
    <w:p w:rsidR="009F0089" w:rsidRPr="004A51CF" w:rsidRDefault="00663585" w:rsidP="00093069">
      <w:pPr>
        <w:numPr>
          <w:ilvl w:val="1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มติคณะรัฐมนตรี เมื่อวันที่ 7 พฤศจิกายน 2543 เรื่อง มาตรกา</w:t>
      </w:r>
      <w:r w:rsidR="009F0089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รและแนวทางในการป้องกัน</w:t>
      </w:r>
      <w:r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การเกิด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อัคคีภัย</w:t>
      </w:r>
      <w:r w:rsidR="009F0089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</w:p>
    <w:p w:rsidR="00663585" w:rsidRDefault="009F0089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</w:t>
      </w:r>
      <w:r w:rsidR="005E4D6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</w:t>
      </w:r>
      <w:r w:rsidR="0066358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ในสถานที่ราชการ หน่วยงานของรัฐ และรัฐวิสาหกิจ</w:t>
      </w:r>
    </w:p>
    <w:p w:rsidR="00BD33B9" w:rsidRPr="004A51CF" w:rsidRDefault="00BD33B9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contextualSpacing/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932E3C">
        <w:rPr>
          <w:rFonts w:ascii="TH SarabunIT๙" w:hAnsi="TH SarabunIT๙" w:cs="TH SarabunIT๙" w:hint="cs"/>
          <w:color w:val="0D0D0D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464ED9">
        <w:rPr>
          <w:rFonts w:ascii="TH SarabunIT๙" w:hAnsi="TH SarabunIT๙" w:cs="TH SarabunIT๙" w:hint="cs"/>
          <w:color w:val="0D0D0D"/>
          <w:sz w:val="32"/>
          <w:szCs w:val="32"/>
          <w:cs/>
        </w:rPr>
        <w:t>แผนป้องกันและระงับอัคคีภัยของศาลากลางจังหวัดบุรีรัมย์ ปีงบประมาณ พ.ศ.๒๕๖๑</w:t>
      </w:r>
    </w:p>
    <w:p w:rsidR="00E71312" w:rsidRPr="004A51CF" w:rsidRDefault="00021239" w:rsidP="0009306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6C3A7D"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ความสำคัญของปัญหา</w:t>
      </w:r>
    </w:p>
    <w:p w:rsidR="002F6BE1" w:rsidRPr="004A51CF" w:rsidRDefault="002337C1" w:rsidP="00093069">
      <w:pPr>
        <w:ind w:firstLine="72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การเกิดอัคคีภัยในสำนักงานส่วนใหญ่มักเป็นผลมาจากความประมาท ไม่รอบคอบ ขาดความระมัดระวัง </w:t>
      </w:r>
      <w:r w:rsidR="00253EDD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</w:t>
      </w:r>
      <w:r w:rsidRPr="005E4D62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ขาดการตรวจสอบระบบความปลอดภัย ขาดการตรวจเช็ควัสดุอุปกรณ์ในการป้องกันอ</w:t>
      </w:r>
      <w:r w:rsidR="005E4D62" w:rsidRPr="005E4D62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ัคคีภัยต่างๆ</w:t>
      </w:r>
      <w:r w:rsidR="005E4D62" w:rsidRPr="005E4D62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5E4D62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ตามกำหนดเวลา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5E4D62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ขาดการซ่อมบำรุงอุปกรณ์ดับเพลิงให้พร้อมใช้งานอย่างสม่ำเสมอ รวมทั้งการขาดความตระหนักในเรื่องความปลอดภัย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จากอัคคีภัยของเจ้าหน้าที่</w:t>
      </w:r>
      <w:r w:rsidR="00BD33B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หรือแม้แต่การใช้พลังงานไฟฟ้าอย่างไร้ขีดจำกัดอาจทำให้ระบบไฟฟ้าเกิดการขัดข้อง</w:t>
      </w:r>
      <w:r w:rsidR="005E4D62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BD33B9">
        <w:rPr>
          <w:rFonts w:ascii="TH SarabunIT๙" w:hAnsi="TH SarabunIT๙" w:cs="TH SarabunIT๙" w:hint="cs"/>
          <w:color w:val="0D0D0D"/>
          <w:sz w:val="32"/>
          <w:szCs w:val="32"/>
          <w:cs/>
        </w:rPr>
        <w:t>หรือกระแสไฟฟ้าลัดจงจรได้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สิ่งต่างๆ ที่กล่าวมาล้วนส่งผลให้</w:t>
      </w:r>
      <w:r w:rsidR="00BD33B9">
        <w:rPr>
          <w:rFonts w:ascii="TH SarabunIT๙" w:hAnsi="TH SarabunIT๙" w:cs="TH SarabunIT๙" w:hint="cs"/>
          <w:color w:val="0D0D0D"/>
          <w:sz w:val="32"/>
          <w:szCs w:val="32"/>
          <w:cs/>
        </w:rPr>
        <w:t>มีโอกาส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เกิดอัคคีภัยทั้งสิ้น</w:t>
      </w:r>
      <w:r w:rsidR="00BD33B9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ซึ่งการเกิดอัคคีภัยแต่ละครั้งสามารถสร้าง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ความสูญเสียต่อชีวิตและทรัพย์สินของบุคลากรและของหน่วยงานมูลค่ามหาศาล</w:t>
      </w:r>
    </w:p>
    <w:p w:rsidR="002337C1" w:rsidRDefault="002337C1" w:rsidP="00093069">
      <w:pPr>
        <w:spacing w:before="120"/>
        <w:ind w:firstLine="72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พระราชบัญญัติความปลอดภัย</w:t>
      </w:r>
      <w:r w:rsidR="00F629D6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อาชีวอนามัย และสภาพแวดล้อมในการทำงาน พ.ศ.2554 มาตรา 3 กำหนดให้ราชการส่วนกลาง ราชการส่วนภูมิภาค ราชการส่วนท้องถิ่น และกิจการอื่นตามที่กำหนดในกฎกระทรวง</w:t>
      </w:r>
      <w:r w:rsidR="0056508C"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              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จัดให้มีมาตรฐานในการบริหารและการจัดการด้านความปลอดภัย อาชีวอนามัย และสภาพแวดล้อมในการทำงาน</w:t>
      </w:r>
      <w:r w:rsidR="00232310"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      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ในหน่วยงานของตนไม่ต่ำกว่</w:t>
      </w:r>
      <w:r w:rsidR="00232310"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ามาตรฐานความปลอดภัย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="00232310"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อาชีวอนามัย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และสภาพแวดล้อมในการทำงาน</w:t>
      </w:r>
      <w:r w:rsidR="00F629D6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โดยการดำเนินงานเกี่ยวกับการป้องกันและระงับอัคคีภัย กำหนดให้เป็นไปตามกฎกระทรวงกำหนดมาตรฐานในการบริหาร จัดการและดำเนินการด้านความปลอดภัย อาชีวอนามัย</w:t>
      </w:r>
      <w:r w:rsidR="0020475E" w:rsidRPr="00F629D6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และสภาพแวดล้อมในการทำงานเกี่ยวกับการป้องกันและระงับอัคคีภัย พ.ศ.2555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นอกจากนี้ มติคณะรัฐมนตรี เมื่อวัน</w:t>
      </w:r>
      <w:r w:rsidRPr="00F629D6">
        <w:rPr>
          <w:rFonts w:ascii="TH SarabunIT๙" w:hAnsi="TH SarabunIT๙" w:cs="TH SarabunIT๙"/>
          <w:color w:val="0D0D0D"/>
          <w:sz w:val="32"/>
          <w:szCs w:val="32"/>
          <w:cs/>
        </w:rPr>
        <w:t>ที่ 7</w:t>
      </w:r>
      <w:r w:rsidRPr="00F629D6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พฤศจิกายน </w:t>
      </w:r>
      <w:r w:rsidRPr="00F629D6">
        <w:rPr>
          <w:rFonts w:ascii="TH SarabunIT๙" w:hAnsi="TH SarabunIT๙" w:cs="TH SarabunIT๙"/>
          <w:color w:val="0D0D0D"/>
          <w:sz w:val="32"/>
          <w:szCs w:val="32"/>
          <w:cs/>
        </w:rPr>
        <w:t>2543 กำหนด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ให้ส่วนราชการ หน่วยงานของรัฐ และรัฐวิสาหกิ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จ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ทุกแห่งถือปฏิบัติตามมาตรการและแนวทางในการป้องกันการเกิดอัคคีภัย</w:t>
      </w:r>
      <w:r w:rsid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          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ในสถานที่ราชกา</w:t>
      </w:r>
      <w:r w:rsidRPr="00F629D6">
        <w:rPr>
          <w:rFonts w:ascii="TH SarabunIT๙" w:hAnsi="TH SarabunIT๙" w:cs="TH SarabunIT๙"/>
          <w:color w:val="0D0D0D"/>
          <w:sz w:val="32"/>
          <w:szCs w:val="32"/>
          <w:cs/>
        </w:rPr>
        <w:t>ร หน่วยงานของรัฐ และรัฐวิสาหกิจ</w:t>
      </w:r>
      <w:r w:rsidR="00F629D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โดยการจัดทำแผนหรือมาตรการป้องกันและระงับอัคคีภัย อุบัติภัยขึ้นภายในหน่วยงาน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จัดให้มีการฝึกอบรมเจ้าหน้าที่ตามหลักสูตรการดับเพลิงเบื้องต้น และให้มีการฝึกซ้อมแผนให้เป็นไปตามแผนของแต่ละหน่วยงานที่จัดทำขึ้น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ทั้งนี้ หากเกิดเพลิงไหม้ขั้นรุนแรง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บุคลากรในสำนักงาน</w:t>
      </w:r>
      <w:r w:rsid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         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ไม่สามารถควบคุมสถานการณ์ให้อยู่ในวงจำกัดและจำเป็นต้องอาศัยบุคลากรจากหน่วยงานภายนอก รวมถึงเครื่องมือ เครื่องใช้ และยานพาหนะที่มีประสิทธิภาพในการตอบโต้กับ</w:t>
      </w:r>
      <w:r w:rsidR="00B87BF4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สถานการณ์ที่เกิดขึ้น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การปฏิบัติกำหนดให้เป็นไป</w:t>
      </w:r>
      <w:r w:rsidR="00464ED9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ตาม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หน้าที่ขององค์กรการปฏิบัติตาม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หลักการของพระราชบัญญัติป้องกันและบรรเทาสาธารณภัย </w:t>
      </w:r>
      <w:r w:rsidR="00464ED9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          </w:t>
      </w:r>
      <w:r w:rsidRPr="00F629D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พ.ศ.2550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และให้</w:t>
      </w:r>
      <w:r w:rsidR="004830E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การจัดการ</w:t>
      </w:r>
      <w:r w:rsidR="0007747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เป็นไปตามแนวทาง</w:t>
      </w:r>
      <w:r w:rsidR="004830E5" w:rsidRPr="00F629D6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ของ</w:t>
      </w:r>
      <w:r w:rsidR="00464ED9">
        <w:rPr>
          <w:rFonts w:ascii="TH SarabunIT๙" w:hAnsi="TH SarabunIT๙" w:cs="TH SarabunIT๙" w:hint="cs"/>
          <w:color w:val="0D0D0D"/>
          <w:sz w:val="32"/>
          <w:szCs w:val="32"/>
          <w:cs/>
        </w:rPr>
        <w:t>แผนป้องกันและระงับอัคคีภัยของศาลากลางจังหวัดบุรีรัมย์ ปีงบประมาณ พ.ศ.๒๕๖๑</w:t>
      </w:r>
      <w:r w:rsidR="00464ED9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ต่อไป</w:t>
      </w:r>
      <w:r w:rsidR="00077475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  </w:t>
      </w:r>
      <w:r w:rsidR="00464ED9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</w:p>
    <w:p w:rsidR="004830E5" w:rsidRDefault="00464ED9" w:rsidP="00093069">
      <w:pPr>
        <w:tabs>
          <w:tab w:val="left" w:pos="9072"/>
        </w:tabs>
        <w:autoSpaceDE w:val="0"/>
        <w:autoSpaceDN w:val="0"/>
        <w:adjustRightInd w:val="0"/>
        <w:spacing w:before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วัตถุประสงค์</w:t>
      </w:r>
      <w:r w:rsidR="004830E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830E5" w:rsidRDefault="004830E5" w:rsidP="00093069">
      <w:pPr>
        <w:tabs>
          <w:tab w:val="left" w:pos="9072"/>
        </w:tabs>
        <w:autoSpaceDE w:val="0"/>
        <w:autoSpaceDN w:val="0"/>
        <w:adjustRightInd w:val="0"/>
        <w:spacing w:before="120"/>
        <w:jc w:val="center"/>
        <w:rPr>
          <w:rFonts w:ascii="TH SarabunIT๙" w:eastAsia="EucrosiaUPCBold" w:hAnsi="TH SarabunIT๙" w:cs="TH SarabunIT๙"/>
          <w:sz w:val="32"/>
          <w:szCs w:val="32"/>
        </w:rPr>
      </w:pPr>
      <w:bookmarkStart w:id="0" w:name="_GoBack"/>
      <w:bookmarkEnd w:id="0"/>
      <w:r w:rsidRPr="004A51C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62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sz w:val="32"/>
          <w:szCs w:val="32"/>
          <w:cs/>
        </w:rPr>
        <w:t>๒</w:t>
      </w:r>
      <w:r w:rsidR="00F62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sz w:val="32"/>
          <w:szCs w:val="32"/>
          <w:cs/>
        </w:rPr>
        <w:t>-</w:t>
      </w:r>
    </w:p>
    <w:p w:rsidR="00E71312" w:rsidRPr="004A51CF" w:rsidRDefault="002810E7" w:rsidP="0009306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1312"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71312" w:rsidRPr="004A51CF" w:rsidRDefault="00E71312" w:rsidP="000930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sz w:val="32"/>
          <w:szCs w:val="32"/>
          <w:cs/>
        </w:rPr>
        <w:t>๒.๑ เพื่อ</w:t>
      </w:r>
      <w:r w:rsidR="00702B0C">
        <w:rPr>
          <w:rFonts w:ascii="TH SarabunIT๙" w:hAnsi="TH SarabunIT๙" w:cs="TH SarabunIT๙" w:hint="cs"/>
          <w:sz w:val="32"/>
          <w:szCs w:val="32"/>
          <w:cs/>
        </w:rPr>
        <w:t>กำหนดมาตรการในการป้องกันการเกิดอัคคีภัยและลดความเสี่ยงต่อการเกิดอัคคีภัยในบริเวณสำนักงานป้องกันและบรรเทาสาธารณภัยจังหวัดบุรีรัมย์</w:t>
      </w:r>
    </w:p>
    <w:p w:rsidR="00AE5B60" w:rsidRDefault="00E71312" w:rsidP="000930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spacing w:val="-10"/>
          <w:sz w:val="32"/>
          <w:szCs w:val="32"/>
          <w:cs/>
        </w:rPr>
        <w:tab/>
        <w:t>๒.๒ เพื่อพัฒนาระบบ</w:t>
      </w:r>
      <w:r w:rsidR="00576904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Pr="004A51CF">
        <w:rPr>
          <w:rFonts w:ascii="TH SarabunIT๙" w:hAnsi="TH SarabunIT๙" w:cs="TH SarabunIT๙"/>
          <w:spacing w:val="-10"/>
          <w:sz w:val="32"/>
          <w:szCs w:val="32"/>
          <w:cs/>
        </w:rPr>
        <w:t>จัดการด้านอัคคีภัยของสำนักงานป้องกันและบรรเทาสาธารณภัยจังหวัดบุรีรัมย์</w:t>
      </w:r>
      <w:r w:rsidRPr="004A5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BE5" w:rsidRPr="004A51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A51CF">
        <w:rPr>
          <w:rFonts w:ascii="TH SarabunIT๙" w:hAnsi="TH SarabunIT๙" w:cs="TH SarabunIT๙"/>
          <w:sz w:val="32"/>
          <w:szCs w:val="32"/>
          <w:cs/>
        </w:rPr>
        <w:t xml:space="preserve"> ให้มีประสิทธิภาพ</w:t>
      </w:r>
    </w:p>
    <w:p w:rsidR="00E71312" w:rsidRDefault="00E71312" w:rsidP="000930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sz w:val="32"/>
          <w:szCs w:val="32"/>
          <w:cs/>
        </w:rPr>
        <w:tab/>
        <w:t>๒.๓</w:t>
      </w:r>
      <w:r w:rsidR="00576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sz w:val="32"/>
          <w:szCs w:val="32"/>
          <w:cs/>
        </w:rPr>
        <w:t>เพื</w:t>
      </w:r>
      <w:r w:rsidR="002810E7">
        <w:rPr>
          <w:rFonts w:ascii="TH SarabunIT๙" w:hAnsi="TH SarabunIT๙" w:cs="TH SarabunIT๙"/>
          <w:sz w:val="32"/>
          <w:szCs w:val="32"/>
          <w:cs/>
        </w:rPr>
        <w:t>่อ</w:t>
      </w:r>
      <w:r w:rsidR="002810E7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2810E7">
        <w:rPr>
          <w:rFonts w:ascii="TH SarabunIT๙" w:hAnsi="TH SarabunIT๙" w:cs="TH SarabunIT๙"/>
          <w:sz w:val="32"/>
          <w:szCs w:val="32"/>
          <w:cs/>
        </w:rPr>
        <w:t>ความตระหนัก</w:t>
      </w:r>
      <w:r w:rsidR="002810E7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2810E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702B0C">
        <w:rPr>
          <w:rFonts w:ascii="TH SarabunIT๙" w:hAnsi="TH SarabunIT๙" w:cs="TH SarabunIT๙" w:hint="cs"/>
          <w:sz w:val="32"/>
          <w:szCs w:val="32"/>
          <w:cs/>
        </w:rPr>
        <w:t>ที่ปฏิบัติงานใน</w:t>
      </w:r>
      <w:r w:rsidR="00702B0C" w:rsidRPr="004A51CF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สำนักงานป้องกันและบรรเทาสาธารณภัยจังหวัดบุรีรัมย์</w:t>
      </w:r>
      <w:r w:rsidR="00281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2B0C">
        <w:rPr>
          <w:rFonts w:ascii="TH SarabunIT๙" w:hAnsi="TH SarabunIT๙" w:cs="TH SarabunIT๙" w:hint="cs"/>
          <w:sz w:val="32"/>
          <w:szCs w:val="32"/>
          <w:cs/>
        </w:rPr>
        <w:t>ถึงอันตรายของอัคคีภัยและสามารถปฏิบัติตนได้อย่างถูกต้องปลอดภัยเมื่อเกิดอัคคีภัย</w:t>
      </w:r>
    </w:p>
    <w:p w:rsidR="00AB4BE5" w:rsidRPr="004A51CF" w:rsidRDefault="00AB4BE5" w:rsidP="0009306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2810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ขอบเขตของแผน</w:t>
      </w:r>
    </w:p>
    <w:p w:rsidR="00AB4BE5" w:rsidRPr="004A51CF" w:rsidRDefault="00977AD3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="00AB4BE5"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แผนป้องกันและระงับอัคคีภัยฉบับนี้ใช้ในการป้องกันและระงับอัคคีภัยภายในบริเวณ</w:t>
      </w:r>
      <w:r w:rsidRPr="004A51CF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สำนักงานป้องกันและ</w:t>
      </w:r>
      <w:r w:rsidRPr="002810E7">
        <w:rPr>
          <w:rFonts w:ascii="TH SarabunIT๙" w:eastAsia="Calibri" w:hAnsi="TH SarabunIT๙" w:cs="TH SarabunIT๙"/>
          <w:color w:val="0D0D0D"/>
          <w:spacing w:val="-4"/>
          <w:sz w:val="32"/>
          <w:szCs w:val="32"/>
          <w:cs/>
        </w:rPr>
        <w:t>บรรเทาสาธารณภัยจังหวัดบุรีรัมย์</w:t>
      </w:r>
      <w:r w:rsidR="00AB4BE5" w:rsidRPr="002810E7">
        <w:rPr>
          <w:rFonts w:ascii="TH SarabunIT๙" w:eastAsia="Calibri" w:hAnsi="TH SarabunIT๙" w:cs="TH SarabunIT๙"/>
          <w:color w:val="0D0D0D"/>
          <w:spacing w:val="-4"/>
          <w:sz w:val="32"/>
          <w:szCs w:val="32"/>
          <w:cs/>
        </w:rPr>
        <w:t xml:space="preserve">ทั้งในเวลาราชการและนอกเวลาราชการ </w:t>
      </w:r>
      <w:r w:rsidR="002810E7" w:rsidRPr="002810E7">
        <w:rPr>
          <w:rFonts w:ascii="TH SarabunIT๙" w:eastAsia="Calibri" w:hAnsi="TH SarabunIT๙" w:cs="TH SarabunIT๙" w:hint="cs"/>
          <w:color w:val="0D0D0D"/>
          <w:spacing w:val="-4"/>
          <w:sz w:val="32"/>
          <w:szCs w:val="32"/>
          <w:cs/>
        </w:rPr>
        <w:t>เพื่อให้เจ้าหน้าที่มีการเตรียมความพร้อม</w:t>
      </w:r>
      <w:r w:rsidR="002810E7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ก่อนเกิดเหตุ และเมื่อเกิดเหตุสามารถระงับยับยั้งการลุกไหม้ของอัคคีภัยในเบื้องต้นได้ รวมถึงสามารถเอาตัวรอดได้ในกรณีฉุกเฉินหากต้องมีการอพยพหนีไฟ และเมื่อ</w:t>
      </w:r>
      <w:r w:rsidR="00AB4B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เพลิง</w:t>
      </w:r>
      <w:r w:rsidR="002810E7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เกิด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การลุกลามขยายวงกว้างเป็นเพลิง</w:t>
      </w:r>
      <w:r w:rsidR="00AB4B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ไหม้ขั้นรุนแรง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</w:t>
      </w:r>
      <w:r w:rsidR="008D055C">
        <w:rPr>
          <w:rFonts w:ascii="TH SarabunIT๙" w:hAnsi="TH SarabunIT๙" w:cs="TH SarabunIT๙" w:hint="cs"/>
          <w:color w:val="0D0D0D"/>
          <w:spacing w:val="-10"/>
          <w:sz w:val="32"/>
          <w:szCs w:val="32"/>
          <w:cs/>
        </w:rPr>
        <w:t>ให้ประสานการปฏิบัติระหว่างหน่วยงานตามแผนป้องกัน</w:t>
      </w:r>
      <w:r w:rsidR="008D055C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และระงับอัคคีภัยของศาลากลางจังหวัดบุรีรัมย์ ปีงบประมาณ พ.ศ.๒๕๖๑</w:t>
      </w:r>
      <w:r w:rsidR="008D055C">
        <w:rPr>
          <w:rFonts w:ascii="TH SarabunIT๙" w:hAnsi="TH SarabunIT๙" w:cs="TH SarabunIT๙" w:hint="cs"/>
          <w:color w:val="0D0D0D"/>
          <w:spacing w:val="-10"/>
          <w:sz w:val="32"/>
          <w:szCs w:val="32"/>
          <w:cs/>
        </w:rPr>
        <w:t xml:space="preserve"> โดย</w:t>
      </w:r>
      <w:r w:rsidR="00AB4BE5" w:rsidRPr="002810E7">
        <w:rPr>
          <w:rFonts w:ascii="TH SarabunIT๙" w:hAnsi="TH SarabunIT๙" w:cs="TH SarabunIT๙"/>
          <w:color w:val="0D0D0D"/>
          <w:spacing w:val="-10"/>
          <w:sz w:val="32"/>
          <w:szCs w:val="32"/>
          <w:cs/>
        </w:rPr>
        <w:t>ให้การปฏิบัติเป็นไปตามอำนาจหน้าที่ตามกฎหมายของหน่วยงานที่เกี่ยวข้อง และให้</w:t>
      </w:r>
      <w:r w:rsidRPr="002810E7">
        <w:rPr>
          <w:rFonts w:ascii="TH SarabunIT๙" w:hAnsi="TH SarabunIT๙" w:cs="TH SarabunIT๙"/>
          <w:color w:val="0D0D0D"/>
          <w:spacing w:val="-10"/>
          <w:sz w:val="32"/>
          <w:szCs w:val="32"/>
          <w:cs/>
        </w:rPr>
        <w:t>สำนักงานป้องกันและบรรเทา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สาธารณภัยจังหวัดบุรีรัมย์ </w:t>
      </w:r>
      <w:r w:rsidR="00AB4B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ทำหน้าที่เป็น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>หน่วยประสานงานและ</w:t>
      </w:r>
      <w:r w:rsidR="00AB4B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สนับสนุนการปฏิบัติของหน่วยงานที่มีอำนาจหน้าที่ตามกฎหมาย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>ว่าด้วยการนั้น</w:t>
      </w:r>
    </w:p>
    <w:p w:rsidR="00006C89" w:rsidRPr="004A51CF" w:rsidRDefault="00006C89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๔.</w:t>
      </w:r>
      <w:r w:rsidR="000959C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ข้อมูลของหน่วยงาน</w:t>
      </w:r>
    </w:p>
    <w:p w:rsidR="00A4770A" w:rsidRPr="004A51CF" w:rsidRDefault="00CD2EAA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785869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๔.๑ </w:t>
      </w:r>
      <w:r w:rsidR="00A4770A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ข้อมูลทั่วไปของหน่วยงาน</w:t>
      </w:r>
    </w:p>
    <w:p w:rsidR="00006C89" w:rsidRPr="00BA4879" w:rsidRDefault="00A4770A" w:rsidP="00093069">
      <w:pPr>
        <w:tabs>
          <w:tab w:val="left" w:pos="426"/>
          <w:tab w:val="left" w:pos="709"/>
          <w:tab w:val="left" w:pos="993"/>
          <w:tab w:val="left" w:pos="1134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BA4879" w:rsidRP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>(๑)</w:t>
      </w:r>
      <w:r w:rsidR="00BA487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2810E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สถาน</w:t>
      </w:r>
      <w:r w:rsidR="00CD2EAA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ที่ตั้ง</w:t>
      </w:r>
      <w:r w:rsidR="002810E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หน่วยงาน </w:t>
      </w:r>
      <w:r w:rsidR="00CD2EA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สำนักงานป้องกันและบรรเทาสาธารณภัยจังหวัดบุรีรัมย์ 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>ตั้งอยู่ในพื้นที่          ศาลากลางจังหวัดบุรีรัมย์ บริเวณ</w:t>
      </w:r>
      <w:r w:rsidR="00CD2EA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ชั้น ๓ 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(ทางทิศตะวันออก) </w:t>
      </w:r>
      <w:r w:rsidR="00CD2EA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ตำบลเสม็ด อำเภอเมือง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>ฯ</w:t>
      </w:r>
      <w:r w:rsidR="00CD2EA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จังหวัดบุรีรัมย์</w:t>
      </w:r>
      <w:r w:rsidR="002810E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มีพื้นที่ประมาณ</w:t>
      </w:r>
      <w:r w:rsidR="001E046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๕๑๐ </w:t>
      </w:r>
      <w:r w:rsidR="00617D44">
        <w:rPr>
          <w:rFonts w:ascii="TH SarabunIT๙" w:hAnsi="TH SarabunIT๙" w:cs="TH SarabunIT๙" w:hint="cs"/>
          <w:color w:val="0D0D0D"/>
          <w:sz w:val="32"/>
          <w:szCs w:val="32"/>
          <w:cs/>
        </w:rPr>
        <w:t>ตารางเมตร</w:t>
      </w:r>
      <w:r w:rsidR="00CD2EA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>โดยมีการแบ่งพื้นที่</w:t>
      </w:r>
      <w:r w:rsidR="004915C7">
        <w:rPr>
          <w:rFonts w:ascii="TH SarabunIT๙" w:hAnsi="TH SarabunIT๙" w:cs="TH SarabunIT๙" w:hint="cs"/>
          <w:color w:val="0D0D0D"/>
          <w:sz w:val="32"/>
          <w:szCs w:val="32"/>
          <w:cs/>
        </w:rPr>
        <w:t>ใช้สอย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>ภายในสำนักงานออกเป็น</w:t>
      </w:r>
      <w:r w:rsidR="000C12A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ห้องหัวหน้าสำนักงานฯ </w:t>
      </w:r>
      <w:r w:rsidR="004915C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</w:t>
      </w:r>
      <w:r w:rsidR="000C12A4">
        <w:rPr>
          <w:rFonts w:ascii="TH SarabunIT๙" w:hAnsi="TH SarabunIT๙" w:cs="TH SarabunIT๙" w:hint="cs"/>
          <w:color w:val="0D0D0D"/>
          <w:sz w:val="32"/>
          <w:szCs w:val="32"/>
          <w:cs/>
        </w:rPr>
        <w:t>ห้องหัวหน้ากลุ่มงานยุทธศาสตร์และการจัดการ ห้องประชุมสำนักงานฯ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C12A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และแบ่งพื้นที่การปฏิบัติงานออกเป็น </w:t>
      </w:r>
      <w:r w:rsidR="004915C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>๑ กลุ่ม ๒ ฝ่าย ประกอบด้วย กลุ่มงานยุทธศาสตร์และการจัดการ ฝ่ายป้องกันและปฏิบัติการ และฝ่ายสงเคราะห์</w:t>
      </w:r>
      <w:r w:rsidR="00EC69A3" w:rsidRP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>ผู้ประสบภัย</w:t>
      </w:r>
      <w:r w:rsidR="00CD2EAA" w:rsidRPr="00BA487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B33E78" w:rsidRPr="00BA487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(</w:t>
      </w:r>
      <w:r w:rsidR="00B33E78" w:rsidRPr="00BA487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ภาคผนวก </w:t>
      </w:r>
      <w:r w:rsidR="00617D44" w:rsidRPr="00BA487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ก</w:t>
      </w:r>
      <w:r w:rsidR="00785869" w:rsidRPr="00BA487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)</w:t>
      </w:r>
    </w:p>
    <w:p w:rsidR="00A018AD" w:rsidRDefault="00785869" w:rsidP="0009306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E96F3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  <w:r w:rsidR="00BA4879" w:rsidRP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>(๒)</w:t>
      </w:r>
      <w:r w:rsidR="00BA487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ปัจจัย</w:t>
      </w:r>
      <w:r w:rsidR="00A4770A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เสี่ยงที่อาจก่อให้เกิดอัคคีภัย </w:t>
      </w:r>
      <w:r w:rsidR="00BB5645" w:rsidRPr="00BB564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สำนักงานป้องกันและบรรเทาสาธารณภัยจังหวัดบุรีรัมย์ </w:t>
      </w:r>
      <w:r w:rsidR="00A018A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>ตั้งอยู่บนอาคาร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>ศาลากลางจังหวัด ซึ่งอาคารมีขนาดใหญ่และมีส่วนราชการปฏิบัติงานหลายหน่วยงาน บุคลากรและประชาชนผู้</w:t>
      </w:r>
      <w:r w:rsidR="007923AE">
        <w:rPr>
          <w:rFonts w:ascii="TH SarabunIT๙" w:hAnsi="TH SarabunIT๙" w:cs="TH SarabunIT๙" w:hint="cs"/>
          <w:color w:val="0D0D0D"/>
          <w:sz w:val="32"/>
          <w:szCs w:val="32"/>
          <w:cs/>
        </w:rPr>
        <w:t>มารับ</w:t>
      </w:r>
      <w:r w:rsidR="00EC69A3">
        <w:rPr>
          <w:rFonts w:ascii="TH SarabunIT๙" w:hAnsi="TH SarabunIT๙" w:cs="TH SarabunIT๙" w:hint="cs"/>
          <w:color w:val="0D0D0D"/>
          <w:sz w:val="32"/>
          <w:szCs w:val="32"/>
          <w:cs/>
        </w:rPr>
        <w:t>บริการเป็นจำนวนมาก</w:t>
      </w:r>
      <w:r w:rsidR="00A018A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จึงมีโอกาสที่จะเกิดอัคคีภัยและส่งผลกระทบต่อสำนักงานป้องกันและบรรเทาสาธารณภัยจังหวัดบุรีรัมย์ ใน ๒ ปัจจัย ดังนี้</w:t>
      </w:r>
    </w:p>
    <w:p w:rsidR="00A018AD" w:rsidRDefault="00A018AD" w:rsidP="0009306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๑) </w:t>
      </w:r>
      <w:r w:rsidRPr="00A018AD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ปัจจัยภายนอก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เนื่องจาก</w:t>
      </w:r>
      <w:r w:rsidR="00B9074F">
        <w:rPr>
          <w:rFonts w:ascii="TH SarabunIT๙" w:hAnsi="TH SarabunIT๙" w:cs="TH SarabunIT๙" w:hint="cs"/>
          <w:color w:val="0D0D0D"/>
          <w:sz w:val="32"/>
          <w:szCs w:val="32"/>
          <w:cs/>
        </w:rPr>
        <w:t>สำนักงานป้องกันและบรรเทาสาธารณภัยจังหวัดบุรีรัมย์ มีการใช้สอยอาคารร่วมกับ</w:t>
      </w:r>
      <w:r w:rsidR="005F4257">
        <w:rPr>
          <w:rFonts w:ascii="TH SarabunIT๙" w:hAnsi="TH SarabunIT๙" w:cs="TH SarabunIT๙" w:hint="cs"/>
          <w:color w:val="0D0D0D"/>
          <w:sz w:val="32"/>
          <w:szCs w:val="32"/>
          <w:cs/>
        </w:rPr>
        <w:t>ส่วนราชการหลาก</w:t>
      </w:r>
      <w:r w:rsidR="00B9074F">
        <w:rPr>
          <w:rFonts w:ascii="TH SarabunIT๙" w:hAnsi="TH SarabunIT๙" w:cs="TH SarabunIT๙" w:hint="cs"/>
          <w:color w:val="0D0D0D"/>
          <w:sz w:val="32"/>
          <w:szCs w:val="32"/>
          <w:cs/>
        </w:rPr>
        <w:t>หลายหน่วยงาน</w:t>
      </w:r>
      <w:r w:rsidR="005F4257">
        <w:rPr>
          <w:rFonts w:ascii="TH SarabunIT๙" w:hAnsi="TH SarabunIT๙" w:cs="TH SarabunIT๙" w:hint="cs"/>
          <w:color w:val="0D0D0D"/>
          <w:sz w:val="32"/>
          <w:szCs w:val="32"/>
          <w:cs/>
        </w:rPr>
        <w:t>หากเกิดเหตุเพลิงไหม้ขึ้น ณ จุดใดจุดหนึ่ง และ</w:t>
      </w:r>
      <w:r w:rsidR="00D46409">
        <w:rPr>
          <w:rFonts w:ascii="TH SarabunIT๙" w:hAnsi="TH SarabunIT๙" w:cs="TH SarabunIT๙" w:hint="cs"/>
          <w:color w:val="0D0D0D"/>
          <w:sz w:val="32"/>
          <w:szCs w:val="32"/>
          <w:cs/>
        </w:rPr>
        <w:t>หาก</w:t>
      </w:r>
      <w:r w:rsidR="005F4257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การระงับเหตุเบื้องต้นไม่สามารถกระทำได้ อาจทำให้เกิดการติดต่อลุกลามเป็นเพลิงขนาดใหญ่และสร้างความเสียหายในชีวิตและทรัพย์สิน รวมถึงส่งผลกระทบต่อการปฏิบัติงานตามปกติของหน่วยงานได้</w:t>
      </w:r>
      <w:r w:rsidR="00D4640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</w:p>
    <w:p w:rsidR="00841FD5" w:rsidRDefault="00841FD5" w:rsidP="0009306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841FD5" w:rsidRPr="00841FD5" w:rsidRDefault="00841FD5" w:rsidP="00093069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ind w:left="7938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841FD5">
        <w:rPr>
          <w:rFonts w:ascii="TH SarabunIT๙" w:hAnsi="TH SarabunIT๙" w:cs="TH SarabunIT๙" w:hint="cs"/>
          <w:color w:val="0D0D0D"/>
          <w:sz w:val="32"/>
          <w:szCs w:val="32"/>
          <w:cs/>
        </w:rPr>
        <w:t>ปัจจัยภาย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ใน</w:t>
      </w:r>
      <w:r w:rsidRPr="00841FD5">
        <w:rPr>
          <w:rFonts w:ascii="TH SarabunIT๙" w:hAnsi="TH SarabunIT๙" w:cs="TH SarabunIT๙" w:hint="cs"/>
          <w:color w:val="0D0D0D"/>
          <w:sz w:val="32"/>
          <w:szCs w:val="32"/>
          <w:cs/>
        </w:rPr>
        <w:t>...</w:t>
      </w:r>
    </w:p>
    <w:p w:rsidR="00841FD5" w:rsidRPr="00841FD5" w:rsidRDefault="00841FD5" w:rsidP="0009306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ind w:left="360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841FD5" w:rsidRPr="002B1358" w:rsidRDefault="00841FD5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2B1358">
        <w:rPr>
          <w:rFonts w:ascii="TH SarabunIT๙" w:hAnsi="TH SarabunIT๙" w:cs="TH SarabunIT๙" w:hint="cs"/>
          <w:color w:val="0D0D0D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2B1358">
        <w:rPr>
          <w:rFonts w:ascii="TH SarabunIT๙" w:hAnsi="TH SarabunIT๙" w:cs="TH SarabunIT๙" w:hint="cs"/>
          <w:color w:val="0D0D0D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-</w:t>
      </w:r>
    </w:p>
    <w:p w:rsidR="00841FD5" w:rsidRPr="007246B7" w:rsidRDefault="00841FD5" w:rsidP="0009306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20"/>
          <w:szCs w:val="20"/>
        </w:rPr>
      </w:pPr>
    </w:p>
    <w:p w:rsidR="002655AC" w:rsidRDefault="00A018AD" w:rsidP="0009306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๒) </w:t>
      </w:r>
      <w:r w:rsidRPr="00A018AD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ปัจจัยภายใน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เนื่องจาก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>มี</w:t>
      </w:r>
      <w:r w:rsidR="005F4257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การใช้เครื่องมือ อุปกรณ์</w:t>
      </w:r>
      <w:r w:rsidR="00B4148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>เครื่องใช้ไฟฟ้า</w:t>
      </w:r>
      <w:r w:rsidR="005F4257">
        <w:rPr>
          <w:rFonts w:ascii="TH SarabunIT๙" w:hAnsi="TH SarabunIT๙" w:cs="TH SarabunIT๙" w:hint="cs"/>
          <w:color w:val="0D0D0D"/>
          <w:sz w:val="32"/>
          <w:szCs w:val="32"/>
          <w:cs/>
        </w:rPr>
        <w:t>หลายชนิด</w:t>
      </w:r>
      <w:r w:rsidR="001B6C61">
        <w:rPr>
          <w:rFonts w:ascii="TH SarabunIT๙" w:hAnsi="TH SarabunIT๙" w:cs="TH SarabunIT๙" w:hint="cs"/>
          <w:color w:val="0D0D0D"/>
          <w:sz w:val="32"/>
          <w:szCs w:val="32"/>
          <w:cs/>
        </w:rPr>
        <w:t>ที่มีการใช้งาน</w:t>
      </w:r>
      <w:r w:rsidR="00B4148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</w:t>
      </w:r>
      <w:r w:rsidR="001B6C61">
        <w:rPr>
          <w:rFonts w:ascii="TH SarabunIT๙" w:hAnsi="TH SarabunIT๙" w:cs="TH SarabunIT๙" w:hint="cs"/>
          <w:color w:val="0D0D0D"/>
          <w:sz w:val="32"/>
          <w:szCs w:val="32"/>
          <w:cs/>
        </w:rPr>
        <w:t>เป็นระยะเวลา</w:t>
      </w:r>
      <w:r w:rsidR="00E47C0D">
        <w:rPr>
          <w:rFonts w:ascii="TH SarabunIT๙" w:hAnsi="TH SarabunIT๙" w:cs="TH SarabunIT๙" w:hint="cs"/>
          <w:color w:val="0D0D0D"/>
          <w:sz w:val="32"/>
          <w:szCs w:val="32"/>
          <w:cs/>
        </w:rPr>
        <w:t>ติดต่อกัน</w:t>
      </w:r>
      <w:r w:rsidR="001B6C61">
        <w:rPr>
          <w:rFonts w:ascii="TH SarabunIT๙" w:hAnsi="TH SarabunIT๙" w:cs="TH SarabunIT๙" w:hint="cs"/>
          <w:color w:val="0D0D0D"/>
          <w:sz w:val="32"/>
          <w:szCs w:val="32"/>
          <w:cs/>
        </w:rPr>
        <w:t>หลายชั่วโมง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เช่น </w:t>
      </w:r>
      <w:r w:rsidR="0007156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แผงควบคุมวงจรไฟฟ้า ระบบกระจายสัญญาณอินเทอร์เน็ต </w:t>
      </w:r>
      <w:r w:rsidR="009544DB">
        <w:rPr>
          <w:rFonts w:ascii="TH SarabunIT๙" w:hAnsi="TH SarabunIT๙" w:cs="TH SarabunIT๙" w:hint="cs"/>
          <w:color w:val="0D0D0D"/>
          <w:sz w:val="32"/>
          <w:szCs w:val="32"/>
          <w:cs/>
        </w:rPr>
        <w:t>เครื่องรับ-ส่งสัญญาณวิทยุสื่อสาร ตู้เย็น กระติก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>น้ำร้อน ตู้อบไมโครเวฟ</w:t>
      </w:r>
      <w:r w:rsidR="0063667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E47C0D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</w:t>
      </w:r>
      <w:r w:rsidR="009544DB">
        <w:rPr>
          <w:rFonts w:ascii="TH SarabunIT๙" w:hAnsi="TH SarabunIT๙" w:cs="TH SarabunIT๙" w:hint="cs"/>
          <w:color w:val="0D0D0D"/>
          <w:sz w:val="32"/>
          <w:szCs w:val="32"/>
          <w:cs/>
        </w:rPr>
        <w:t>เครื่อง</w:t>
      </w:r>
      <w:r w:rsidR="009544D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>คอมพิวเตอร์</w:t>
      </w:r>
      <w:r w:rsidR="00B4148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B6C61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ซึ่งอาจเป็นสาเหตุให้เกิดกระแสไฟฟ้าลัดวงจรได้ </w:t>
      </w:r>
      <w:r w:rsidR="00E47C0D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</w:t>
      </w:r>
      <w:r w:rsidR="00071560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จุดที่มีความ</w:t>
      </w:r>
      <w:r w:rsidR="00CC4E9B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เสี่ยงสูง</w:t>
      </w:r>
      <w:r w:rsidR="001B6C61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ต่อ</w:t>
      </w:r>
      <w:r w:rsidR="00E47C0D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การเกิดอัคคีภัย</w:t>
      </w:r>
      <w:r w:rsidR="0007156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ได้แก่ </w:t>
      </w:r>
      <w:r w:rsidR="00071560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แผงควบคุมวงจรไฟฟ้า</w:t>
      </w:r>
      <w:r w:rsidR="00AA6864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(</w:t>
      </w:r>
      <w:r w:rsidR="00AA6864" w:rsidRPr="0063667C">
        <w:rPr>
          <w:rFonts w:ascii="TH SarabunIT๙" w:hAnsi="TH SarabunIT๙" w:cs="TH SarabunIT๙"/>
          <w:b/>
          <w:bCs/>
          <w:color w:val="0D0D0D"/>
          <w:sz w:val="32"/>
          <w:szCs w:val="32"/>
        </w:rPr>
        <w:t>Main</w:t>
      </w:r>
      <w:r w:rsidR="00841FD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AA6864" w:rsidRPr="0063667C">
        <w:rPr>
          <w:rFonts w:ascii="TH SarabunIT๙" w:hAnsi="TH SarabunIT๙" w:cs="TH SarabunIT๙"/>
          <w:b/>
          <w:bCs/>
          <w:color w:val="0D0D0D"/>
          <w:sz w:val="32"/>
          <w:szCs w:val="32"/>
        </w:rPr>
        <w:t>Switch</w:t>
      </w:r>
      <w:r w:rsidR="00AA6864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)</w:t>
      </w:r>
      <w:r w:rsidR="0007156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71560" w:rsidRPr="00C53A5C">
        <w:rPr>
          <w:rFonts w:ascii="TH SarabunIT๙" w:hAnsi="TH SarabunIT๙" w:cs="TH SarabunIT๙" w:hint="cs"/>
          <w:color w:val="0D0D0D"/>
          <w:sz w:val="32"/>
          <w:szCs w:val="32"/>
          <w:cs/>
        </w:rPr>
        <w:t>ภายในห้องประชุมสำนักงานฯ</w:t>
      </w:r>
      <w:r w:rsidR="0007156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B41486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เครื่องรับ-ส่ง สัญญาณ</w:t>
      </w:r>
      <w:r w:rsidR="00841FD5" w:rsidRPr="00841FD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วิทยุสื่อสาร</w:t>
      </w:r>
      <w:r w:rsidR="006D66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ภายในห้องวิทยุสื่อสาร</w:t>
      </w:r>
      <w:r w:rsidR="00841FD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71560" w:rsidRPr="00C53A5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ระ</w:t>
      </w:r>
      <w:r w:rsidR="00071560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บบกระจายสัญญาณอินเทอร์เน็ต</w:t>
      </w:r>
      <w:r w:rsidR="00841FD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B6C61" w:rsidRPr="00C53A5C">
        <w:rPr>
          <w:rFonts w:ascii="TH SarabunIT๙" w:hAnsi="TH SarabunIT๙" w:cs="TH SarabunIT๙" w:hint="cs"/>
          <w:color w:val="0D0D0D"/>
          <w:sz w:val="32"/>
          <w:szCs w:val="32"/>
          <w:cs/>
        </w:rPr>
        <w:t>บริเวณ</w:t>
      </w:r>
      <w:r w:rsidR="00071560" w:rsidRPr="00C53A5C">
        <w:rPr>
          <w:rFonts w:ascii="TH SarabunIT๙" w:hAnsi="TH SarabunIT๙" w:cs="TH SarabunIT๙" w:hint="cs"/>
          <w:color w:val="0D0D0D"/>
          <w:sz w:val="32"/>
          <w:szCs w:val="32"/>
          <w:cs/>
        </w:rPr>
        <w:t>ฝ่ายสงเคราะห์ผู้ประสบภัย</w:t>
      </w:r>
      <w:r w:rsidR="00CC4E9B" w:rsidRPr="005C443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A6112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</w:t>
      </w:r>
      <w:r w:rsidR="008A3FF4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จุดเชื่อมต่อไฟฟ้าบริเวณ</w:t>
      </w:r>
      <w:r w:rsidR="00AA6112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โต๊ะ</w:t>
      </w:r>
      <w:r w:rsidR="008A3FF4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ของเจ้าหน้าที่ผู้</w:t>
      </w:r>
      <w:r w:rsidR="00AA6112" w:rsidRPr="0063667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ปฏิบัติงาน</w:t>
      </w:r>
    </w:p>
    <w:p w:rsidR="00187A01" w:rsidRPr="004A51CF" w:rsidRDefault="00E47C0D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  <w:t>๔.๒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187A01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ข้อมูลบุคลากร</w:t>
      </w:r>
    </w:p>
    <w:p w:rsidR="00917844" w:rsidRPr="00A011A1" w:rsidRDefault="00E47C0D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7844" w:rsidRPr="00A011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สำนักงานป้องกันและบรรเทาสาธารณภัยจังหวัดบุรีรัมย์ </w:t>
      </w:r>
      <w:r w:rsidRPr="00A011A1">
        <w:rPr>
          <w:rFonts w:ascii="TH SarabunIT๙" w:hAnsi="TH SarabunIT๙" w:cs="TH SarabunIT๙" w:hint="cs"/>
          <w:spacing w:val="-10"/>
          <w:sz w:val="32"/>
          <w:szCs w:val="32"/>
          <w:cs/>
        </w:rPr>
        <w:t>มีบุคลากร</w:t>
      </w:r>
      <w:r w:rsidR="00052A02" w:rsidRPr="00A011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ปฏิบัติงาน </w:t>
      </w:r>
      <w:r w:rsidRPr="00A011A1">
        <w:rPr>
          <w:rFonts w:ascii="TH SarabunIT๙" w:hAnsi="TH SarabunIT๙" w:cs="TH SarabunIT๙"/>
          <w:spacing w:val="-10"/>
          <w:sz w:val="32"/>
          <w:szCs w:val="32"/>
          <w:cs/>
        </w:rPr>
        <w:t>รวม</w:t>
      </w:r>
      <w:r w:rsidRPr="00A011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ทั้งสิ้น </w:t>
      </w:r>
      <w:r w:rsidRPr="00A011A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</w:t>
      </w:r>
      <w:r w:rsidR="00FE4FF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</w:t>
      </w:r>
      <w:r w:rsidRPr="00A011A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11A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คน</w:t>
      </w:r>
      <w:r w:rsidRPr="00A011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แยก</w:t>
      </w:r>
      <w:r w:rsidR="00917844" w:rsidRPr="00A011A1">
        <w:rPr>
          <w:rFonts w:ascii="TH SarabunIT๙" w:hAnsi="TH SarabunIT๙" w:cs="TH SarabunIT๙"/>
          <w:spacing w:val="-10"/>
          <w:sz w:val="32"/>
          <w:szCs w:val="32"/>
          <w:cs/>
        </w:rPr>
        <w:t>เป็น</w:t>
      </w:r>
    </w:p>
    <w:p w:rsidR="00917844" w:rsidRPr="004A51CF" w:rsidRDefault="00E47C0D" w:rsidP="00093069">
      <w:pPr>
        <w:tabs>
          <w:tab w:val="left" w:pos="1134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(๑)</w:t>
      </w:r>
      <w:r w:rsidR="00A16B1B" w:rsidRPr="004A51C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917844" w:rsidRPr="004A51CF">
        <w:rPr>
          <w:rFonts w:ascii="TH SarabunIT๙" w:hAnsi="TH SarabunIT๙" w:cs="TH SarabunIT๙"/>
          <w:sz w:val="32"/>
          <w:szCs w:val="32"/>
          <w:cs/>
        </w:rPr>
        <w:t xml:space="preserve">ข้าราชการ </w:t>
      </w:r>
      <w:r w:rsidR="006107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765">
        <w:rPr>
          <w:rFonts w:ascii="TH SarabunIT๙" w:hAnsi="TH SarabunIT๙" w:cs="TH SarabunIT๙" w:hint="cs"/>
          <w:sz w:val="32"/>
          <w:szCs w:val="32"/>
          <w:cs/>
        </w:rPr>
        <w:t xml:space="preserve">       ๑</w:t>
      </w:r>
      <w:r w:rsidR="009D7F1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17844" w:rsidRPr="004A51CF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695">
        <w:rPr>
          <w:rFonts w:ascii="TH SarabunIT๙" w:hAnsi="TH SarabunIT๙" w:cs="TH SarabunIT๙"/>
          <w:sz w:val="32"/>
          <w:szCs w:val="32"/>
          <w:cs/>
        </w:rPr>
        <w:t xml:space="preserve">ชาย  </w:t>
      </w:r>
      <w:r w:rsidR="003F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F1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 คน  </w:t>
      </w:r>
      <w:r w:rsidR="00C0778D" w:rsidRPr="004A5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695">
        <w:rPr>
          <w:rFonts w:ascii="TH SarabunIT๙" w:hAnsi="TH SarabunIT๙" w:cs="TH SarabunIT๙"/>
          <w:sz w:val="32"/>
          <w:szCs w:val="32"/>
          <w:cs/>
        </w:rPr>
        <w:t xml:space="preserve">หญิง  </w:t>
      </w:r>
      <w:r w:rsidR="00FF469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917844" w:rsidRPr="004A51CF" w:rsidRDefault="00E47C0D" w:rsidP="00093069">
      <w:pPr>
        <w:tabs>
          <w:tab w:val="left" w:pos="1134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sz w:val="32"/>
          <w:szCs w:val="32"/>
          <w:cs/>
        </w:rPr>
        <w:t>(๒)</w:t>
      </w:r>
      <w:r w:rsidR="00A16B1B" w:rsidRPr="004A5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7844" w:rsidRPr="004A51CF">
        <w:rPr>
          <w:rFonts w:ascii="TH SarabunIT๙" w:hAnsi="TH SarabunIT๙" w:cs="TH SarabunIT๙"/>
          <w:sz w:val="32"/>
          <w:szCs w:val="32"/>
          <w:cs/>
        </w:rPr>
        <w:t xml:space="preserve">ลูกจ้างประจำ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7844" w:rsidRPr="004A51CF">
        <w:rPr>
          <w:rFonts w:ascii="TH SarabunIT๙" w:hAnsi="TH SarabunIT๙" w:cs="TH SarabunIT๙"/>
          <w:sz w:val="32"/>
          <w:szCs w:val="32"/>
          <w:cs/>
        </w:rPr>
        <w:t>๑</w:t>
      </w:r>
      <w:r w:rsidR="009D7F11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17844" w:rsidRPr="004A51CF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4695">
        <w:rPr>
          <w:rFonts w:ascii="TH SarabunIT๙" w:hAnsi="TH SarabunIT๙" w:cs="TH SarabunIT๙"/>
          <w:sz w:val="32"/>
          <w:szCs w:val="32"/>
          <w:cs/>
        </w:rPr>
        <w:t>ชาย ๑</w:t>
      </w:r>
      <w:r w:rsidR="009D7F11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F2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 w:rsidR="003F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="003F2931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917844" w:rsidRPr="004A51CF" w:rsidRDefault="00917844" w:rsidP="00093069">
      <w:pPr>
        <w:tabs>
          <w:tab w:val="left" w:pos="1134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4A51CF">
        <w:rPr>
          <w:rFonts w:ascii="TH SarabunIT๙" w:hAnsi="TH SarabunIT๙" w:cs="TH SarabunIT๙"/>
          <w:sz w:val="32"/>
          <w:szCs w:val="32"/>
          <w:cs/>
        </w:rPr>
        <w:t xml:space="preserve"> พนักงานราชการ </w:t>
      </w:r>
      <w:r w:rsidR="00E47C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>๔</w:t>
      </w:r>
      <w:r w:rsidRPr="004A51CF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E47C0D">
        <w:rPr>
          <w:rFonts w:ascii="TH SarabunIT๙" w:hAnsi="TH SarabunIT๙" w:cs="TH SarabunIT๙"/>
          <w:sz w:val="32"/>
          <w:szCs w:val="32"/>
          <w:cs/>
        </w:rPr>
        <w:tab/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 xml:space="preserve">ชาย   </w:t>
      </w:r>
      <w:r w:rsidR="003F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9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848D6" w:rsidRPr="004A51CF">
        <w:rPr>
          <w:rFonts w:ascii="TH SarabunIT๙" w:hAnsi="TH SarabunIT๙" w:cs="TH SarabunIT๙"/>
          <w:sz w:val="32"/>
          <w:szCs w:val="32"/>
          <w:cs/>
        </w:rPr>
        <w:t>คน   หญิง  ๔ คน</w:t>
      </w:r>
    </w:p>
    <w:p w:rsidR="00360FBD" w:rsidRPr="004A51CF" w:rsidRDefault="00121B12" w:rsidP="00093069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๔.๓ ข้อมูลเครื่องมือ เ</w:t>
      </w:r>
      <w:r w:rsidR="00137CAE"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ครื่องจักร</w:t>
      </w:r>
      <w:r w:rsidR="00E871A8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3F0C3F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วัสดุอุปกรณ์เกี่ยวกับการป้องกันและระงับอัคคีภัย</w:t>
      </w:r>
    </w:p>
    <w:p w:rsidR="00360FBD" w:rsidRDefault="00360FBD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>(๑)</w:t>
      </w:r>
      <w:r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A22E99">
        <w:rPr>
          <w:rFonts w:ascii="TH SarabunIT๙" w:hAnsi="TH SarabunIT๙" w:cs="TH SarabunIT๙" w:hint="cs"/>
          <w:color w:val="0D0D0D"/>
          <w:sz w:val="32"/>
          <w:szCs w:val="32"/>
          <w:cs/>
        </w:rPr>
        <w:t>ถัง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ดับเพลิงแบบ</w:t>
      </w:r>
      <w:r w:rsidR="00E871A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มือถือชนิดผงเคมีแห้ง </w:t>
      </w:r>
      <w:r w:rsidR="0041112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จำนวน ๔ </w:t>
      </w:r>
      <w:r w:rsidR="00A22E99">
        <w:rPr>
          <w:rFonts w:ascii="TH SarabunIT๙" w:hAnsi="TH SarabunIT๙" w:cs="TH SarabunIT๙" w:hint="cs"/>
          <w:color w:val="0D0D0D"/>
          <w:sz w:val="32"/>
          <w:szCs w:val="32"/>
          <w:cs/>
        </w:rPr>
        <w:t>ถัง (บริเวณทางเดิน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>ด้าน</w:t>
      </w:r>
      <w:r w:rsidR="00A22E99">
        <w:rPr>
          <w:rFonts w:ascii="TH SarabunIT๙" w:hAnsi="TH SarabunIT๙" w:cs="TH SarabunIT๙" w:hint="cs"/>
          <w:color w:val="0D0D0D"/>
          <w:sz w:val="32"/>
          <w:szCs w:val="32"/>
          <w:cs/>
        </w:rPr>
        <w:t>หน้าสำนักงานฯ)</w:t>
      </w:r>
    </w:p>
    <w:p w:rsidR="007121C1" w:rsidRDefault="003F2931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>(๒)</w:t>
      </w:r>
      <w:r w:rsidR="00304FF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E871A8">
        <w:rPr>
          <w:rFonts w:ascii="TH SarabunIT๙" w:hAnsi="TH SarabunIT๙" w:cs="TH SarabunIT๙" w:hint="cs"/>
          <w:color w:val="0D0D0D"/>
          <w:sz w:val="32"/>
          <w:szCs w:val="32"/>
          <w:cs/>
        </w:rPr>
        <w:t>ตู้</w:t>
      </w:r>
      <w:r w:rsidR="007121C1">
        <w:rPr>
          <w:rFonts w:ascii="TH SarabunIT๙" w:hAnsi="TH SarabunIT๙" w:cs="TH SarabunIT๙" w:hint="cs"/>
          <w:color w:val="0D0D0D"/>
          <w:sz w:val="32"/>
          <w:szCs w:val="32"/>
          <w:cs/>
        </w:rPr>
        <w:t>เก็บ</w:t>
      </w:r>
      <w:r w:rsidR="00C41B54">
        <w:rPr>
          <w:rFonts w:ascii="TH SarabunIT๙" w:hAnsi="TH SarabunIT๙" w:cs="TH SarabunIT๙" w:hint="cs"/>
          <w:color w:val="0D0D0D"/>
          <w:sz w:val="32"/>
          <w:szCs w:val="32"/>
          <w:cs/>
        </w:rPr>
        <w:t>สาย</w:t>
      </w:r>
      <w:r w:rsidR="00E871A8">
        <w:rPr>
          <w:rFonts w:ascii="TH SarabunIT๙" w:hAnsi="TH SarabunIT๙" w:cs="TH SarabunIT๙" w:hint="cs"/>
          <w:color w:val="0D0D0D"/>
          <w:sz w:val="32"/>
          <w:szCs w:val="32"/>
          <w:cs/>
        </w:rPr>
        <w:t>ฉีดน้ำ</w:t>
      </w:r>
      <w:r w:rsidR="00C41B54">
        <w:rPr>
          <w:rFonts w:ascii="TH SarabunIT๙" w:hAnsi="TH SarabunIT๙" w:cs="TH SarabunIT๙" w:hint="cs"/>
          <w:color w:val="0D0D0D"/>
          <w:sz w:val="32"/>
          <w:szCs w:val="32"/>
          <w:cs/>
        </w:rPr>
        <w:t>ดับเพลิง</w:t>
      </w:r>
      <w:r w:rsidR="00E871A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ภายในอาคาร </w:t>
      </w:r>
      <w:r w:rsidR="00C41B5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แบบ </w:t>
      </w:r>
      <w:r w:rsidR="00C41B54">
        <w:rPr>
          <w:rFonts w:ascii="TH SarabunIT๙" w:hAnsi="TH SarabunIT๙" w:cs="TH SarabunIT๙"/>
          <w:color w:val="0D0D0D"/>
          <w:sz w:val="32"/>
          <w:szCs w:val="32"/>
        </w:rPr>
        <w:t>Hose</w:t>
      </w:r>
      <w:r w:rsidR="007121C1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C41B54">
        <w:rPr>
          <w:rFonts w:ascii="TH SarabunIT๙" w:hAnsi="TH SarabunIT๙" w:cs="TH SarabunIT๙"/>
          <w:color w:val="0D0D0D"/>
          <w:sz w:val="32"/>
          <w:szCs w:val="32"/>
        </w:rPr>
        <w:t>R</w:t>
      </w:r>
      <w:r w:rsidR="007121C1">
        <w:rPr>
          <w:rFonts w:ascii="TH SarabunIT๙" w:hAnsi="TH SarabunIT๙" w:cs="TH SarabunIT๙"/>
          <w:color w:val="0D0D0D"/>
          <w:sz w:val="32"/>
          <w:szCs w:val="32"/>
        </w:rPr>
        <w:t>eel</w:t>
      </w:r>
      <w:r w:rsidR="00C41B5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C41B54">
        <w:rPr>
          <w:rFonts w:ascii="TH SarabunIT๙" w:hAnsi="TH SarabunIT๙" w:cs="TH SarabunIT๙" w:hint="cs"/>
          <w:color w:val="0D0D0D"/>
          <w:sz w:val="32"/>
          <w:szCs w:val="32"/>
          <w:cs/>
        </w:rPr>
        <w:t>พร้อมอุปกรณ์</w:t>
      </w:r>
      <w:r w:rsidR="00E84BC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จำนวน ๒ ตู้</w:t>
      </w:r>
      <w:r w:rsidR="007121C1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</w:p>
    <w:p w:rsidR="009533A9" w:rsidRPr="00C41B54" w:rsidRDefault="007121C1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  </w:t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(บริเวณด้านข้างภายนอกสำนักงานฯ ซ้าย-ขวา)</w:t>
      </w:r>
    </w:p>
    <w:p w:rsidR="003F2931" w:rsidRDefault="00360FBD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pacing w:val="-16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(๓) </w:t>
      </w:r>
      <w:r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อุปกรณ์ตรวจจับควัน (</w:t>
      </w:r>
      <w:r w:rsidR="004546F4">
        <w:rPr>
          <w:rFonts w:ascii="TH SarabunIT๙" w:hAnsi="TH SarabunIT๙" w:cs="TH SarabunIT๙"/>
          <w:color w:val="0D0D0D"/>
          <w:spacing w:val="-16"/>
          <w:sz w:val="32"/>
          <w:szCs w:val="32"/>
        </w:rPr>
        <w:t>Smoke</w:t>
      </w:r>
      <w:r w:rsidR="007121C1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</w:t>
      </w:r>
      <w:r w:rsidRPr="003F56B2">
        <w:rPr>
          <w:rFonts w:ascii="TH SarabunIT๙" w:hAnsi="TH SarabunIT๙" w:cs="TH SarabunIT๙"/>
          <w:color w:val="0D0D0D"/>
          <w:spacing w:val="-16"/>
          <w:sz w:val="32"/>
          <w:szCs w:val="32"/>
        </w:rPr>
        <w:t>Detector</w:t>
      </w:r>
      <w:r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)</w:t>
      </w:r>
      <w:r w:rsidR="004546F4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จำนวน ๙</w:t>
      </w:r>
      <w:r w:rsidR="003F56B2" w:rsidRPr="003F56B2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ตัว</w:t>
      </w:r>
      <w:r w:rsidR="003F56B2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พร้อม</w:t>
      </w:r>
      <w:r w:rsidR="007121C1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ระบบฉีดน้ำดับเพลิงอัตโนมัติ</w:t>
      </w:r>
      <w:r w:rsidR="003F56B2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 </w:t>
      </w:r>
      <w:r w:rsidR="004546F4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                            </w:t>
      </w:r>
      <w:r w:rsidR="00DD2BF9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(</w:t>
      </w:r>
      <w:r w:rsidR="00DD2BF9">
        <w:rPr>
          <w:rFonts w:ascii="TH SarabunIT๙" w:hAnsi="TH SarabunIT๙" w:cs="TH SarabunIT๙"/>
          <w:color w:val="0D0D0D"/>
          <w:spacing w:val="-16"/>
          <w:sz w:val="32"/>
          <w:szCs w:val="32"/>
        </w:rPr>
        <w:t>Sprinkler</w:t>
      </w:r>
      <w:r w:rsidR="00DD2BF9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) </w:t>
      </w:r>
      <w:r w:rsidR="003F56B2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จำนวน </w:t>
      </w:r>
      <w:r w:rsidR="00DD2BF9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๔๐</w:t>
      </w:r>
      <w:r w:rsidR="00411125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ตัว</w:t>
      </w:r>
      <w:r w:rsidR="00965E96">
        <w:rPr>
          <w:rFonts w:ascii="TH SarabunIT๙" w:hAnsi="TH SarabunIT๙" w:cs="TH SarabunIT๙"/>
          <w:color w:val="0D0D0D"/>
          <w:spacing w:val="-16"/>
          <w:sz w:val="32"/>
          <w:szCs w:val="32"/>
        </w:rPr>
        <w:t xml:space="preserve"> </w:t>
      </w:r>
      <w:r w:rsidR="004546F4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(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บริเวณ</w:t>
      </w:r>
      <w:r w:rsidR="004546F4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ภายใน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สำนักงานฯ</w:t>
      </w:r>
      <w:r w:rsidR="004546F4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)</w:t>
      </w:r>
    </w:p>
    <w:p w:rsidR="00EE08D3" w:rsidRDefault="003F2931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pacing w:val="-20"/>
          <w:sz w:val="32"/>
          <w:szCs w:val="32"/>
          <w:cs/>
        </w:rPr>
        <w:t xml:space="preserve">(๔) 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อุปกรณ์ตรวจจับควัน (</w:t>
      </w:r>
      <w:r w:rsidR="00EE08D3">
        <w:rPr>
          <w:rFonts w:ascii="TH SarabunIT๙" w:hAnsi="TH SarabunIT๙" w:cs="TH SarabunIT๙"/>
          <w:color w:val="0D0D0D"/>
          <w:spacing w:val="-16"/>
          <w:sz w:val="32"/>
          <w:szCs w:val="32"/>
        </w:rPr>
        <w:t>Smoke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</w:rPr>
        <w:t>Detector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)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จำนวน ๕</w:t>
      </w:r>
      <w:r w:rsidR="00EE08D3" w:rsidRPr="003F56B2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ตัว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พร้อม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ระบบฉีดน้ำดับเพลิงอัตโนมัติ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 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                            (</w:t>
      </w:r>
      <w:r w:rsidR="00EE08D3">
        <w:rPr>
          <w:rFonts w:ascii="TH SarabunIT๙" w:hAnsi="TH SarabunIT๙" w:cs="TH SarabunIT๙"/>
          <w:color w:val="0D0D0D"/>
          <w:spacing w:val="-16"/>
          <w:sz w:val="32"/>
          <w:szCs w:val="32"/>
        </w:rPr>
        <w:t>Sprinkler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) 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จำนวน 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๑๖</w:t>
      </w:r>
      <w:r w:rsidR="00EE08D3" w:rsidRPr="003F56B2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 xml:space="preserve"> ตัว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(บริเวณ</w:t>
      </w:r>
      <w:r w:rsidR="008F61A1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ทางเดินด้านหน้า</w:t>
      </w:r>
      <w:r w:rsidR="00EE08D3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สำนักงานฯ)</w:t>
      </w:r>
    </w:p>
    <w:p w:rsidR="00917844" w:rsidRDefault="003F2931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(๕) </w:t>
      </w:r>
      <w:r w:rsidR="00360FBD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อุปกรณ์แจ้งเตือนเพลิงไหม้ (</w:t>
      </w:r>
      <w:r w:rsidR="00360FBD" w:rsidRPr="004A51CF">
        <w:rPr>
          <w:rFonts w:ascii="TH SarabunIT๙" w:hAnsi="TH SarabunIT๙" w:cs="TH SarabunIT๙"/>
          <w:color w:val="0D0D0D"/>
          <w:sz w:val="32"/>
          <w:szCs w:val="32"/>
        </w:rPr>
        <w:t>Fire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360FBD" w:rsidRPr="004A51CF">
        <w:rPr>
          <w:rFonts w:ascii="TH SarabunIT๙" w:hAnsi="TH SarabunIT๙" w:cs="TH SarabunIT๙"/>
          <w:color w:val="0D0D0D"/>
          <w:sz w:val="32"/>
          <w:szCs w:val="32"/>
        </w:rPr>
        <w:t>Ala</w:t>
      </w:r>
      <w:r w:rsidR="00EE08D3">
        <w:rPr>
          <w:rFonts w:ascii="TH SarabunIT๙" w:hAnsi="TH SarabunIT๙" w:cs="TH SarabunIT๙"/>
          <w:color w:val="0D0D0D"/>
          <w:sz w:val="32"/>
          <w:szCs w:val="32"/>
        </w:rPr>
        <w:t>r</w:t>
      </w:r>
      <w:r w:rsidR="00360FBD" w:rsidRPr="004A51CF">
        <w:rPr>
          <w:rFonts w:ascii="TH SarabunIT๙" w:hAnsi="TH SarabunIT๙" w:cs="TH SarabunIT๙"/>
          <w:color w:val="0D0D0D"/>
          <w:sz w:val="32"/>
          <w:szCs w:val="32"/>
        </w:rPr>
        <w:t>m</w:t>
      </w:r>
      <w:r w:rsidR="00360FBD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)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41112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จำนวน </w:t>
      </w:r>
      <w:r w:rsidR="004546F4">
        <w:rPr>
          <w:rFonts w:ascii="TH SarabunIT๙" w:hAnsi="TH SarabunIT๙" w:cs="TH SarabunIT๙" w:hint="cs"/>
          <w:color w:val="0D0D0D"/>
          <w:sz w:val="32"/>
          <w:szCs w:val="32"/>
          <w:cs/>
        </w:rPr>
        <w:t>๓</w:t>
      </w:r>
      <w:r w:rsidR="0041112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ตัว</w:t>
      </w:r>
      <w:r w:rsidR="00EE08D3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>(บริเวณทางเดินด้านหน้าสำนักงานฯ)</w:t>
      </w:r>
      <w:r w:rsidR="00EE08D3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</w:p>
    <w:p w:rsidR="00114D34" w:rsidRDefault="00114D34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(๖) </w:t>
      </w:r>
      <w:r w:rsidR="00D62063">
        <w:rPr>
          <w:rFonts w:ascii="TH SarabunIT๙" w:hAnsi="TH SarabunIT๙" w:cs="TH SarabunIT๙" w:hint="cs"/>
          <w:color w:val="0D0D0D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ไฟฟ้า</w:t>
      </w:r>
      <w:r w:rsidR="00D62063">
        <w:rPr>
          <w:rFonts w:ascii="TH SarabunIT๙" w:hAnsi="TH SarabunIT๙" w:cs="TH SarabunIT๙" w:hint="cs"/>
          <w:color w:val="0D0D0D"/>
          <w:sz w:val="32"/>
          <w:szCs w:val="32"/>
          <w:cs/>
        </w:rPr>
        <w:t>ส่องสว่าง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สำรองฉุกเฉิน จำนวน ๓ เครื่อง (บริเวณทางเดินด้านหน้าสำนักงานฯ)</w:t>
      </w:r>
    </w:p>
    <w:p w:rsidR="00114D34" w:rsidRDefault="00BA4879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(๗) </w:t>
      </w:r>
      <w:r w:rsidR="00114D34">
        <w:rPr>
          <w:rFonts w:ascii="TH SarabunIT๙" w:hAnsi="TH SarabunIT๙" w:cs="TH SarabunIT๙" w:hint="cs"/>
          <w:color w:val="0D0D0D"/>
          <w:sz w:val="32"/>
          <w:szCs w:val="32"/>
          <w:cs/>
        </w:rPr>
        <w:t>ป้าย</w:t>
      </w:r>
      <w:r w:rsidR="00AF0E9A">
        <w:rPr>
          <w:rFonts w:ascii="TH SarabunIT๙" w:hAnsi="TH SarabunIT๙" w:cs="TH SarabunIT๙" w:hint="cs"/>
          <w:color w:val="0D0D0D"/>
          <w:sz w:val="32"/>
          <w:szCs w:val="32"/>
          <w:cs/>
        </w:rPr>
        <w:t>แสดงเส้นทาง</w:t>
      </w:r>
      <w:r w:rsidR="00114D3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“ทางหนีไฟ” จำนวน ๕ ป้าย (บริเวณทางเดินด้านหน้าสำนักงานฯ)</w:t>
      </w:r>
    </w:p>
    <w:p w:rsidR="00EE08D3" w:rsidRPr="004A51CF" w:rsidRDefault="00EE08D3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(๘)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ไซเรนแบบมือหมุน ชนิดพกพา</w:t>
      </w:r>
      <w:r w:rsidR="00AC6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จำนวน ๕ เครื่อง</w:t>
      </w:r>
      <w:r w:rsidR="00114D3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(บริเวณภายในสำนักงานฯ)</w:t>
      </w:r>
    </w:p>
    <w:p w:rsidR="002B6102" w:rsidRDefault="003F2931" w:rsidP="00093069">
      <w:pPr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BA487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(๙) </w:t>
      </w:r>
      <w:r w:rsidR="002B6102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อุปกรณ์ปฐมพยาบาล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717F0F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ได้แก่</w:t>
      </w:r>
      <w:r w:rsidR="00EF3006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เปลตัก กระเป๋ายา</w:t>
      </w:r>
      <w:r w:rsidR="00EE08D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14D34">
        <w:rPr>
          <w:rFonts w:ascii="TH SarabunIT๙" w:hAnsi="TH SarabunIT๙" w:cs="TH SarabunIT๙" w:hint="cs"/>
          <w:color w:val="0D0D0D"/>
          <w:sz w:val="32"/>
          <w:szCs w:val="32"/>
          <w:cs/>
        </w:rPr>
        <w:t>(ภายในรถยนต์กู้ภัยเล็ก)</w:t>
      </w:r>
    </w:p>
    <w:p w:rsidR="002505DE" w:rsidRDefault="00BA4879" w:rsidP="00093069">
      <w:pPr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(๑๐) </w:t>
      </w:r>
      <w:r w:rsidR="008F61A1">
        <w:rPr>
          <w:rFonts w:ascii="TH SarabunIT๙" w:hAnsi="TH SarabunIT๙" w:cs="TH SarabunIT๙" w:hint="cs"/>
          <w:color w:val="0D0D0D"/>
          <w:sz w:val="32"/>
          <w:szCs w:val="32"/>
          <w:cs/>
        </w:rPr>
        <w:t>ธงหมากรุก (สีส้มสลับเหลือง) จำนวน ๑๒ ผืน</w:t>
      </w:r>
    </w:p>
    <w:p w:rsidR="00A4770A" w:rsidRPr="004A51CF" w:rsidRDefault="00212DB0" w:rsidP="0009306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๕.</w:t>
      </w:r>
      <w:r w:rsidR="000959CB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การปฏิบัติก่อนเกิดอัคคีภัย</w:t>
      </w:r>
    </w:p>
    <w:p w:rsidR="00881A61" w:rsidRDefault="00881A61" w:rsidP="0009306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9D5877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9D5877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9D5877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การดำเนินมาตรการและกิจกรรมต่างๆ เพื่อป้องกันและเตรียมการเผชิญเหตุอัคคีภัยไว้ล่วงหน้า </w:t>
      </w:r>
      <w:r w:rsidR="000959CB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ซึ่งจะเป็นการลดความรุนแรงและลดความสูญเสียที่อาจจะ</w:t>
      </w:r>
      <w:r w:rsidRPr="004A51C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เกิดขึ้นให้มีน้อยที่สุด เช่น การตรวจตราระบบ</w:t>
      </w:r>
      <w:r w:rsidR="00732E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ป้องกันและระงับอัคคีภัย</w:t>
      </w:r>
      <w:r w:rsidRPr="004A51C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การฝึกอบรมให้ความรู้เกี่ยวกับการป้องกันและระงับอัคคีภัย การฝึกซ้อมแผนป้องกันและระงับอัคคีภัย</w:t>
      </w:r>
      <w:r w:rsidR="00732E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และการรณรงค์ประชาสัมพันธ์ป้องกันอัคคีภัย ฯลฯ โดยดำเนินการดังนี้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</w:p>
    <w:p w:rsidR="00881A61" w:rsidRPr="004A51CF" w:rsidRDefault="00881A61" w:rsidP="00093069">
      <w:pPr>
        <w:tabs>
          <w:tab w:val="left" w:pos="284"/>
          <w:tab w:val="left" w:pos="426"/>
          <w:tab w:val="left" w:pos="567"/>
          <w:tab w:val="left" w:pos="709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rtl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rtl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BC6A2B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2299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๕.1 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การตรวจตราระบบความปลอดภัย  </w:t>
      </w:r>
    </w:p>
    <w:p w:rsidR="007A67A7" w:rsidRDefault="00881A61" w:rsidP="0009306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A5593F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- </w:t>
      </w:r>
      <w:r w:rsidR="00907C46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ฝ่ายป้องกันและปฏิบัติการ</w:t>
      </w:r>
      <w:r w:rsidR="00B90B42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</w:t>
      </w:r>
      <w:r w:rsidR="00907C46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รับผิดชอบ</w:t>
      </w:r>
      <w:r w:rsidR="007A67A7">
        <w:rPr>
          <w:rFonts w:ascii="TH SarabunIT๙" w:hAnsi="TH SarabunIT๙" w:cs="TH SarabunIT๙" w:hint="cs"/>
          <w:color w:val="0D0D0D"/>
          <w:sz w:val="32"/>
          <w:szCs w:val="32"/>
          <w:cs/>
        </w:rPr>
        <w:t>ดำเนินการ</w:t>
      </w:r>
      <w:r w:rsidR="00B91863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ตรวจตราระบบความปลอดภัย</w:t>
      </w:r>
      <w:r w:rsidR="00662F83">
        <w:rPr>
          <w:rFonts w:ascii="TH SarabunIT๙" w:hAnsi="TH SarabunIT๙" w:cs="TH SarabunIT๙" w:hint="cs"/>
          <w:color w:val="0D0D0D"/>
          <w:sz w:val="32"/>
          <w:szCs w:val="32"/>
          <w:cs/>
        </w:rPr>
        <w:t>เกี่ยวกับอัคคีภัย</w:t>
      </w:r>
      <w:r w:rsidR="007A67A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</w:t>
      </w:r>
      <w:r w:rsidR="00662F83">
        <w:rPr>
          <w:rFonts w:ascii="TH SarabunIT๙" w:hAnsi="TH SarabunIT๙" w:cs="TH SarabunIT๙" w:hint="cs"/>
          <w:color w:val="0D0D0D"/>
          <w:sz w:val="32"/>
          <w:szCs w:val="32"/>
          <w:cs/>
        </w:rPr>
        <w:t>ในภาพรวมของสำนักงาน</w:t>
      </w:r>
      <w:r w:rsidR="00B9186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40FFE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</w:t>
      </w:r>
      <w:r w:rsidR="00B91863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เฝ้าระวัง</w:t>
      </w:r>
      <w:r w:rsidR="00140FFE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 </w:t>
      </w:r>
      <w:r w:rsidR="00140FFE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และสำรวจ</w:t>
      </w:r>
      <w:r w:rsidR="00B91863"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ความเรียบร้อย</w:t>
      </w:r>
      <w:r w:rsidR="00140FFE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>ของ</w:t>
      </w:r>
      <w:r w:rsidR="00B91863"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 xml:space="preserve">วัสดุ อุปกรณ์ </w:t>
      </w:r>
      <w:r w:rsidR="00B91863" w:rsidRPr="005B0FA7">
        <w:rPr>
          <w:rFonts w:ascii="TH SarabunIT๙" w:hAnsi="TH SarabunIT๙" w:cs="TH SarabunIT๙"/>
          <w:color w:val="0D0D0D"/>
          <w:spacing w:val="-8"/>
          <w:sz w:val="32"/>
          <w:szCs w:val="32"/>
          <w:cs/>
        </w:rPr>
        <w:t>เครื่องมือ เครื่องใช้</w:t>
      </w:r>
      <w:r w:rsidR="0019331C" w:rsidRPr="005B0FA7">
        <w:rPr>
          <w:rFonts w:ascii="TH SarabunIT๙" w:hAnsi="TH SarabunIT๙" w:cs="TH SarabunIT๙" w:hint="cs"/>
          <w:color w:val="0D0D0D"/>
          <w:spacing w:val="-8"/>
          <w:sz w:val="32"/>
          <w:szCs w:val="32"/>
          <w:cs/>
        </w:rPr>
        <w:t xml:space="preserve"> เพื่อรายงานต่อ</w:t>
      </w:r>
      <w:r w:rsidR="005B0FA7">
        <w:rPr>
          <w:rFonts w:ascii="TH SarabunIT๙" w:hAnsi="TH SarabunIT๙" w:cs="TH SarabunIT๙" w:hint="cs"/>
          <w:color w:val="0D0D0D"/>
          <w:spacing w:val="-8"/>
          <w:sz w:val="32"/>
          <w:szCs w:val="32"/>
          <w:cs/>
        </w:rPr>
        <w:t>ผู้อำนวยการแผนฯ</w:t>
      </w:r>
      <w:r w:rsidR="00B91863" w:rsidRPr="005B0FA7">
        <w:rPr>
          <w:rFonts w:ascii="TH SarabunIT๙" w:hAnsi="TH SarabunIT๙" w:cs="TH SarabunIT๙" w:hint="cs"/>
          <w:color w:val="0D0D0D"/>
          <w:spacing w:val="-8"/>
          <w:sz w:val="32"/>
          <w:szCs w:val="32"/>
          <w:cs/>
        </w:rPr>
        <w:t xml:space="preserve"> </w:t>
      </w:r>
      <w:r w:rsidR="00535A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(ภาคผนวก ข</w:t>
      </w:r>
      <w:r w:rsidR="00535AFC" w:rsidRPr="003B752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5548A1" w:rsidRDefault="00A5593F" w:rsidP="0009306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จัดทำแผน</w:t>
      </w:r>
      <w:r w:rsidR="005548A1">
        <w:rPr>
          <w:rFonts w:ascii="TH SarabunIT๙" w:hAnsi="TH SarabunIT๙" w:cs="TH SarabunIT๙" w:hint="cs"/>
          <w:color w:val="0D0D0D"/>
          <w:sz w:val="32"/>
          <w:szCs w:val="32"/>
          <w:cs/>
        </w:rPr>
        <w:t>...</w:t>
      </w:r>
    </w:p>
    <w:p w:rsidR="005548A1" w:rsidRDefault="005548A1" w:rsidP="0009306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lastRenderedPageBreak/>
        <w:t>- 4 -</w:t>
      </w:r>
    </w:p>
    <w:p w:rsidR="005548A1" w:rsidRPr="005548A1" w:rsidRDefault="005548A1" w:rsidP="0009306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jc w:val="thaiDistribute"/>
        <w:rPr>
          <w:rFonts w:ascii="TH SarabunIT๙" w:hAnsi="TH SarabunIT๙" w:cs="TH SarabunIT๙"/>
          <w:color w:val="0D0D0D"/>
          <w:sz w:val="20"/>
          <w:szCs w:val="20"/>
        </w:rPr>
      </w:pPr>
    </w:p>
    <w:p w:rsidR="004A47D4" w:rsidRPr="009A18DB" w:rsidRDefault="009A6A9C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4D34">
        <w:rPr>
          <w:rFonts w:ascii="TH SarabunIT๙" w:hAnsi="TH SarabunIT๙" w:cs="TH SarabunIT๙" w:hint="cs"/>
          <w:sz w:val="32"/>
          <w:szCs w:val="32"/>
          <w:cs/>
        </w:rPr>
        <w:tab/>
      </w:r>
      <w:r w:rsidR="008A3376" w:rsidRPr="00111054">
        <w:rPr>
          <w:rFonts w:ascii="TH SarabunIT๙" w:hAnsi="TH SarabunIT๙" w:cs="TH SarabunIT๙"/>
          <w:i/>
          <w:iCs/>
          <w:sz w:val="32"/>
          <w:szCs w:val="32"/>
          <w:cs/>
        </w:rPr>
        <w:t>-</w:t>
      </w:r>
      <w:r w:rsidR="00A44C29" w:rsidRPr="00111054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4A47D4" w:rsidRPr="00111054">
        <w:rPr>
          <w:rFonts w:ascii="TH SarabunIT๙" w:hAnsi="TH SarabunIT๙" w:cs="TH SarabunIT๙"/>
          <w:sz w:val="32"/>
          <w:szCs w:val="32"/>
          <w:cs/>
        </w:rPr>
        <w:t>จัดทำแผน</w:t>
      </w:r>
      <w:r w:rsidR="00114D34" w:rsidRPr="00111054">
        <w:rPr>
          <w:rFonts w:ascii="TH SarabunIT๙" w:hAnsi="TH SarabunIT๙" w:cs="TH SarabunIT๙" w:hint="cs"/>
          <w:sz w:val="32"/>
          <w:szCs w:val="32"/>
          <w:cs/>
        </w:rPr>
        <w:t>ผัง</w:t>
      </w:r>
      <w:r w:rsidR="0011105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สำนักงานฯ เพื่อแสดงจุดเสี่ยง </w:t>
      </w:r>
      <w:r w:rsidR="00C012D6"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="00111054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7222B3">
        <w:rPr>
          <w:rFonts w:ascii="TH SarabunIT๙" w:hAnsi="TH SarabunIT๙" w:cs="TH SarabunIT๙" w:hint="cs"/>
          <w:sz w:val="32"/>
          <w:szCs w:val="32"/>
          <w:cs/>
        </w:rPr>
        <w:t>ถัง</w:t>
      </w:r>
      <w:r w:rsidR="004A47D4" w:rsidRPr="00111054">
        <w:rPr>
          <w:rFonts w:ascii="TH SarabunIT๙" w:hAnsi="TH SarabunIT๙" w:cs="TH SarabunIT๙"/>
          <w:sz w:val="32"/>
          <w:szCs w:val="32"/>
          <w:cs/>
        </w:rPr>
        <w:t>ดับเพลิงแบบมือถือ</w:t>
      </w:r>
      <w:r w:rsidR="007222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2B3" w:rsidRPr="004A51CF">
        <w:rPr>
          <w:rFonts w:ascii="TH SarabunIT๙" w:hAnsi="TH SarabunIT๙" w:cs="TH SarabunIT๙"/>
          <w:sz w:val="32"/>
          <w:szCs w:val="32"/>
          <w:cs/>
        </w:rPr>
        <w:t>เส้นทางอพยพหนีไฟ และเส้นทางขนย้ายทรัพย์สิน</w:t>
      </w:r>
      <w:r w:rsidR="009A18DB">
        <w:rPr>
          <w:rFonts w:ascii="TH SarabunIT๙" w:hAnsi="TH SarabunIT๙" w:cs="TH SarabunIT๙"/>
          <w:sz w:val="32"/>
          <w:szCs w:val="32"/>
        </w:rPr>
        <w:t xml:space="preserve"> </w:t>
      </w:r>
      <w:r w:rsidR="009A18DB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A5324F" w:rsidRDefault="00F263F9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263F9">
        <w:rPr>
          <w:rFonts w:ascii="TH SarabunIT๙" w:hAnsi="TH SarabunIT๙" w:cs="TH SarabunIT๙" w:hint="cs"/>
          <w:spacing w:val="-6"/>
          <w:sz w:val="32"/>
          <w:szCs w:val="32"/>
          <w:cs/>
        </w:rPr>
        <w:t>- จัดหาธงสีสัญลักษณ์ สำหรับใช้</w:t>
      </w:r>
      <w:r w:rsidR="003C678C" w:rsidRPr="00F263F9">
        <w:rPr>
          <w:rFonts w:ascii="TH SarabunIT๙" w:hAnsi="TH SarabunIT๙" w:cs="TH SarabunIT๙" w:hint="cs"/>
          <w:spacing w:val="-6"/>
          <w:sz w:val="32"/>
          <w:szCs w:val="32"/>
          <w:cs/>
        </w:rPr>
        <w:t>นำ</w:t>
      </w:r>
      <w:r w:rsidRPr="00F263F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การอพยพหนีไฟ พร้อมทั้งกำหนดจุดติดตั้งให้เรียบร้อย</w:t>
      </w:r>
      <w:r w:rsidR="003C67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63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เหมาะสม </w:t>
      </w:r>
    </w:p>
    <w:p w:rsidR="004A47D4" w:rsidRPr="004A51CF" w:rsidRDefault="003433CE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4A47D4" w:rsidRPr="004A51CF">
        <w:rPr>
          <w:rFonts w:ascii="TH SarabunIT๙" w:hAnsi="TH SarabunIT๙" w:cs="TH SarabunIT๙"/>
          <w:spacing w:val="-14"/>
          <w:sz w:val="32"/>
          <w:szCs w:val="32"/>
          <w:cs/>
        </w:rPr>
        <w:t>- จัดทำผังการติดต่อสื่อสาร หมายเลขโทรศัพท์ของฝ่าย</w:t>
      </w:r>
      <w:r w:rsidR="008956C1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ประชาสัมพันธ์ประจำอาคาร</w:t>
      </w:r>
      <w:r w:rsidR="004A47D4" w:rsidRPr="004A51C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ผู้ดูแลอาคาร </w:t>
      </w:r>
      <w:r w:rsidR="003C678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</w:t>
      </w:r>
      <w:r w:rsidR="004A47D4" w:rsidRPr="0044523D">
        <w:rPr>
          <w:rFonts w:ascii="TH SarabunIT๙" w:hAnsi="TH SarabunIT๙" w:cs="TH SarabunIT๙"/>
          <w:spacing w:val="-14"/>
          <w:sz w:val="32"/>
          <w:szCs w:val="32"/>
          <w:cs/>
        </w:rPr>
        <w:t>หรือห้องเวรรักษาความปลอดภัย สถานีตำรวจในพื้นที่ และสถานีดับเพลิงใกล้เคียงโดยทำป้ายติดให้เห็นชัดเจนและทั่วถึง</w:t>
      </w:r>
    </w:p>
    <w:p w:rsidR="003C678C" w:rsidRDefault="008A3376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4A47D4" w:rsidRPr="004A51CF">
        <w:rPr>
          <w:rFonts w:ascii="TH SarabunIT๙" w:hAnsi="TH SarabunIT๙" w:cs="TH SarabunIT๙"/>
          <w:spacing w:val="-8"/>
          <w:sz w:val="32"/>
          <w:szCs w:val="32"/>
          <w:cs/>
        </w:rPr>
        <w:t>- จัดทำสัญลักษณ์ของบัญชีทรัพย์สินตลอดจนเอกสารสำคัญที่สามารถขนย้ายได้เมื่อเกิดเหตุ</w:t>
      </w:r>
      <w:r w:rsidR="004A47D4" w:rsidRPr="004A51CF">
        <w:rPr>
          <w:rFonts w:ascii="TH SarabunIT๙" w:hAnsi="TH SarabunIT๙" w:cs="TH SarabunIT๙"/>
          <w:sz w:val="32"/>
          <w:szCs w:val="32"/>
          <w:cs/>
        </w:rPr>
        <w:t xml:space="preserve">เพลิงไหม้ </w:t>
      </w:r>
      <w:r w:rsidRPr="004A5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47D4" w:rsidRPr="004A51CF">
        <w:rPr>
          <w:rFonts w:ascii="TH SarabunIT๙" w:hAnsi="TH SarabunIT๙" w:cs="TH SarabunIT๙"/>
          <w:sz w:val="32"/>
          <w:szCs w:val="32"/>
          <w:cs/>
        </w:rPr>
        <w:t>โดยเรียงลำดับความสำคัญ เช่น กำหนดแถบสีแดง หมายถึง มีความสำคัญอันดับ ๑ ให้ขนย้ายก่อน</w:t>
      </w:r>
      <w:r w:rsidR="00E612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7D4" w:rsidRPr="004A51CF">
        <w:rPr>
          <w:rFonts w:ascii="TH SarabunIT๙" w:hAnsi="TH SarabunIT๙" w:cs="TH SarabunIT๙"/>
          <w:sz w:val="32"/>
          <w:szCs w:val="32"/>
          <w:cs/>
        </w:rPr>
        <w:t>แถบสี</w:t>
      </w:r>
      <w:r w:rsidR="00D52866">
        <w:rPr>
          <w:rFonts w:ascii="TH SarabunIT๙" w:hAnsi="TH SarabunIT๙" w:cs="TH SarabunIT๙" w:hint="cs"/>
          <w:sz w:val="32"/>
          <w:szCs w:val="32"/>
          <w:cs/>
        </w:rPr>
        <w:t>เหลือง</w:t>
      </w:r>
      <w:r w:rsidR="004A47D4" w:rsidRPr="004A51CF">
        <w:rPr>
          <w:rFonts w:ascii="TH SarabunIT๙" w:hAnsi="TH SarabunIT๙" w:cs="TH SarabunIT๙"/>
          <w:sz w:val="32"/>
          <w:szCs w:val="32"/>
          <w:cs/>
        </w:rPr>
        <w:t xml:space="preserve"> หมายถึง มีความสำคัญอันดับ ๒ ให้ขนย้ายลำดับต่อมา</w:t>
      </w:r>
      <w:r w:rsidR="00D52866">
        <w:rPr>
          <w:rFonts w:ascii="TH SarabunIT๙" w:hAnsi="TH SarabunIT๙" w:cs="TH SarabunIT๙" w:hint="cs"/>
          <w:sz w:val="32"/>
          <w:szCs w:val="32"/>
          <w:cs/>
        </w:rPr>
        <w:t xml:space="preserve"> และแถบสีเขียว มีความสำคัญลำดับสุดท้าย</w:t>
      </w:r>
      <w:r w:rsidR="004A47D4" w:rsidRPr="004A51CF">
        <w:rPr>
          <w:rFonts w:ascii="TH SarabunIT๙" w:hAnsi="TH SarabunIT๙" w:cs="TH SarabunIT๙"/>
          <w:sz w:val="32"/>
          <w:szCs w:val="32"/>
          <w:cs/>
        </w:rPr>
        <w:t xml:space="preserve"> พร้อมแจ้งให้ทุกคนใ</w:t>
      </w:r>
      <w:r w:rsidR="00FA48C6" w:rsidRPr="004A51CF">
        <w:rPr>
          <w:rFonts w:ascii="TH SarabunIT๙" w:hAnsi="TH SarabunIT๙" w:cs="TH SarabunIT๙"/>
          <w:sz w:val="32"/>
          <w:szCs w:val="32"/>
          <w:cs/>
        </w:rPr>
        <w:t>นหน่วยงานรับทราบและเข้าใจร่วมกัน</w:t>
      </w:r>
      <w:r w:rsidR="00D52866">
        <w:rPr>
          <w:rFonts w:ascii="TH SarabunIT๙" w:hAnsi="TH SarabunIT๙" w:cs="TH SarabunIT๙"/>
          <w:color w:val="0D0D0D"/>
          <w:sz w:val="32"/>
          <w:szCs w:val="32"/>
        </w:rPr>
        <w:tab/>
      </w:r>
    </w:p>
    <w:p w:rsidR="00A543DA" w:rsidRPr="00A5593F" w:rsidRDefault="00881A61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ab/>
        <w:t xml:space="preserve">ทั้งนี้ </w:t>
      </w:r>
      <w:r w:rsidRPr="003361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ให้</w:t>
      </w:r>
      <w:r w:rsidR="00A5593F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ฝ่ายป้องกันและปฏิบัติการ </w:t>
      </w:r>
      <w:r w:rsidRPr="003361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รายงานสรุปผลการตรวจตราระบบความปลอดภัย อย่างน้อยปีละ 4 ครั้ง (ทุกไตรมาส)</w:t>
      </w:r>
      <w:r w:rsidR="0033613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โดยหากตรวจพบระบบความปลอดภัยใดๆ อยู่ในสภาพชำรุด/ไม่พร้อมใช้งาน</w:t>
      </w:r>
      <w:r w:rsidR="00AA7DA9" w:rsidRPr="0033613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ให้รีบแจ้ง</w:t>
      </w:r>
      <w:r w:rsidR="003935B6"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หัวหน้า</w:t>
      </w:r>
      <w:r w:rsidR="00A5593F">
        <w:rPr>
          <w:rFonts w:ascii="TH SarabunIT๙" w:hAnsi="TH SarabunIT๙" w:cs="TH SarabunIT๙" w:hint="cs"/>
          <w:color w:val="0D0D0D"/>
          <w:sz w:val="32"/>
          <w:szCs w:val="32"/>
          <w:cs/>
        </w:rPr>
        <w:t>สำนักงานป้องกันและบรรเทาสาธารณภัยจังหวัดบุรีรัมย์</w:t>
      </w:r>
      <w:r w:rsidR="0033613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5593F">
        <w:rPr>
          <w:rFonts w:ascii="TH SarabunIT๙" w:hAnsi="TH SarabunIT๙" w:cs="TH SarabunIT๙" w:hint="cs"/>
          <w:color w:val="0D0D0D"/>
          <w:sz w:val="32"/>
          <w:szCs w:val="32"/>
          <w:cs/>
        </w:rPr>
        <w:t>ในฐานะ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ผู้</w:t>
      </w:r>
      <w:r w:rsidR="00F25CA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อำนวยการแผนฯ 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ทราบ </w:t>
      </w:r>
      <w:r w:rsidR="003935B6"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เพื่อ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พิจารณาเสนอของบประมาณในการจัดหาระบบความปลอดภัยต่างๆ</w:t>
      </w:r>
      <w:r w:rsidR="00F25CA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A7DA9" w:rsidRPr="00336138">
        <w:rPr>
          <w:rFonts w:ascii="TH SarabunIT๙" w:hAnsi="TH SarabunIT๙" w:cs="TH SarabunIT๙"/>
          <w:color w:val="0D0D0D"/>
          <w:sz w:val="32"/>
          <w:szCs w:val="32"/>
          <w:cs/>
        </w:rPr>
        <w:t>และ</w:t>
      </w:r>
      <w:r w:rsidRPr="0033613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ดำเนินการแก้ไขให้พร้อมใช้งาน </w:t>
      </w:r>
      <w:r w:rsidR="00965E96" w:rsidRPr="00336138">
        <w:rPr>
          <w:rFonts w:ascii="TH SarabunIT๙" w:hAnsi="TH SarabunIT๙" w:cs="TH SarabunIT๙"/>
          <w:sz w:val="32"/>
          <w:szCs w:val="32"/>
        </w:rPr>
        <w:tab/>
      </w:r>
      <w:r w:rsidR="00965E96" w:rsidRPr="00336138">
        <w:rPr>
          <w:rFonts w:ascii="TH SarabunIT๙" w:hAnsi="TH SarabunIT๙" w:cs="TH SarabunIT๙"/>
          <w:sz w:val="32"/>
          <w:szCs w:val="32"/>
        </w:rPr>
        <w:tab/>
      </w:r>
    </w:p>
    <w:p w:rsidR="002B1358" w:rsidRPr="00974E61" w:rsidRDefault="00454CDD" w:rsidP="00093069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pacing w:val="-8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</w:t>
      </w:r>
      <w:r w:rsidR="00503112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๕.๒ </w:t>
      </w:r>
      <w:r w:rsidR="007232F9" w:rsidRPr="00974E61">
        <w:rPr>
          <w:rFonts w:ascii="TH SarabunIT๙" w:hAnsi="TH SarabunIT๙" w:cs="TH SarabunIT๙"/>
          <w:b/>
          <w:bCs/>
          <w:color w:val="0D0D0D"/>
          <w:spacing w:val="-8"/>
          <w:sz w:val="32"/>
          <w:szCs w:val="32"/>
          <w:cs/>
        </w:rPr>
        <w:t>การรณรงค์ เผยแพร่ และเสริมสร้างความรู้เกี่ยวกับการป้องกันและระงับอัคคีภัย</w:t>
      </w:r>
      <w:r w:rsidR="00C14B79" w:rsidRPr="00974E61">
        <w:rPr>
          <w:rFonts w:ascii="TH SarabunIT๙" w:hAnsi="TH SarabunIT๙" w:cs="TH SarabunIT๙" w:hint="cs"/>
          <w:b/>
          <w:bCs/>
          <w:color w:val="0D0D0D"/>
          <w:spacing w:val="-8"/>
          <w:sz w:val="32"/>
          <w:szCs w:val="32"/>
          <w:cs/>
        </w:rPr>
        <w:t>ภายในสำนักงานฯ</w:t>
      </w:r>
    </w:p>
    <w:p w:rsidR="009932E2" w:rsidRDefault="00177D2A" w:rsidP="00093069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7A3E" w:rsidRPr="00965E9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กลุ่มงานยุทธศาสตร์และการจัดการ</w:t>
      </w:r>
      <w:r w:rsidR="00AF7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5AE5">
        <w:rPr>
          <w:rFonts w:ascii="TH SarabunIT๙" w:hAnsi="TH SarabunIT๙" w:cs="TH SarabunIT๙" w:hint="cs"/>
          <w:color w:val="0D0D0D"/>
          <w:sz w:val="32"/>
          <w:szCs w:val="32"/>
          <w:cs/>
        </w:rPr>
        <w:t>รับผิดชอบ</w:t>
      </w:r>
      <w:r w:rsidR="00E9089F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</w:t>
      </w:r>
      <w:r w:rsidR="009932E2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รณรงค์ประชาสัมพันธ์และเผยแพร่ความรู้เกี่ยวกับการป้องกันและระงับอัคคีภัย </w:t>
      </w:r>
      <w:r w:rsidR="009932E2" w:rsidRPr="004A51C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เช่น ประกาศของกรมป้องกันและบรรเทาสาธารณภัยในเรื่องความปลอดภัย</w:t>
      </w:r>
      <w:r w:rsidR="00245AE5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         </w:t>
      </w:r>
      <w:r w:rsidR="009932E2" w:rsidRPr="004A51C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ในที่ทำงาน</w:t>
      </w:r>
      <w:r w:rsidR="002E7A3E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9932E2"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ข้อตกลงเบื้องต้น ความรู้เกี่ยวกับอันตรายของอัคคีภัย การปฏิบัติตนอย่างถูกต้องปลอดภัยเมื่อเกิดอัคคีภัย</w:t>
      </w:r>
      <w:r w:rsidR="00A41A53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 </w:t>
      </w:r>
      <w:r w:rsidR="00245AE5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         </w:t>
      </w:r>
      <w:r w:rsidR="009932E2"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การอพยพหนีไฟ</w:t>
      </w:r>
      <w:r w:rsidR="00245AE5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 </w:t>
      </w:r>
      <w:r w:rsidR="009932E2" w:rsidRPr="004A51CF">
        <w:rPr>
          <w:rFonts w:ascii="TH SarabunIT๙" w:hAnsi="TH SarabunIT๙" w:cs="TH SarabunIT๙"/>
          <w:color w:val="0D0D0D"/>
          <w:spacing w:val="-18"/>
          <w:sz w:val="32"/>
          <w:szCs w:val="32"/>
          <w:cs/>
        </w:rPr>
        <w:t>เป็น</w:t>
      </w:r>
      <w:r w:rsidR="009932E2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ต้น เพื่อให้เจ้าหน้าที่ทุกคนมีจิตสำนึกในการร่วมกันป้องกันและแก้ไขปัญหาอัคคีภัยอย่างจริงจัง ผ่านสื่อต่างๆ</w:t>
      </w:r>
      <w:r w:rsidR="00DD02E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9932E2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ของกรมป้องกันและบรรเทาสาธารณภัย</w:t>
      </w:r>
      <w:r w:rsidR="00AF7D1E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 xml:space="preserve"> </w:t>
      </w:r>
      <w:r w:rsidR="009932E2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ทั้งโปสเตอร์</w:t>
      </w:r>
      <w:r w:rsidR="00C545C7" w:rsidRPr="004A51CF">
        <w:rPr>
          <w:rFonts w:ascii="TH SarabunIT๙" w:hAnsi="TH SarabunIT๙" w:cs="TH SarabunIT๙"/>
          <w:color w:val="0D0D0D"/>
          <w:spacing w:val="-14"/>
          <w:sz w:val="32"/>
          <w:szCs w:val="32"/>
        </w:rPr>
        <w:t xml:space="preserve"> </w:t>
      </w:r>
      <w:r w:rsidR="009932E2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ติดบอร์ดประชาสัมพันธ์</w:t>
      </w:r>
      <w:r w:rsidR="009772BB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>ภายในสำนักงานฯ</w:t>
      </w:r>
      <w:r w:rsidR="009932E2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 xml:space="preserve"> เว็บไซต์ </w:t>
      </w:r>
      <w:r w:rsidR="00245AE5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 xml:space="preserve">         </w:t>
      </w:r>
      <w:r w:rsidR="009932E2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สื่อสิ่งพิมพ์ ฯลฯ</w:t>
      </w:r>
      <w:r w:rsidR="009932E2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</w:p>
    <w:p w:rsidR="00DC36E5" w:rsidRPr="004A51CF" w:rsidRDefault="00965E96" w:rsidP="00093069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965E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1A36" w:rsidRPr="00965E96">
        <w:rPr>
          <w:rFonts w:ascii="TH SarabunIT๙" w:hAnsi="TH SarabunIT๙" w:cs="TH SarabunIT๙"/>
          <w:b/>
          <w:bCs/>
          <w:sz w:val="32"/>
          <w:szCs w:val="32"/>
          <w:cs/>
        </w:rPr>
        <w:t>ฝ่ายป้องกันและปฏิบัติการ</w:t>
      </w:r>
      <w:r w:rsidRPr="00965E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5AE5" w:rsidRPr="00245AE5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5B07E1" w:rsidRPr="005B07E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D02E3">
        <w:rPr>
          <w:rFonts w:ascii="TH SarabunIT๙" w:hAnsi="TH SarabunIT๙" w:cs="TH SarabunIT๙" w:hint="cs"/>
          <w:sz w:val="32"/>
          <w:szCs w:val="32"/>
          <w:cs/>
        </w:rPr>
        <w:t>อบรมให้ความรู้เกี่ยวกับการป้องกันและระงับอัคคีภัย</w:t>
      </w:r>
      <w:r w:rsidR="00245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2E3">
        <w:rPr>
          <w:rFonts w:ascii="TH SarabunIT๙" w:hAnsi="TH SarabunIT๙" w:cs="TH SarabunIT๙" w:hint="cs"/>
          <w:sz w:val="32"/>
          <w:szCs w:val="32"/>
          <w:cs/>
        </w:rPr>
        <w:t xml:space="preserve">ทั้งภาคทฤษฏี และภาคปฏิบัติ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เพื่อให้เจ้าหน้าที่ทุกคนมีความรู้ความเข้าใจในเรื่องการดับเพลิงเบื้องต้น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วิธีใช้อุปกรณ์ดับเพลิงประเภทต่างๆ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การดูแลอุปกรณ์ดับเพลิงภายในอาคาร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รวมถึง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</w:rPr>
        <w:t xml:space="preserve"> </w:t>
      </w:r>
      <w:r w:rsidR="00DC36E5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ทราบต</w:t>
      </w:r>
      <w:r w:rsidR="00DC36E5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>ำ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แหน่งที่ตั้งเมนสวิทซ์</w:t>
      </w:r>
      <w:r w:rsidR="00DC36E5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</w:rPr>
        <w:t>(</w:t>
      </w:r>
      <w:r w:rsidR="00DC36E5" w:rsidRPr="004A51CF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คัท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เอาท์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>)</w:t>
      </w:r>
      <w:r w:rsidR="00DC36E5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และวิธีปฏิบัติในการตัดกระแสไฟฟ้าในกรณีฉุกเฉิน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ทราบจุดที่ตั้งของถังดับเพลิงบริเวณใกล้เคียงกับหน่วยงาน</w:t>
      </w:r>
      <w:r w:rsidR="001155E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245AE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ตัดกระแสไฟฟ้า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(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คัทเอาท์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)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ภายในหน่วยงานของตนหรือใกล้เคียง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และพร้อมที่จะตัดไฟได้เมื่อเกิดเหตุเพลิงไหม้ขึ้น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ทราบสัญญาณแจ้งเหตุเพลิงไหม้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(Fire Alarm)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โดยสัญญาณดังกล่าวจะต้องให้ทุกคนที่อยู่ภายในอาคารได้ยินทั่วถึง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ทราบวิธีการแจ้งเหตุเพลิงไหม้และการรายงานผู้บังคับบัญชาตลอดจนเรียนรู้วิธีการปฐมพยาบาลและการช่วยเหลือเบื้องต้นในกรณีฉุกเฉิน</w:t>
      </w:r>
      <w:r w:rsidR="00DC36E5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</w:p>
    <w:p w:rsidR="008157B3" w:rsidRDefault="002A5837" w:rsidP="00093069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8157B3" w:rsidRPr="0007260D">
        <w:rPr>
          <w:rFonts w:ascii="TH SarabunIT๙" w:hAnsi="TH SarabunIT๙" w:cs="TH SarabunIT๙"/>
          <w:color w:val="0D0D0D"/>
          <w:sz w:val="32"/>
          <w:szCs w:val="32"/>
          <w:cs/>
        </w:rPr>
        <w:t>๕.๓</w:t>
      </w:r>
      <w:r w:rsidR="0073368D" w:rsidRPr="0007260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73368D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การฝึกเพื่อทดสอบแผนป้องกันและระงับอัคคีภัยภายในสำนักงานฯ</w:t>
      </w:r>
    </w:p>
    <w:p w:rsidR="00093069" w:rsidRDefault="00965E96" w:rsidP="00093069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965E9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14B79" w:rsidRPr="00965E96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ฝ่ายป้องกัน</w:t>
      </w:r>
      <w:r w:rsidRPr="00965E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และปฏิบัติการ </w:t>
      </w:r>
      <w:r w:rsidR="00DC36E5" w:rsidRPr="00DC36E5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C83ECB" w:rsidRPr="00DC36E5">
        <w:rPr>
          <w:rFonts w:ascii="TH SarabunIT๙" w:hAnsi="TH SarabunIT๙" w:cs="TH SarabunIT๙"/>
          <w:color w:val="0D0D0D"/>
          <w:sz w:val="32"/>
          <w:szCs w:val="32"/>
          <w:cs/>
        </w:rPr>
        <w:t>การฝึกซ้อมแผนป้องกันและระงับอัคคีภัย</w:t>
      </w:r>
      <w:r w:rsidR="00DC36E5">
        <w:rPr>
          <w:rFonts w:ascii="TH SarabunIT๙" w:hAnsi="TH SarabunIT๙" w:cs="TH SarabunIT๙" w:hint="cs"/>
          <w:color w:val="0D0D0D"/>
          <w:sz w:val="32"/>
          <w:szCs w:val="32"/>
          <w:cs/>
        </w:rPr>
        <w:t>ของ</w:t>
      </w:r>
      <w:r w:rsidR="001C4827" w:rsidRPr="00DC36E5">
        <w:rPr>
          <w:rFonts w:ascii="TH SarabunIT๙" w:hAnsi="TH SarabunIT๙" w:cs="TH SarabunIT๙" w:hint="cs"/>
          <w:color w:val="0D0D0D"/>
          <w:sz w:val="32"/>
          <w:szCs w:val="32"/>
          <w:cs/>
        </w:rPr>
        <w:t>สำนักงานฯ</w:t>
      </w:r>
      <w:r w:rsidR="00C83ECB" w:rsidRPr="00DC36E5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075D5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โดยการ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ทดสอบแผนป้องกันและระงับอัคคีภัยของ</w:t>
      </w:r>
      <w:r w:rsidR="008830A2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สำนักงานป้องกันและบรรเทาสาธารณภัยจังหวัดบุรีรัมย์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075D5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และซักซ้อมความเข้าใจแนวทางปฏิบัติในการเผชิญเหตุการณ์อัคคีภัยให้แก่เจ้าหน้าที่ของ</w:t>
      </w:r>
      <w:r w:rsidR="00702AEB">
        <w:rPr>
          <w:rFonts w:ascii="TH SarabunIT๙" w:hAnsi="TH SarabunIT๙" w:cs="TH SarabunIT๙" w:hint="cs"/>
          <w:color w:val="0D0D0D"/>
          <w:sz w:val="32"/>
          <w:szCs w:val="32"/>
          <w:cs/>
        </w:rPr>
        <w:t>สำนักงาน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ป้องกันและบรรเทาสาธารณภัย</w:t>
      </w:r>
      <w:r w:rsidR="00702AEB">
        <w:rPr>
          <w:rFonts w:ascii="TH SarabunIT๙" w:hAnsi="TH SarabunIT๙" w:cs="TH SarabunIT๙" w:hint="cs"/>
          <w:color w:val="0D0D0D"/>
          <w:sz w:val="32"/>
          <w:szCs w:val="32"/>
          <w:cs/>
        </w:rPr>
        <w:t>จังหวัดบุรีรัมย์</w:t>
      </w:r>
      <w:r w:rsidR="00DC36E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E4827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การประสานการปฏิบัติร่วมกับ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หน่วยงานที่เกี่ยวข้อง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702AEB">
        <w:rPr>
          <w:rFonts w:ascii="TH SarabunIT๙" w:hAnsi="TH SarabunIT๙" w:cs="TH SarabunIT๙"/>
          <w:color w:val="0D0D0D"/>
          <w:sz w:val="32"/>
          <w:szCs w:val="32"/>
          <w:cs/>
        </w:rPr>
        <w:t>ก</w:t>
      </w:r>
      <w:r w:rsidR="00702AEB">
        <w:rPr>
          <w:rFonts w:ascii="TH SarabunIT๙" w:hAnsi="TH SarabunIT๙" w:cs="TH SarabunIT๙" w:hint="cs"/>
          <w:color w:val="0D0D0D"/>
          <w:sz w:val="32"/>
          <w:szCs w:val="32"/>
          <w:cs/>
        </w:rPr>
        <w:t>ำ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หนด</w:t>
      </w:r>
      <w:r w:rsidR="008E4827">
        <w:rPr>
          <w:rFonts w:ascii="TH SarabunIT๙" w:hAnsi="TH SarabunIT๙" w:cs="TH SarabunIT๙" w:hint="cs"/>
          <w:color w:val="0D0D0D"/>
          <w:sz w:val="32"/>
          <w:szCs w:val="32"/>
          <w:cs/>
        </w:rPr>
        <w:t>ให้มี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การฝึกซ้อมฯ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อย่างน้อยปีละ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๑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ครั้ง</w:t>
      </w:r>
      <w:r w:rsidR="00C83ECB" w:rsidRPr="004A51CF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895E06">
        <w:rPr>
          <w:rFonts w:ascii="TH SarabunIT๙" w:hAnsi="TH SarabunIT๙" w:cs="TH SarabunIT๙" w:hint="cs"/>
          <w:color w:val="0D0D0D"/>
          <w:sz w:val="32"/>
          <w:szCs w:val="32"/>
          <w:cs/>
        </w:rPr>
        <w:t>ในรูปแบบที่มีความเหมาะสม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อาทิ การประชุมเชิงปฏิบัติการ (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>Workshop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) การฝึกบนโต๊ะ (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>Table Top Exercise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) การฝึกปฏิบัติ (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>Drill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) การฝึกเฉพาะหน้าที่ (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>Functional Exercise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) หรือการฝึกเต็มรูปแบบ (</w:t>
      </w:r>
      <w:r w:rsidR="002B7D63">
        <w:rPr>
          <w:rFonts w:ascii="TH SarabunIT๙" w:hAnsi="TH SarabunIT๙" w:cs="TH SarabunIT๙"/>
          <w:color w:val="0D0D0D"/>
          <w:sz w:val="32"/>
          <w:szCs w:val="32"/>
        </w:rPr>
        <w:t>Full Scale Exercise</w:t>
      </w:r>
      <w:r w:rsidR="002B7D63">
        <w:rPr>
          <w:rFonts w:ascii="TH SarabunIT๙" w:hAnsi="TH SarabunIT๙" w:cs="TH SarabunIT๙" w:hint="cs"/>
          <w:color w:val="0D0D0D"/>
          <w:sz w:val="32"/>
          <w:szCs w:val="32"/>
          <w:cs/>
        </w:rPr>
        <w:t>) เป็นต้น</w:t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 xml:space="preserve">   </w:t>
      </w:r>
      <w:r w:rsidR="00093069">
        <w:rPr>
          <w:rFonts w:ascii="TH SarabunIT๙" w:hAnsi="TH SarabunIT๙" w:cs="TH SarabunIT๙" w:hint="cs"/>
          <w:sz w:val="28"/>
          <w:szCs w:val="32"/>
          <w:cs/>
        </w:rPr>
        <w:t>๕.๔ การเตรียมพร้อม</w:t>
      </w:r>
      <w:r w:rsidR="00093069" w:rsidRPr="00A543DA">
        <w:rPr>
          <w:rFonts w:ascii="TH SarabunIT๙" w:hAnsi="TH SarabunIT๙" w:cs="TH SarabunIT๙" w:hint="cs"/>
          <w:sz w:val="28"/>
          <w:szCs w:val="32"/>
          <w:cs/>
        </w:rPr>
        <w:t>...</w:t>
      </w:r>
    </w:p>
    <w:p w:rsidR="00075D50" w:rsidRDefault="00075D50" w:rsidP="00093069">
      <w:pPr>
        <w:jc w:val="center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</w:t>
      </w:r>
      <w:r w:rsidRPr="004A51CF">
        <w:rPr>
          <w:rFonts w:ascii="TH SarabunIT๙" w:hAnsi="TH SarabunIT๙" w:cs="TH SarabunIT๙"/>
          <w:sz w:val="32"/>
          <w:szCs w:val="32"/>
          <w:cs/>
        </w:rPr>
        <w:t>-</w:t>
      </w:r>
    </w:p>
    <w:p w:rsidR="000351FE" w:rsidRPr="004A51CF" w:rsidRDefault="000351FE" w:rsidP="00093069">
      <w:pPr>
        <w:pStyle w:val="Default"/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7260D">
        <w:rPr>
          <w:rFonts w:ascii="TH SarabunIT๙" w:hAnsi="TH SarabunIT๙" w:cs="TH SarabunIT๙"/>
          <w:color w:val="0D0D0D"/>
          <w:sz w:val="32"/>
          <w:szCs w:val="32"/>
          <w:cs/>
        </w:rPr>
        <w:t>๕.๔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การเตรียมพร้อมสำหรับการอพยพหนีไฟ</w:t>
      </w:r>
    </w:p>
    <w:p w:rsidR="00FA4EB8" w:rsidRPr="001155E8" w:rsidRDefault="004D0117" w:rsidP="00093069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2A5837">
        <w:rPr>
          <w:rFonts w:ascii="TH SarabunIT๙" w:hAnsi="TH SarabunIT๙" w:cs="TH SarabunIT๙" w:hint="cs"/>
          <w:color w:val="0D0D0D"/>
          <w:spacing w:val="-8"/>
          <w:sz w:val="32"/>
          <w:szCs w:val="32"/>
          <w:cs/>
        </w:rPr>
        <w:t xml:space="preserve">(๑) </w:t>
      </w:r>
      <w:r w:rsidR="001155E8" w:rsidRPr="001155E8">
        <w:rPr>
          <w:rFonts w:ascii="TH SarabunIT๙" w:hAnsi="TH SarabunIT๙" w:cs="TH SarabunIT๙" w:hint="cs"/>
          <w:color w:val="0D0D0D"/>
          <w:spacing w:val="-8"/>
          <w:sz w:val="32"/>
          <w:szCs w:val="32"/>
          <w:cs/>
        </w:rPr>
        <w:t>ฝ่ายป้องกันและปฏิบัติการ</w:t>
      </w:r>
      <w:r w:rsidR="001155E8">
        <w:rPr>
          <w:rFonts w:ascii="TH SarabunIT๙" w:hAnsi="TH SarabunIT๙" w:cs="TH SarabunIT๙" w:hint="cs"/>
          <w:b/>
          <w:bCs/>
          <w:color w:val="0D0D0D"/>
          <w:spacing w:val="-8"/>
          <w:sz w:val="32"/>
          <w:szCs w:val="32"/>
          <w:cs/>
        </w:rPr>
        <w:t xml:space="preserve"> </w:t>
      </w:r>
      <w:r w:rsidR="00163774" w:rsidRPr="00A41A53">
        <w:rPr>
          <w:rFonts w:ascii="TH SarabunIT๙" w:hAnsi="TH SarabunIT๙" w:cs="TH SarabunIT๙"/>
          <w:b/>
          <w:bCs/>
          <w:color w:val="0D0D0D"/>
          <w:spacing w:val="-8"/>
          <w:sz w:val="32"/>
          <w:szCs w:val="32"/>
          <w:cs/>
        </w:rPr>
        <w:t xml:space="preserve">จัดทำแผนการอพยพหนีไฟ </w:t>
      </w:r>
      <w:r w:rsidR="00FA4EB8" w:rsidRPr="00A41A53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โดยกำหนดผู้นำการอพยพ</w:t>
      </w:r>
      <w:r w:rsidR="002A583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A4EB8" w:rsidRPr="00A41A53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ผู้ตรวจสอบยอด</w:t>
      </w:r>
      <w:r w:rsidR="00F57F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="00FA4EB8" w:rsidRPr="00A41A53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ผู้อพยพ</w:t>
      </w:r>
      <w:r w:rsidR="009849E0" w:rsidRPr="00A41A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ผู้ทำหน้าที่</w:t>
      </w:r>
      <w:r w:rsidR="009849E0">
        <w:rPr>
          <w:rFonts w:ascii="TH SarabunIT๙" w:hAnsi="TH SarabunIT๙" w:cs="TH SarabunIT๙" w:hint="cs"/>
          <w:sz w:val="32"/>
          <w:szCs w:val="32"/>
          <w:cs/>
        </w:rPr>
        <w:t>ปฐมพยาบาล</w:t>
      </w:r>
      <w:r w:rsidR="00FA4EB8">
        <w:rPr>
          <w:rFonts w:ascii="TH SarabunIT๙" w:hAnsi="TH SarabunIT๙" w:cs="TH SarabunIT๙" w:hint="cs"/>
          <w:sz w:val="32"/>
          <w:szCs w:val="32"/>
          <w:cs/>
        </w:rPr>
        <w:t xml:space="preserve"> เส้นทางการอพยพ </w:t>
      </w:r>
      <w:r w:rsidR="00163774" w:rsidRPr="00163774">
        <w:rPr>
          <w:rFonts w:ascii="TH SarabunIT๙" w:hAnsi="TH SarabunIT๙" w:cs="TH SarabunIT๙"/>
          <w:sz w:val="32"/>
          <w:szCs w:val="32"/>
          <w:cs/>
        </w:rPr>
        <w:t>จุดรวมพล</w:t>
      </w:r>
      <w:r w:rsidR="00FA4EB8">
        <w:rPr>
          <w:rFonts w:ascii="TH SarabunIT๙" w:hAnsi="TH SarabunIT๙" w:cs="TH SarabunIT๙" w:hint="cs"/>
          <w:sz w:val="32"/>
          <w:szCs w:val="32"/>
          <w:cs/>
        </w:rPr>
        <w:t xml:space="preserve"> ธงสีสัญลักษณ์สำหรับใช้นำการอพยพ</w:t>
      </w:r>
      <w:r w:rsidR="00984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EB8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9849E0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FA4EB8">
        <w:rPr>
          <w:rFonts w:ascii="TH SarabunIT๙" w:hAnsi="TH SarabunIT๙" w:cs="TH SarabunIT๙" w:hint="cs"/>
          <w:sz w:val="32"/>
          <w:szCs w:val="32"/>
          <w:cs/>
        </w:rPr>
        <w:t>ปฏิบัติในการอพยพ</w:t>
      </w:r>
      <w:r w:rsidR="00115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EB8">
        <w:rPr>
          <w:rFonts w:ascii="TH SarabunIT๙" w:hAnsi="TH SarabunIT๙" w:cs="TH SarabunIT๙" w:hint="cs"/>
          <w:sz w:val="32"/>
          <w:szCs w:val="32"/>
          <w:cs/>
        </w:rPr>
        <w:t>จุดรองรับการอพยพ</w:t>
      </w:r>
      <w:r w:rsidR="00163774" w:rsidRPr="00163774">
        <w:rPr>
          <w:rFonts w:ascii="TH SarabunIT๙" w:hAnsi="TH SarabunIT๙" w:cs="TH SarabunIT๙"/>
          <w:sz w:val="32"/>
          <w:szCs w:val="32"/>
          <w:cs/>
        </w:rPr>
        <w:t>สำหรับการอพยพเจ้าหน้าที่ในการอพยพหนีไฟ เมื่อเพลิงไหม้ขั้น</w:t>
      </w:r>
      <w:r w:rsidR="002A5837">
        <w:rPr>
          <w:rFonts w:ascii="TH SarabunIT๙" w:hAnsi="TH SarabunIT๙" w:cs="TH SarabunIT๙" w:hint="cs"/>
          <w:sz w:val="32"/>
          <w:szCs w:val="32"/>
          <w:cs/>
        </w:rPr>
        <w:t xml:space="preserve">รุนแรง </w:t>
      </w:r>
      <w:r w:rsidR="00FA4EB8" w:rsidRPr="00FA4EB8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(ภาคผนวก ค)</w:t>
      </w:r>
    </w:p>
    <w:p w:rsidR="004D0117" w:rsidRDefault="00163774" w:rsidP="00093069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63774">
        <w:rPr>
          <w:rFonts w:ascii="TH SarabunIT๙" w:hAnsi="TH SarabunIT๙" w:cs="TH SarabunIT๙"/>
          <w:sz w:val="32"/>
          <w:szCs w:val="32"/>
          <w:cs/>
        </w:rPr>
        <w:tab/>
      </w:r>
      <w:r w:rsidR="002A5837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 xml:space="preserve">(๒) </w:t>
      </w:r>
      <w:r w:rsidR="001155E8" w:rsidRPr="001155E8">
        <w:rPr>
          <w:rFonts w:ascii="TH SarabunIT๙" w:hAnsi="TH SarabunIT๙" w:cs="TH SarabunIT๙" w:hint="cs"/>
          <w:color w:val="0D0D0D"/>
          <w:spacing w:val="-18"/>
          <w:sz w:val="32"/>
          <w:szCs w:val="32"/>
          <w:cs/>
        </w:rPr>
        <w:t>ฝ่ายสงเคราะห์ผู้ประสบภัย</w:t>
      </w:r>
      <w:r w:rsidR="001155E8">
        <w:rPr>
          <w:rFonts w:ascii="TH SarabunIT๙" w:hAnsi="TH SarabunIT๙" w:cs="TH SarabunIT๙" w:hint="cs"/>
          <w:b/>
          <w:bCs/>
          <w:color w:val="0D0D0D"/>
          <w:spacing w:val="-18"/>
          <w:sz w:val="32"/>
          <w:szCs w:val="32"/>
          <w:cs/>
        </w:rPr>
        <w:t xml:space="preserve"> </w:t>
      </w:r>
      <w:r w:rsidR="00FE3FF3" w:rsidRPr="004A51CF">
        <w:rPr>
          <w:rFonts w:ascii="TH SarabunIT๙" w:hAnsi="TH SarabunIT๙" w:cs="TH SarabunIT๙"/>
          <w:b/>
          <w:bCs/>
          <w:color w:val="0D0D0D"/>
          <w:spacing w:val="-18"/>
          <w:sz w:val="32"/>
          <w:szCs w:val="32"/>
          <w:cs/>
        </w:rPr>
        <w:t>จัดทำบัญชีรายชื่อเจ้าหน้าที่ที่ปฏิบัติงานในสำนักงานป้องกันและบรรเทา</w:t>
      </w:r>
      <w:r w:rsidR="002A5837">
        <w:rPr>
          <w:rFonts w:ascii="TH SarabunIT๙" w:hAnsi="TH SarabunIT๙" w:cs="TH SarabunIT๙" w:hint="cs"/>
          <w:b/>
          <w:bCs/>
          <w:color w:val="0D0D0D"/>
          <w:spacing w:val="-18"/>
          <w:sz w:val="32"/>
          <w:szCs w:val="32"/>
          <w:cs/>
        </w:rPr>
        <w:t xml:space="preserve">       </w:t>
      </w:r>
      <w:r w:rsidR="00FE3FF3" w:rsidRPr="004A51CF">
        <w:rPr>
          <w:rFonts w:ascii="TH SarabunIT๙" w:hAnsi="TH SarabunIT๙" w:cs="TH SarabunIT๙"/>
          <w:b/>
          <w:bCs/>
          <w:color w:val="0D0D0D"/>
          <w:spacing w:val="-18"/>
          <w:sz w:val="32"/>
          <w:szCs w:val="32"/>
          <w:cs/>
        </w:rPr>
        <w:t>สาธารณภัยจังหวัดบุรีรัมย์</w:t>
      </w:r>
      <w:r w:rsidR="00FE3FF3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</w:t>
      </w:r>
      <w:r w:rsidR="00FE3FF3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สำหรับใช้ในการตรวจสอบยอดผู้อพยพ</w:t>
      </w:r>
      <w:r w:rsidR="00FE3FF3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(</w:t>
      </w:r>
      <w:r w:rsidR="003720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ภาคผนวก</w:t>
      </w:r>
      <w:r w:rsidR="0037200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ง</w:t>
      </w:r>
      <w:r w:rsidR="00FE3FF3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)</w:t>
      </w:r>
      <w:r w:rsidR="001155E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</w:p>
    <w:p w:rsidR="00403B2C" w:rsidRPr="009632B6" w:rsidRDefault="004D0117" w:rsidP="00093069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  <w:r w:rsidR="002A5837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(๓) </w:t>
      </w:r>
      <w:r w:rsidR="001155E8" w:rsidRPr="001155E8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กลุ่มงานยุทธศาสตร์และการจัดการ </w:t>
      </w:r>
      <w:r w:rsidR="00403B2C" w:rsidRPr="001155E8">
        <w:rPr>
          <w:rFonts w:ascii="TH SarabunIT๙" w:hAnsi="TH SarabunIT๙" w:cs="TH SarabunIT๙"/>
          <w:b/>
          <w:bCs/>
          <w:color w:val="0D0D0D"/>
          <w:spacing w:val="-6"/>
          <w:sz w:val="32"/>
          <w:szCs w:val="32"/>
          <w:cs/>
        </w:rPr>
        <w:t>จัดทำบัญชีเอกสารและทรัพย์สินสำคัญทางราชการ</w:t>
      </w:r>
      <w:r w:rsidR="00403B2C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</w:t>
      </w:r>
      <w:r w:rsidR="001155E8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</w:t>
      </w:r>
      <w:r w:rsidR="00403B2C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ที่ต้องขนย้ายเมื่อเกิดเหตุเพลิงไหม้ </w:t>
      </w:r>
      <w:r w:rsidR="00403B2C" w:rsidRPr="009632B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 xml:space="preserve">พร้อมทั้งจัดทำสัญลักษณ์เรียงลำดับความสำคัญ </w:t>
      </w:r>
      <w:r w:rsidR="009632B6" w:rsidRPr="009632B6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9632B6" w:rsidRPr="009632B6">
        <w:rPr>
          <w:rFonts w:ascii="TH SarabunIT๙" w:hAnsi="TH SarabunIT๙" w:cs="TH SarabunIT๙"/>
          <w:spacing w:val="-6"/>
          <w:sz w:val="32"/>
          <w:szCs w:val="32"/>
          <w:cs/>
        </w:rPr>
        <w:t>กำหนดแถบสีแดง หมายถึง ให้ขนย้ายก่อน</w:t>
      </w:r>
      <w:r w:rsidR="00963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2B6" w:rsidRPr="004A51CF">
        <w:rPr>
          <w:rFonts w:ascii="TH SarabunIT๙" w:hAnsi="TH SarabunIT๙" w:cs="TH SarabunIT๙"/>
          <w:sz w:val="32"/>
          <w:szCs w:val="32"/>
          <w:cs/>
        </w:rPr>
        <w:t>แถบสี</w:t>
      </w:r>
      <w:r w:rsidR="009632B6">
        <w:rPr>
          <w:rFonts w:ascii="TH SarabunIT๙" w:hAnsi="TH SarabunIT๙" w:cs="TH SarabunIT๙" w:hint="cs"/>
          <w:sz w:val="32"/>
          <w:szCs w:val="32"/>
          <w:cs/>
        </w:rPr>
        <w:t>เหลือง</w:t>
      </w:r>
      <w:r w:rsidR="009632B6" w:rsidRPr="004A51CF">
        <w:rPr>
          <w:rFonts w:ascii="TH SarabunIT๙" w:hAnsi="TH SarabunIT๙" w:cs="TH SarabunIT๙"/>
          <w:sz w:val="32"/>
          <w:szCs w:val="32"/>
          <w:cs/>
        </w:rPr>
        <w:t xml:space="preserve"> หมายถึง ให้ขนย้ายลำดับต่อมา</w:t>
      </w:r>
      <w:r w:rsidR="009632B6">
        <w:rPr>
          <w:rFonts w:ascii="TH SarabunIT๙" w:hAnsi="TH SarabunIT๙" w:cs="TH SarabunIT๙" w:hint="cs"/>
          <w:sz w:val="32"/>
          <w:szCs w:val="32"/>
          <w:cs/>
        </w:rPr>
        <w:t xml:space="preserve"> และแถบสีเขียว</w:t>
      </w:r>
      <w:r w:rsidR="009632B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9632B6" w:rsidRPr="009632B6">
        <w:rPr>
          <w:rFonts w:ascii="TH SarabunIT๙" w:hAnsi="TH SarabunIT๙" w:cs="TH SarabunIT๙" w:hint="cs"/>
          <w:color w:val="0D0D0D"/>
          <w:sz w:val="32"/>
          <w:szCs w:val="32"/>
          <w:cs/>
        </w:rPr>
        <w:t>ให้ขนย้ายลำดับสุดท้าย</w:t>
      </w:r>
    </w:p>
    <w:p w:rsidR="00280FF5" w:rsidRDefault="004D0117" w:rsidP="0009306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ab/>
      </w:r>
      <w:r w:rsidR="00973307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 xml:space="preserve">(๔) </w:t>
      </w:r>
      <w:r w:rsidR="001155E8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 xml:space="preserve">ให้แต่ละกลุ่ม/ฝ่าย </w:t>
      </w:r>
      <w:r w:rsidR="00403B2C"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มอบหมายเจ้าหน้าที่รับผิดชอบในการขนย้ายและเก็บรักษาทรัพย์สิน เอกสารและทรัพย์สิน</w:t>
      </w:r>
      <w:r w:rsidR="00403B2C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สำคัญของทางราชการตามบัญชีที่จัดทำขึ้น</w:t>
      </w:r>
      <w:r w:rsidR="009632B6">
        <w:rPr>
          <w:rFonts w:ascii="TH SarabunIT๙" w:hAnsi="TH SarabunIT๙" w:cs="TH SarabunIT๙" w:hint="cs"/>
          <w:color w:val="0D0D0D"/>
          <w:sz w:val="32"/>
          <w:szCs w:val="32"/>
          <w:cs/>
        </w:rPr>
        <w:t>ให้ชัดเจน</w:t>
      </w:r>
    </w:p>
    <w:p w:rsidR="00B5250F" w:rsidRPr="004A51CF" w:rsidRDefault="00B5250F" w:rsidP="0009306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๖.</w:t>
      </w:r>
      <w:r w:rsidR="0007260D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การปฏิบัติระหว่างเกิดอัคคีภัย</w:t>
      </w:r>
    </w:p>
    <w:p w:rsidR="00B5250F" w:rsidRPr="00B5250F" w:rsidRDefault="00B5250F" w:rsidP="0009306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DD56EF" w:rsidRPr="004A51CF">
        <w:rPr>
          <w:rFonts w:ascii="TH SarabunIT๙" w:hAnsi="TH SarabunIT๙" w:cs="TH SarabunIT๙"/>
          <w:b/>
          <w:bCs/>
          <w:color w:val="0D0D0D"/>
          <w:spacing w:val="-14"/>
          <w:sz w:val="32"/>
          <w:szCs w:val="32"/>
          <w:cs/>
        </w:rPr>
        <w:t xml:space="preserve">         </w:t>
      </w:r>
      <w:r w:rsidRPr="00B5250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ดำเนินมาตรการต่างๆ เพื่อให้การปฏิบัติการเมื่อเกิดอัคคีภัยเป็นไปอย่างมีระบบ ชัดเจน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ไม่สับสน</w:t>
      </w:r>
      <w:r w:rsidR="00E660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เกิดความสูญเสียต่อชีวิตและทรัพย์สินของเจ้าหน้าที่และของหน่วยงานให้มีน้อยที่สุด </w:t>
      </w:r>
      <w:r w:rsidRPr="00B5250F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โดยมีแนวทางดำเนินการดังนี้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</w:p>
    <w:p w:rsidR="00D162B6" w:rsidRDefault="00B5250F" w:rsidP="00093069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DD56EF" w:rsidRPr="0007260D">
        <w:rPr>
          <w:rFonts w:ascii="TH SarabunIT๙" w:hAnsi="TH SarabunIT๙" w:cs="TH SarabunIT๙"/>
          <w:color w:val="0D0D0D"/>
          <w:sz w:val="32"/>
          <w:szCs w:val="32"/>
          <w:cs/>
        </w:rPr>
        <w:t>๖</w:t>
      </w:r>
      <w:r w:rsidRPr="0007260D">
        <w:rPr>
          <w:rFonts w:ascii="TH SarabunIT๙" w:hAnsi="TH SarabunIT๙" w:cs="TH SarabunIT๙"/>
          <w:color w:val="0D0D0D"/>
          <w:sz w:val="32"/>
          <w:szCs w:val="32"/>
          <w:cs/>
        </w:rPr>
        <w:t>.1</w:t>
      </w:r>
      <w:r w:rsidR="004A2E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การปฏิบัติระหว่างเกิดอัคคีภัยในเวลาราชการ</w:t>
      </w:r>
      <w:r w:rsidR="00D162B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="00D162B6" w:rsidRPr="004210F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(</w:t>
      </w:r>
      <w:r w:rsidR="00D162B6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</w:t>
      </w:r>
      <w:r w:rsidR="00D162B6" w:rsidRPr="004210F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ผนวก จ)</w:t>
      </w:r>
    </w:p>
    <w:p w:rsidR="00B5250F" w:rsidRPr="004A51CF" w:rsidRDefault="00B5250F" w:rsidP="00093069">
      <w:pPr>
        <w:tabs>
          <w:tab w:val="left" w:pos="567"/>
          <w:tab w:val="left" w:pos="851"/>
          <w:tab w:val="left" w:pos="1134"/>
          <w:tab w:val="left" w:pos="1276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4A2EE9" w:rsidRPr="000B7E8B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456A6F" w:rsidRPr="000B7E8B">
        <w:rPr>
          <w:rFonts w:ascii="TH SarabunIT๙" w:hAnsi="TH SarabunIT๙" w:cs="TH SarabunIT๙"/>
          <w:color w:val="0D0D0D"/>
          <w:sz w:val="32"/>
          <w:szCs w:val="32"/>
          <w:cs/>
        </w:rPr>
        <w:t>๖</w:t>
      </w:r>
      <w:r w:rsidRPr="000B7E8B">
        <w:rPr>
          <w:rFonts w:ascii="TH SarabunIT๙" w:hAnsi="TH SarabunIT๙" w:cs="TH SarabunIT๙"/>
          <w:color w:val="0D0D0D"/>
          <w:sz w:val="32"/>
          <w:szCs w:val="32"/>
          <w:cs/>
        </w:rPr>
        <w:t>.1.1</w:t>
      </w:r>
      <w:r w:rsidR="004A2EE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การแจ้งเหตุเพลิงไหม้และการดับเพลิงขั้นต้น</w:t>
      </w:r>
    </w:p>
    <w:p w:rsidR="001F2F74" w:rsidRPr="00B5250F" w:rsidRDefault="001F2F74" w:rsidP="00093069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973307" w:rsidRPr="00163E4E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(๑) </w:t>
      </w:r>
      <w:r w:rsidRPr="00163E4E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ให้หัวหน้าสำนักงานป้องกันและบรรเทาสาธารณภัยจังหวัดบุรีรัมย์ เป็น</w:t>
      </w:r>
      <w:r w:rsidR="00E660EA" w:rsidRPr="00163E4E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ผู้อำนวยการแผนฯ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ตามแผนป้องกันและระงับอัคคีภัย</w:t>
      </w:r>
      <w:r w:rsidR="009632B6">
        <w:rPr>
          <w:rFonts w:ascii="TH SarabunIT๙" w:hAnsi="TH SarabunIT๙" w:cs="TH SarabunIT๙" w:hint="cs"/>
          <w:color w:val="0D0D0D"/>
          <w:sz w:val="32"/>
          <w:szCs w:val="32"/>
          <w:cs/>
        </w:rPr>
        <w:t>ของ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สำนักงานป้องกันและบรรเทาสาธารณภัยจังหวัดบุรีรัมย์</w:t>
      </w:r>
    </w:p>
    <w:p w:rsidR="00B5250F" w:rsidRDefault="00B5250F" w:rsidP="00093069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="00973307">
        <w:rPr>
          <w:rFonts w:ascii="TH SarabunIT๙" w:hAnsi="TH SarabunIT๙" w:cs="TH SarabunIT๙" w:hint="cs"/>
          <w:color w:val="0D0D0D"/>
          <w:sz w:val="32"/>
          <w:szCs w:val="32"/>
          <w:cs/>
        </w:rPr>
        <w:t>(๒)</w:t>
      </w:r>
      <w:r w:rsidR="00163E4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5D5D2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เมื่อผู้พบเห็นเหตุการณ์สามารถดับเพลิงได้ด้วยตนเอง 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>ให้ผู้พบเห็นเหตุการณ์คนแรก</w:t>
      </w:r>
      <w:r w:rsidR="005D5D2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ทำการดับเพลิงโดยใช้ถัง</w:t>
      </w:r>
      <w:r w:rsidR="005D5D23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ดับเพลิงแบบ</w:t>
      </w:r>
      <w:r w:rsidR="005D5D23">
        <w:rPr>
          <w:rFonts w:ascii="TH SarabunIT๙" w:hAnsi="TH SarabunIT๙" w:cs="TH SarabunIT๙" w:hint="cs"/>
          <w:color w:val="0D0D0D"/>
          <w:sz w:val="32"/>
          <w:szCs w:val="32"/>
          <w:cs/>
        </w:rPr>
        <w:t>มือถือชนิดผงเคมีแห้ง และ</w:t>
      </w:r>
      <w:r w:rsidR="00E660EA">
        <w:rPr>
          <w:rFonts w:ascii="TH SarabunIT๙" w:hAnsi="TH SarabunIT๙" w:cs="TH SarabunIT๙" w:hint="cs"/>
          <w:color w:val="0D0D0D"/>
          <w:sz w:val="32"/>
          <w:szCs w:val="32"/>
          <w:cs/>
        </w:rPr>
        <w:t>ตัดระบบไฟฟ้าของสำนักงานฯ ที่ติดตั้ง</w:t>
      </w:r>
      <w:r w:rsidR="005D5D2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 </w:t>
      </w:r>
      <w:r w:rsidR="00E660EA">
        <w:rPr>
          <w:rFonts w:ascii="TH SarabunIT๙" w:hAnsi="TH SarabunIT๙" w:cs="TH SarabunIT๙" w:hint="cs"/>
          <w:color w:val="0D0D0D"/>
          <w:sz w:val="32"/>
          <w:szCs w:val="32"/>
          <w:cs/>
        </w:rPr>
        <w:t>ในห้องประชุม แล้วรีบ</w:t>
      </w:r>
      <w:r w:rsidR="00507DA5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แจ้งหัวหน้ากลุ่ม/หัวหน้าฝ่ายและ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>ผู้</w:t>
      </w:r>
      <w:r w:rsidR="00E660EA">
        <w:rPr>
          <w:rFonts w:ascii="TH SarabunIT๙" w:hAnsi="TH SarabunIT๙" w:cs="TH SarabunIT๙" w:hint="cs"/>
          <w:color w:val="0D0D0D"/>
          <w:sz w:val="32"/>
          <w:szCs w:val="32"/>
          <w:cs/>
        </w:rPr>
        <w:t>อำนวยการแผนฯ</w:t>
      </w:r>
      <w:r w:rsidRPr="0097635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833FF4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ทราบทันที</w:t>
      </w:r>
      <w:r w:rsidR="00BE4FA8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833FF4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พร้อมทั้ง </w:t>
      </w:r>
      <w:r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แจ้งเหตุเพลิงไหม้ไป</w:t>
      </w:r>
      <w:r w:rsidR="00976353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ยัง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>ที่ทำการปกครอง</w:t>
      </w:r>
      <w:r w:rsidR="004A343A">
        <w:rPr>
          <w:rFonts w:ascii="TH SarabunIT๙" w:hAnsi="TH SarabunIT๙" w:cs="TH SarabunIT๙" w:hint="cs"/>
          <w:color w:val="0D0D0D"/>
          <w:sz w:val="32"/>
          <w:szCs w:val="32"/>
          <w:cs/>
        </w:rPr>
        <w:t>จังหวัดบุรีรัมย์ ทางหมายเลข ๐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>-๔๔</w:t>
      </w:r>
      <w:r w:rsidR="004A343A">
        <w:rPr>
          <w:rFonts w:ascii="TH SarabunIT๙" w:hAnsi="TH SarabunIT๙" w:cs="TH SarabunIT๙" w:hint="cs"/>
          <w:color w:val="0D0D0D"/>
          <w:sz w:val="32"/>
          <w:szCs w:val="32"/>
          <w:cs/>
        </w:rPr>
        <w:t>๖๖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>-</w:t>
      </w:r>
      <w:r w:rsidR="004A343A">
        <w:rPr>
          <w:rFonts w:ascii="TH SarabunIT๙" w:hAnsi="TH SarabunIT๙" w:cs="TH SarabunIT๙" w:hint="cs"/>
          <w:color w:val="0D0D0D"/>
          <w:sz w:val="32"/>
          <w:szCs w:val="32"/>
          <w:cs/>
        </w:rPr>
        <w:t>๖๕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๐๑ , ๐๘-๙๒๘๐-๙๘๕๓ หรือทางวิทยุสื่อสารคลื่นความถี่ ๑๖๒.๒๐๐ </w:t>
      </w:r>
      <w:r w:rsidR="00FD732E">
        <w:rPr>
          <w:rFonts w:ascii="TH SarabunIT๙" w:hAnsi="TH SarabunIT๙" w:cs="TH SarabunIT๙"/>
          <w:color w:val="0D0D0D"/>
          <w:sz w:val="32"/>
          <w:szCs w:val="32"/>
        </w:rPr>
        <w:t>MHz</w:t>
      </w:r>
      <w:r w:rsidR="00FD732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และกดสัญญาณแจ้งเตือนเพลิงไหม้ ณ จุดใกล้เหตุเพลิงไหม้</w:t>
      </w:r>
      <w:r w:rsidR="004A343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</w:p>
    <w:p w:rsidR="005C6402" w:rsidRPr="004A51CF" w:rsidRDefault="003706DA" w:rsidP="00093069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5344">
        <w:rPr>
          <w:rFonts w:ascii="TH SarabunIT๙" w:hAnsi="TH SarabunIT๙" w:cs="TH SarabunIT๙"/>
          <w:sz w:val="32"/>
          <w:szCs w:val="32"/>
          <w:cs/>
        </w:rPr>
        <w:t xml:space="preserve">๖.๑.๒ </w:t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การดับเพลิง</w:t>
      </w:r>
    </w:p>
    <w:p w:rsidR="003706DA" w:rsidRPr="004A51CF" w:rsidRDefault="003706DA" w:rsidP="0009306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24A9" w:rsidRPr="000B7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E8B" w:rsidRPr="00176C1D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Pr="00176C1D">
        <w:rPr>
          <w:rFonts w:ascii="TH SarabunIT๙" w:hAnsi="TH SarabunIT๙" w:cs="TH SarabunIT๙"/>
          <w:spacing w:val="-10"/>
          <w:sz w:val="32"/>
          <w:szCs w:val="32"/>
          <w:cs/>
        </w:rPr>
        <w:t>๑) เมื่อ</w:t>
      </w:r>
      <w:r w:rsidR="0086167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ผู้พบเห็นเหตุการณ์ไม่สามารถดับเพลิงในเบื้องต้นได้ ให้</w:t>
      </w:r>
      <w:r w:rsidR="00C406D2" w:rsidRPr="00176C1D">
        <w:rPr>
          <w:rFonts w:ascii="TH SarabunIT๙" w:hAnsi="TH SarabunIT๙" w:cs="TH SarabunIT๙" w:hint="cs"/>
          <w:spacing w:val="-10"/>
          <w:sz w:val="32"/>
          <w:szCs w:val="32"/>
          <w:cs/>
        </w:rPr>
        <w:t>ชุดปฏิบัติการสนับสนุนการดับเพลิง</w:t>
      </w:r>
      <w:r w:rsidR="00176C1D" w:rsidRPr="00176C1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ประกอบด้วย นายธีรภัทร  ไกรศร นายมงคลชัย  คิดเห็น</w:t>
      </w:r>
      <w:r w:rsidR="00176C1D" w:rsidRPr="00183E0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และนายจิ๋ม  เข็มรุกขา</w:t>
      </w:r>
      <w:r w:rsidR="00C40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เข้าทำการดับเพลิงทันที </w:t>
      </w:r>
      <w:r w:rsidRPr="00176C1D">
        <w:rPr>
          <w:rFonts w:ascii="TH SarabunIT๙" w:hAnsi="TH SarabunIT๙" w:cs="TH SarabunIT๙"/>
          <w:spacing w:val="-4"/>
          <w:sz w:val="32"/>
          <w:szCs w:val="32"/>
          <w:cs/>
        </w:rPr>
        <w:t>พร้อมทั้ง แจ้งหัวหน้าสำนักงานป้องกันและบรรเทาสาธารณภัยจังหวัด</w:t>
      </w:r>
      <w:r w:rsidR="00176C1D" w:rsidRPr="00176C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76C1D">
        <w:rPr>
          <w:rFonts w:ascii="TH SarabunIT๙" w:hAnsi="TH SarabunIT๙" w:cs="TH SarabunIT๙"/>
          <w:spacing w:val="-4"/>
          <w:sz w:val="32"/>
          <w:szCs w:val="32"/>
          <w:cs/>
        </w:rPr>
        <w:t>เข้าบัญชาการเหตุการณ์ในฐานะผู้อำนวยการ</w:t>
      </w:r>
      <w:r w:rsidR="00176C1D" w:rsidRPr="00176C1D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แผนฯ</w:t>
      </w:r>
    </w:p>
    <w:p w:rsidR="001A3937" w:rsidRDefault="00447CED" w:rsidP="0009306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E8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B7E8B">
        <w:rPr>
          <w:rFonts w:ascii="TH SarabunIT๙" w:hAnsi="TH SarabunIT๙" w:cs="TH SarabunIT๙"/>
          <w:spacing w:val="-4"/>
          <w:sz w:val="32"/>
          <w:szCs w:val="32"/>
          <w:cs/>
        </w:rPr>
        <w:t>๒) หากเพลิงไหม้มีความรุนแรงลุกลามจนเกินขีดความสามารถในการควบคุมให้แจ้งเหตุเพลิงไหม้</w:t>
      </w:r>
      <w:r w:rsidRPr="00A41A53">
        <w:rPr>
          <w:rFonts w:ascii="TH SarabunIT๙" w:hAnsi="TH SarabunIT๙" w:cs="TH SarabunIT๙"/>
          <w:spacing w:val="-10"/>
          <w:sz w:val="32"/>
          <w:szCs w:val="32"/>
          <w:cs/>
        </w:rPr>
        <w:t>ไปยัง</w:t>
      </w:r>
      <w:r w:rsidR="001A3937">
        <w:rPr>
          <w:rFonts w:ascii="TH SarabunIT๙" w:hAnsi="TH SarabunIT๙" w:cs="TH SarabunIT๙" w:hint="cs"/>
          <w:color w:val="0D0D0D"/>
          <w:sz w:val="32"/>
          <w:szCs w:val="32"/>
          <w:cs/>
        </w:rPr>
        <w:t>ที่ทำการปกครองจังหวัดบุรีรัมย์</w:t>
      </w:r>
      <w:r w:rsidR="001A393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A3937" w:rsidRPr="00A41A53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ตามข้อ ๖.๑.๑</w:t>
      </w:r>
      <w:r w:rsidR="001A3937" w:rsidRPr="00A41A53">
        <w:rPr>
          <w:rFonts w:ascii="TH SarabunIT๙" w:hAnsi="TH SarabunIT๙" w:cs="TH SarabunIT๙"/>
          <w:color w:val="0D0D0D"/>
          <w:spacing w:val="-10"/>
          <w:sz w:val="32"/>
          <w:szCs w:val="32"/>
        </w:rPr>
        <w:t xml:space="preserve"> </w:t>
      </w:r>
      <w:r w:rsidR="00B50960">
        <w:rPr>
          <w:rFonts w:ascii="TH SarabunIT๙" w:hAnsi="TH SarabunIT๙" w:cs="TH SarabunIT๙" w:hint="cs"/>
          <w:color w:val="0D0D0D"/>
          <w:spacing w:val="-10"/>
          <w:sz w:val="32"/>
          <w:szCs w:val="32"/>
          <w:cs/>
        </w:rPr>
        <w:t xml:space="preserve">ผู้บริหาร และผู้ว่าราชการจังหวัดบุรีรัมย์ ในฐานะผู้อำนวยการดับเพลิง </w:t>
      </w:r>
      <w:r w:rsidR="001A393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และให้ผู้อำนวยการแผนฯ </w:t>
      </w:r>
      <w:r w:rsidR="001A3937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สั่งอพยพเจ้าหน้าที่ตามแผนการอพยพของ</w:t>
      </w:r>
      <w:r w:rsidR="001A3937">
        <w:rPr>
          <w:rFonts w:ascii="TH SarabunIT๙" w:hAnsi="TH SarabunIT๙" w:cs="TH SarabunIT๙" w:hint="cs"/>
          <w:color w:val="0D0D0D"/>
          <w:sz w:val="32"/>
          <w:szCs w:val="32"/>
          <w:cs/>
        </w:rPr>
        <w:t>หน่วยงาน</w:t>
      </w:r>
      <w:r w:rsidR="001A3937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ที่จัดทำไว้ </w:t>
      </w:r>
      <w:r w:rsidR="001A3937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และประสาน</w:t>
      </w:r>
      <w:r w:rsidR="00B5096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</w:t>
      </w:r>
      <w:r w:rsidR="001A3937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ไป</w:t>
      </w:r>
      <w:r w:rsidR="001A3937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ยัง</w:t>
      </w:r>
      <w:r w:rsidR="001A3937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สถานีดับเพลิง</w:t>
      </w:r>
      <w:r w:rsidR="001A3937" w:rsidRPr="004A343A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>เทศบาลเมืองบุรีรัมย์ ทาง</w:t>
      </w:r>
      <w:r w:rsidR="001A3937" w:rsidRPr="004A343A">
        <w:rPr>
          <w:rFonts w:ascii="TH SarabunIT๙" w:hAnsi="TH SarabunIT๙" w:cs="TH SarabunIT๙"/>
          <w:color w:val="0D0D0D"/>
          <w:spacing w:val="-2"/>
          <w:sz w:val="32"/>
          <w:szCs w:val="32"/>
          <w:cs/>
        </w:rPr>
        <w:t>หมายเลข 199</w:t>
      </w:r>
      <w:r w:rsidR="001A3937" w:rsidRPr="004A343A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 xml:space="preserve"> และ ๐๔๔ ๖๑๑๑๑๑ และองค์การบริหารส่วนตำบลเสม็ด ทางหมายเลข</w:t>
      </w:r>
      <w:r w:rsidR="001A3937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๐๔๔ ๖๖๖๔๖๘ เพื่อขอรับการสนับสนุนรถดับเพลิงในการระงับเหตุเพลิงไหม้ขั้นรุนแรง</w:t>
      </w:r>
    </w:p>
    <w:p w:rsidR="00696B90" w:rsidRDefault="00696B90" w:rsidP="0009306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6B90" w:rsidRPr="00696B90" w:rsidRDefault="00696B90" w:rsidP="00093069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96B90">
        <w:rPr>
          <w:rFonts w:ascii="TH SarabunIT๙" w:hAnsi="TH SarabunIT๙" w:cs="TH SarabunIT๙" w:hint="cs"/>
          <w:sz w:val="32"/>
          <w:szCs w:val="32"/>
          <w:cs/>
        </w:rPr>
        <w:t>๖.๑.๓ การอพยพหนีไฟ...</w:t>
      </w:r>
    </w:p>
    <w:p w:rsidR="00696B90" w:rsidRDefault="00696B90" w:rsidP="0009306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13B3" w:rsidRDefault="000413B3" w:rsidP="0009306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6B90" w:rsidRPr="00696B90" w:rsidRDefault="00696B90" w:rsidP="00093069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96B90">
        <w:rPr>
          <w:rFonts w:ascii="TH SarabunIT๙" w:hAnsi="TH SarabunIT๙" w:cs="TH SarabunIT๙" w:hint="cs"/>
          <w:sz w:val="32"/>
          <w:szCs w:val="32"/>
          <w:cs/>
        </w:rPr>
        <w:lastRenderedPageBreak/>
        <w:t>- ๖ -</w:t>
      </w:r>
    </w:p>
    <w:p w:rsidR="005C6402" w:rsidRPr="004A51CF" w:rsidRDefault="001A3937" w:rsidP="00093069">
      <w:pPr>
        <w:tabs>
          <w:tab w:val="left" w:pos="1276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141E" w:rsidRPr="00176C1D">
        <w:rPr>
          <w:rFonts w:ascii="TH SarabunIT๙" w:hAnsi="TH SarabunIT๙" w:cs="TH SarabunIT๙"/>
          <w:sz w:val="32"/>
          <w:szCs w:val="32"/>
          <w:cs/>
        </w:rPr>
        <w:t xml:space="preserve">๖.๑.๓ </w:t>
      </w:r>
      <w:r w:rsidR="00BF141E"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การอพยพหนีไฟ</w:t>
      </w:r>
    </w:p>
    <w:p w:rsidR="00436706" w:rsidRPr="00436706" w:rsidRDefault="00436706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6706">
        <w:rPr>
          <w:rFonts w:ascii="TH SarabunIT๙" w:hAnsi="TH SarabunIT๙" w:cs="TH SarabunIT๙"/>
          <w:sz w:val="32"/>
          <w:szCs w:val="32"/>
          <w:cs/>
        </w:rPr>
        <w:tab/>
      </w:r>
      <w:r w:rsidRPr="00436706">
        <w:rPr>
          <w:rFonts w:ascii="TH SarabunIT๙" w:hAnsi="TH SarabunIT๙" w:cs="TH SarabunIT๙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DA2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๑) </w:t>
      </w:r>
      <w:r w:rsidR="00BB625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เมื่อต้องทำการอพยพ ให้เจ้าหน้าที่ทุกคนไปรวมตัวกัน ณ </w:t>
      </w:r>
      <w:r w:rsidRPr="000C6A44">
        <w:rPr>
          <w:rFonts w:ascii="TH SarabunIT๙" w:hAnsi="TH SarabunIT๙" w:cs="TH SarabunIT๙"/>
          <w:spacing w:val="-14"/>
          <w:sz w:val="32"/>
          <w:szCs w:val="32"/>
        </w:rPr>
        <w:t>“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>จุดนัดพบ</w:t>
      </w:r>
      <w:r w:rsidRPr="000C6A44">
        <w:rPr>
          <w:rFonts w:ascii="TH SarabunIT๙" w:hAnsi="TH SarabunIT๙" w:cs="TH SarabunIT๙"/>
          <w:spacing w:val="-14"/>
          <w:sz w:val="32"/>
          <w:szCs w:val="32"/>
        </w:rPr>
        <w:t>”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หรือ </w:t>
      </w:r>
      <w:r w:rsidRPr="000C6A44">
        <w:rPr>
          <w:rFonts w:ascii="TH SarabunIT๙" w:hAnsi="TH SarabunIT๙" w:cs="TH SarabunIT๙"/>
          <w:spacing w:val="-14"/>
          <w:sz w:val="32"/>
          <w:szCs w:val="32"/>
        </w:rPr>
        <w:t>“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>จุดรวมพล</w:t>
      </w:r>
      <w:r w:rsidRPr="000C6A44">
        <w:rPr>
          <w:rFonts w:ascii="TH SarabunIT๙" w:hAnsi="TH SarabunIT๙" w:cs="TH SarabunIT๙"/>
          <w:spacing w:val="-14"/>
          <w:sz w:val="32"/>
          <w:szCs w:val="32"/>
        </w:rPr>
        <w:t>”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BB625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ที่</w:t>
      </w:r>
      <w:r w:rsidR="00B54C37">
        <w:rPr>
          <w:rFonts w:ascii="TH SarabunIT๙" w:hAnsi="TH SarabunIT๙" w:cs="TH SarabunIT๙" w:hint="cs"/>
          <w:spacing w:val="-14"/>
          <w:sz w:val="32"/>
          <w:szCs w:val="32"/>
          <w:cs/>
        </w:rPr>
        <w:t>กำหนดไว้</w:t>
      </w:r>
      <w:r w:rsidR="008F0A72">
        <w:rPr>
          <w:rFonts w:ascii="TH SarabunIT๙" w:hAnsi="TH SarabunIT๙" w:cs="TH SarabunIT๙" w:hint="cs"/>
          <w:spacing w:val="-14"/>
          <w:sz w:val="32"/>
          <w:szCs w:val="32"/>
          <w:cs/>
        </w:rPr>
        <w:t>บริเวณทางเดิน</w:t>
      </w:r>
      <w:r w:rsidR="000273F4">
        <w:rPr>
          <w:rFonts w:ascii="TH SarabunIT๙" w:hAnsi="TH SarabunIT๙" w:cs="TH SarabunIT๙" w:hint="cs"/>
          <w:spacing w:val="-14"/>
          <w:sz w:val="32"/>
          <w:szCs w:val="32"/>
          <w:cs/>
        </w:rPr>
        <w:t>ด้าน</w:t>
      </w:r>
      <w:r w:rsidR="008F0A72">
        <w:rPr>
          <w:rFonts w:ascii="TH SarabunIT๙" w:hAnsi="TH SarabunIT๙" w:cs="TH SarabunIT๙" w:hint="cs"/>
          <w:spacing w:val="-14"/>
          <w:sz w:val="32"/>
          <w:szCs w:val="32"/>
          <w:cs/>
        </w:rPr>
        <w:t>หน้า</w:t>
      </w:r>
      <w:r w:rsidR="001A0578">
        <w:rPr>
          <w:rFonts w:ascii="TH SarabunIT๙" w:hAnsi="TH SarabunIT๙" w:cs="TH SarabunIT๙" w:hint="cs"/>
          <w:spacing w:val="-14"/>
          <w:sz w:val="32"/>
          <w:szCs w:val="32"/>
          <w:cs/>
        </w:rPr>
        <w:t>ฝ่ายป้องกันฯ (กรณีใช้เส้นทางอพยพหลัก) บริเวณทางเดิน</w:t>
      </w:r>
      <w:r w:rsidR="000273F4">
        <w:rPr>
          <w:rFonts w:ascii="TH SarabunIT๙" w:hAnsi="TH SarabunIT๙" w:cs="TH SarabunIT๙" w:hint="cs"/>
          <w:spacing w:val="-14"/>
          <w:sz w:val="32"/>
          <w:szCs w:val="32"/>
          <w:cs/>
        </w:rPr>
        <w:t>ด้าน</w:t>
      </w:r>
      <w:r w:rsidR="001A0578">
        <w:rPr>
          <w:rFonts w:ascii="TH SarabunIT๙" w:hAnsi="TH SarabunIT๙" w:cs="TH SarabunIT๙" w:hint="cs"/>
          <w:spacing w:val="-14"/>
          <w:sz w:val="32"/>
          <w:szCs w:val="32"/>
          <w:cs/>
        </w:rPr>
        <w:t>หน้ากลุ่มงานยุทธศาสตร์ฯ (กรณีใช้เส้นทางอพยพสำรอง)</w:t>
      </w:r>
      <w:r w:rsidR="008F0A7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>สำหรับ</w:t>
      </w:r>
      <w:r w:rsidR="008F0A72">
        <w:rPr>
          <w:rFonts w:ascii="TH SarabunIT๙" w:hAnsi="TH SarabunIT๙" w:cs="TH SarabunIT๙" w:hint="cs"/>
          <w:spacing w:val="-14"/>
          <w:sz w:val="32"/>
          <w:szCs w:val="32"/>
          <w:cs/>
        </w:rPr>
        <w:t>รวมตัวเตรียม</w:t>
      </w:r>
      <w:r w:rsidRPr="000C6A44">
        <w:rPr>
          <w:rFonts w:ascii="TH SarabunIT๙" w:hAnsi="TH SarabunIT๙" w:cs="TH SarabunIT๙"/>
          <w:spacing w:val="-14"/>
          <w:sz w:val="32"/>
          <w:szCs w:val="32"/>
          <w:cs/>
        </w:rPr>
        <w:t>การ</w:t>
      </w:r>
      <w:r w:rsidRPr="006C34AD">
        <w:rPr>
          <w:rFonts w:ascii="TH SarabunIT๙" w:hAnsi="TH SarabunIT๙" w:cs="TH SarabunIT๙"/>
          <w:spacing w:val="-10"/>
          <w:sz w:val="32"/>
          <w:szCs w:val="32"/>
          <w:cs/>
        </w:rPr>
        <w:t>อพยพเจ้าหน้าที่</w:t>
      </w:r>
      <w:r w:rsidR="008F0A72" w:rsidRPr="006C34AD">
        <w:rPr>
          <w:rFonts w:ascii="TH SarabunIT๙" w:hAnsi="TH SarabunIT๙" w:cs="TH SarabunIT๙" w:hint="cs"/>
          <w:spacing w:val="-10"/>
          <w:sz w:val="32"/>
          <w:szCs w:val="32"/>
          <w:cs/>
        </w:rPr>
        <w:t>ไปยังจุดรองรับการอพยพหลักซึ่งได้กำหนดไว้</w:t>
      </w:r>
      <w:r w:rsidRPr="006C34AD">
        <w:rPr>
          <w:rFonts w:ascii="TH SarabunIT๙" w:hAnsi="TH SarabunIT๙" w:cs="TH SarabunIT๙"/>
          <w:spacing w:val="-10"/>
          <w:sz w:val="32"/>
          <w:szCs w:val="32"/>
          <w:cs/>
        </w:rPr>
        <w:t>บริเวณ</w:t>
      </w:r>
      <w:r w:rsidR="0057078F" w:rsidRPr="006C34AD">
        <w:rPr>
          <w:rFonts w:ascii="TH SarabunIT๙" w:hAnsi="TH SarabunIT๙" w:cs="TH SarabunIT๙" w:hint="cs"/>
          <w:spacing w:val="-10"/>
          <w:sz w:val="32"/>
          <w:szCs w:val="32"/>
          <w:cs/>
        </w:rPr>
        <w:t>อาคารโรงอาหาร</w:t>
      </w:r>
      <w:r w:rsidR="008F0A72" w:rsidRPr="006C34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(ทิศตะวันตก)</w:t>
      </w:r>
      <w:r w:rsidR="0057078F" w:rsidRPr="006C34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F0A72" w:rsidRPr="006C34AD">
        <w:rPr>
          <w:rFonts w:ascii="TH SarabunIT๙" w:hAnsi="TH SarabunIT๙" w:cs="TH SarabunIT๙" w:hint="cs"/>
          <w:spacing w:val="-10"/>
          <w:sz w:val="32"/>
          <w:szCs w:val="32"/>
          <w:cs/>
        </w:rPr>
        <w:t>หากไม่สามารถอพยพ</w:t>
      </w:r>
      <w:r w:rsidR="008F0A72">
        <w:rPr>
          <w:rFonts w:ascii="TH SarabunIT๙" w:hAnsi="TH SarabunIT๙" w:cs="TH SarabunIT๙" w:hint="cs"/>
          <w:sz w:val="32"/>
          <w:szCs w:val="32"/>
          <w:cs/>
        </w:rPr>
        <w:t>ไปยังสถานที่ดังกล่าวได้ ได้มีการกำหนดจุดรองรับการอพยพสำรองไว้ ณ บริเวณ</w:t>
      </w:r>
      <w:r w:rsidRPr="004A51CF">
        <w:rPr>
          <w:rFonts w:ascii="TH SarabunIT๙" w:hAnsi="TH SarabunIT๙" w:cs="TH SarabunIT๙"/>
          <w:sz w:val="32"/>
          <w:szCs w:val="32"/>
          <w:cs/>
        </w:rPr>
        <w:t>เสาธงชาติ</w:t>
      </w:r>
      <w:r w:rsidR="00B54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C6A44">
        <w:rPr>
          <w:rFonts w:ascii="TH SarabunIT๙" w:hAnsi="TH SarabunIT๙" w:cs="TH SarabunIT๙" w:hint="cs"/>
          <w:sz w:val="32"/>
          <w:szCs w:val="32"/>
          <w:cs/>
        </w:rPr>
        <w:t>ทิศตะวันออก</w:t>
      </w:r>
      <w:r w:rsidR="008F0A7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6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A7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4A51CF">
        <w:rPr>
          <w:rFonts w:ascii="TH SarabunIT๙" w:hAnsi="TH SarabunIT๙" w:cs="TH SarabunIT๙"/>
          <w:sz w:val="32"/>
          <w:szCs w:val="32"/>
          <w:cs/>
        </w:rPr>
        <w:t>ศาลากลางจังหวัดบุรีรัมย์</w:t>
      </w:r>
      <w:r w:rsidR="0002702F" w:rsidRPr="004A51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6706" w:rsidRPr="00AC27B1" w:rsidRDefault="00B54C37" w:rsidP="00093069">
      <w:pPr>
        <w:tabs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DA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348E" w:rsidRPr="004A51CF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30348E" w:rsidRPr="006C34AD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1722F3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หัวหน้ากลุ่มงานยุทธศาสตร์และการจัดการ หัวหน้าฝ่ายป้องกันและปฏิบัติการ และหัวหน้าฝ่ายสงเคราะห์ผู้ประสบภัย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30348E" w:rsidRPr="006C34AD">
        <w:rPr>
          <w:rFonts w:ascii="TH SarabunIT๙" w:hAnsi="TH SarabunIT๙" w:cs="TH SarabunIT๙"/>
          <w:spacing w:val="-8"/>
          <w:sz w:val="32"/>
          <w:szCs w:val="32"/>
          <w:cs/>
        </w:rPr>
        <w:t>ผู้นำ</w:t>
      </w:r>
      <w:r w:rsidR="00436706" w:rsidRPr="006C34AD">
        <w:rPr>
          <w:rFonts w:ascii="TH SarabunIT๙" w:hAnsi="TH SarabunIT๙" w:cs="TH SarabunIT๙"/>
          <w:spacing w:val="-8"/>
          <w:sz w:val="32"/>
          <w:szCs w:val="32"/>
          <w:cs/>
        </w:rPr>
        <w:t>การอพยพหนีไฟ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="00AC27B1" w:rsidRPr="006C34AD">
        <w:rPr>
          <w:rFonts w:ascii="TH SarabunIT๙" w:hAnsi="TH SarabunIT๙" w:cs="TH SarabunIT๙" w:hint="cs"/>
          <w:spacing w:val="-8"/>
          <w:sz w:val="32"/>
          <w:szCs w:val="32"/>
          <w:cs/>
        </w:rPr>
        <w:t>ชู</w:t>
      </w:r>
      <w:r w:rsidR="00436706" w:rsidRPr="006C34AD">
        <w:rPr>
          <w:rFonts w:ascii="TH SarabunIT๙" w:hAnsi="TH SarabunIT๙" w:cs="TH SarabunIT๙"/>
          <w:spacing w:val="-8"/>
          <w:sz w:val="32"/>
          <w:szCs w:val="32"/>
          <w:cs/>
        </w:rPr>
        <w:t>ธง</w:t>
      </w:r>
      <w:r w:rsidR="00AC27B1" w:rsidRPr="006C34AD">
        <w:rPr>
          <w:rFonts w:ascii="TH SarabunIT๙" w:hAnsi="TH SarabunIT๙" w:cs="TH SarabunIT๙" w:hint="cs"/>
          <w:spacing w:val="-8"/>
          <w:sz w:val="32"/>
          <w:szCs w:val="32"/>
          <w:cs/>
        </w:rPr>
        <w:t>สี</w:t>
      </w:r>
      <w:r w:rsidR="00AC27B1">
        <w:rPr>
          <w:rFonts w:ascii="TH SarabunIT๙" w:hAnsi="TH SarabunIT๙" w:cs="TH SarabunIT๙" w:hint="cs"/>
          <w:sz w:val="32"/>
          <w:szCs w:val="32"/>
          <w:cs/>
        </w:rPr>
        <w:t>สัญลักษณ์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 xml:space="preserve"> ไปตาม</w:t>
      </w:r>
      <w:r w:rsidR="00AC27B1">
        <w:rPr>
          <w:rFonts w:ascii="TH SarabunIT๙" w:hAnsi="TH SarabunIT๙" w:cs="TH SarabunIT๙" w:hint="cs"/>
          <w:sz w:val="32"/>
          <w:szCs w:val="32"/>
          <w:cs/>
        </w:rPr>
        <w:t>เส้นทางการอพยพหนีไฟ</w:t>
      </w:r>
      <w:r w:rsidR="001722F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ที่</w:t>
      </w:r>
      <w:r w:rsidR="00AC27B1">
        <w:rPr>
          <w:rFonts w:ascii="TH SarabunIT๙" w:hAnsi="TH SarabunIT๙" w:cs="TH SarabunIT๙"/>
          <w:sz w:val="32"/>
          <w:szCs w:val="32"/>
          <w:cs/>
        </w:rPr>
        <w:t>แต่ละฝ่าย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กำหนดไว้</w:t>
      </w:r>
      <w:r w:rsidR="00AC27B1">
        <w:rPr>
          <w:rFonts w:ascii="TH SarabunIT๙" w:hAnsi="TH SarabunIT๙" w:cs="TH SarabunIT๙" w:hint="cs"/>
          <w:sz w:val="32"/>
          <w:szCs w:val="32"/>
          <w:cs/>
        </w:rPr>
        <w:t xml:space="preserve"> เพื่อไปยังจุดรองรับการอพยพที่ปลอดภัย 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ไม่เดินผ่านด้านที่เกิดเพลิงไหม้ หากมีกลุ่มควัน</w:t>
      </w:r>
      <w:r w:rsidR="001722F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ให้คลานต่ำ</w:t>
      </w:r>
      <w:r w:rsidR="00AC2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ผู้ที่ทำหน้าที่ขนย้ายทรัพย์สินและเอกสารสำคัญต่างๆ ให้อพยพหนีไฟตามเส้นทางอพยพหนีไฟ</w:t>
      </w:r>
      <w:r w:rsidR="00436706" w:rsidRPr="00436706">
        <w:rPr>
          <w:rFonts w:ascii="TH SarabunIT๙" w:hAnsi="TH SarabunIT๙" w:cs="TH SarabunIT๙"/>
          <w:sz w:val="32"/>
          <w:szCs w:val="32"/>
        </w:rPr>
        <w:t xml:space="preserve"> </w:t>
      </w:r>
      <w:r w:rsidR="001722F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436706" w:rsidRPr="00436706">
        <w:rPr>
          <w:rFonts w:ascii="TH SarabunIT๙" w:hAnsi="TH SarabunIT๙" w:cs="TH SarabunIT๙"/>
          <w:sz w:val="32"/>
          <w:szCs w:val="32"/>
          <w:cs/>
        </w:rPr>
        <w:t>พร้อมเก็บรักษาทรัพย์สินและเอกสารสำคัญออกจากพื้นที่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อันตรายไปเก็บรักษาไว้ที่ปลอดภัยที่ได้เตรียมไว้</w:t>
      </w:r>
    </w:p>
    <w:p w:rsidR="00772714" w:rsidRPr="001722F3" w:rsidRDefault="008B154A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C1D"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DA2" w:rsidRPr="00AC27B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30D1" w:rsidRPr="00952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๓) </w:t>
      </w:r>
      <w:r w:rsidR="00ED330A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1722F3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หัวหน้าฝ่ายสงเคราะห์ผู้ประสบภัย</w:t>
      </w:r>
      <w:r w:rsidR="003D3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AC27B1" w:rsidRPr="00AC27B1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AC27B1" w:rsidRPr="00AC27B1">
        <w:rPr>
          <w:rFonts w:ascii="TH SarabunIT๙" w:hAnsi="TH SarabunIT๙" w:cs="TH SarabunIT๙" w:hint="cs"/>
          <w:sz w:val="32"/>
          <w:szCs w:val="32"/>
          <w:cs/>
        </w:rPr>
        <w:t>ตามบัญชี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22F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พร้อมรายงาน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ยอด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ต่อ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ผู้อำนวยการแผนฯ</w:t>
      </w:r>
      <w:r w:rsidR="00AC27B1">
        <w:rPr>
          <w:rFonts w:ascii="TH SarabunIT๙" w:hAnsi="TH SarabunIT๙" w:cs="TH SarabunIT๙"/>
          <w:sz w:val="32"/>
          <w:szCs w:val="32"/>
        </w:rPr>
        <w:t xml:space="preserve">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เพื่อรายงานผู้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อำนวยการดับเพลิง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 หากพบว่ายังอพยพหนีไฟออกมา</w:t>
      </w:r>
      <w:r w:rsidR="001722F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ไม่ครบตามจำนวน จะได้แจ้ง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ให้หน่วยกู้ภัย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ทำการค้นหาและช่วยชีวิตต่อไป</w:t>
      </w:r>
    </w:p>
    <w:p w:rsidR="00EC1939" w:rsidRPr="00AC27B1" w:rsidRDefault="008B154A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35DA2" w:rsidRPr="008B154A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C352A1" w:rsidRPr="008B15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๔)  </w:t>
      </w:r>
      <w:r w:rsidR="00ED330A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820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ฝ่ายปฐมพยาบาล </w:t>
      </w:r>
      <w:r w:rsidR="00ED330A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ทำการปฐมพยาบาลเบื้องต้น ในกรณีมีผู้หมดสติหรือบาดเจ็บแล้วให้รีบนำส่งโรงพยาบาลโดยเร็ว</w:t>
      </w:r>
      <w:r w:rsidR="00F16E8A" w:rsidRPr="00AC2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6706" w:rsidRPr="00AC27B1" w:rsidRDefault="00435DA2" w:rsidP="00093069">
      <w:pPr>
        <w:tabs>
          <w:tab w:val="left" w:pos="1418"/>
          <w:tab w:val="left" w:pos="1843"/>
          <w:tab w:val="left" w:pos="1985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27B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AC27B1"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C27B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C1939" w:rsidRPr="00AC27B1">
        <w:rPr>
          <w:rFonts w:ascii="TH SarabunIT๙" w:hAnsi="TH SarabunIT๙" w:cs="TH SarabunIT๙"/>
          <w:sz w:val="32"/>
          <w:szCs w:val="32"/>
          <w:cs/>
        </w:rPr>
        <w:t>๕)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20396">
        <w:rPr>
          <w:rFonts w:ascii="TH SarabunIT๙" w:hAnsi="TH SarabunIT๙" w:cs="TH SarabunIT๙" w:hint="cs"/>
          <w:sz w:val="32"/>
          <w:szCs w:val="32"/>
          <w:cs/>
        </w:rPr>
        <w:t xml:space="preserve">ฝ่ายรักษาความปลอดภัยและความสงบเรียบร้อย 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ED330A" w:rsidRPr="00AC27B1">
        <w:rPr>
          <w:rFonts w:ascii="TH SarabunIT๙" w:hAnsi="TH SarabunIT๙" w:cs="TH SarabunIT๙"/>
          <w:sz w:val="32"/>
          <w:szCs w:val="32"/>
          <w:cs/>
        </w:rPr>
        <w:t xml:space="preserve">รักษาความปลอดภัยและความสงบเรียบร้อย </w:t>
      </w:r>
      <w:r w:rsidR="00ED330A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ดูแลทรัพย์สิน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ที่มีการขนย้าย</w:t>
      </w:r>
      <w:r w:rsidR="00EC1939" w:rsidRPr="00AC2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ควบคุมไม่ให้บุคคลใดกลับเข้าไปเก็บสิ่งของส่วนตัว</w:t>
      </w:r>
      <w:r w:rsidR="0082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ในพื้นที่เพลิงไหม้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อีก</w:t>
      </w:r>
      <w:r w:rsidR="00436706" w:rsidRPr="00AC27B1">
        <w:rPr>
          <w:rFonts w:ascii="TH SarabunIT๙" w:hAnsi="TH SarabunIT๙" w:cs="TH SarabunIT๙"/>
          <w:sz w:val="32"/>
          <w:szCs w:val="32"/>
        </w:rPr>
        <w:t xml:space="preserve"> 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อำนวยความสะดวกด้านการจราจร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บริเวณโดยรอบ</w:t>
      </w:r>
      <w:r w:rsidR="006060E3" w:rsidRPr="00AC27B1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6060E3">
        <w:rPr>
          <w:rFonts w:ascii="TH SarabunIT๙" w:hAnsi="TH SarabunIT๙" w:cs="TH SarabunIT๙" w:hint="cs"/>
          <w:sz w:val="32"/>
          <w:szCs w:val="32"/>
          <w:cs/>
        </w:rPr>
        <w:t>รองรับการอพยพ</w:t>
      </w:r>
      <w:r w:rsidR="006060E3" w:rsidRPr="00AC27B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436706" w:rsidRDefault="00435DA2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27B1"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37C19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293649" w:rsidRPr="0082039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๖) </w:t>
      </w:r>
      <w:r w:rsidR="00ED330A" w:rsidRPr="0082039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362220" w:rsidRPr="008203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นายเฉลิม  กุยแก้ว </w:t>
      </w:r>
      <w:r w:rsidR="00ED330A" w:rsidRPr="00820396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เป็นผู้เคลื่อนย้าย</w:t>
      </w:r>
      <w:r w:rsidR="00ED330A" w:rsidRPr="00820396">
        <w:rPr>
          <w:rFonts w:ascii="TH SarabunIT๙" w:hAnsi="TH SarabunIT๙" w:cs="TH SarabunIT๙"/>
          <w:spacing w:val="-8"/>
          <w:sz w:val="32"/>
          <w:szCs w:val="32"/>
          <w:cs/>
        </w:rPr>
        <w:t>รถยนต์ของหน่วยงาน</w:t>
      </w:r>
      <w:r w:rsidR="00820396" w:rsidRPr="008203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36706" w:rsidRPr="00820396">
        <w:rPr>
          <w:rFonts w:ascii="TH SarabunIT๙" w:hAnsi="TH SarabunIT๙" w:cs="TH SarabunIT๙"/>
          <w:spacing w:val="-8"/>
          <w:sz w:val="32"/>
          <w:szCs w:val="32"/>
          <w:cs/>
        </w:rPr>
        <w:t>ออกไปจอดที่สนาม</w:t>
      </w:r>
      <w:r w:rsidR="008203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436706" w:rsidRPr="00820396">
        <w:rPr>
          <w:rFonts w:ascii="TH SarabunIT๙" w:hAnsi="TH SarabunIT๙" w:cs="TH SarabunIT๙"/>
          <w:spacing w:val="-8"/>
          <w:sz w:val="32"/>
          <w:szCs w:val="32"/>
          <w:cs/>
        </w:rPr>
        <w:t>หน้าศาลากลาง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0C6A44" w:rsidRPr="00AC2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>รวมทั้งนำส่งผู้ได้รับบาดเจ็บไปยังโรงพยาบาลบุรีรัมย์</w:t>
      </w:r>
    </w:p>
    <w:p w:rsidR="00436706" w:rsidRDefault="00435DA2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27B1"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B2C93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321669" w:rsidRPr="006B2C93">
        <w:rPr>
          <w:rFonts w:ascii="TH SarabunIT๙" w:hAnsi="TH SarabunIT๙" w:cs="TH SarabunIT๙"/>
          <w:spacing w:val="-8"/>
          <w:sz w:val="32"/>
          <w:szCs w:val="32"/>
          <w:cs/>
        </w:rPr>
        <w:t>๗</w:t>
      </w:r>
      <w:r w:rsidR="00436706" w:rsidRPr="006B2C9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CC1130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6B2C93" w:rsidRPr="006B2C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นายประเสริฐ สุขบท </w:t>
      </w:r>
      <w:r w:rsidR="00482DD6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6B2C93" w:rsidRPr="006B2C93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นายสุวรรณ</w:t>
      </w:r>
      <w:r w:rsidR="00CC11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2C93" w:rsidRPr="006B2C93">
        <w:rPr>
          <w:rFonts w:ascii="TH SarabunIT๙" w:hAnsi="TH SarabunIT๙" w:cs="TH SarabunIT๙" w:hint="cs"/>
          <w:spacing w:val="-8"/>
          <w:sz w:val="32"/>
          <w:szCs w:val="32"/>
          <w:cs/>
        </w:rPr>
        <w:t>จงเพ็งกลาง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130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ประสานเจ้าหน้าที่ตำรวจ 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>อาสารักษาดินแดน (เวร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รักษาการ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ดำเนินการปิดการจราจรบริเวณโดยรอบ </w:t>
      </w:r>
      <w:r w:rsidR="006B2C93">
        <w:rPr>
          <w:rFonts w:ascii="TH SarabunIT๙" w:hAnsi="TH SarabunIT๙" w:cs="TH SarabunIT๙"/>
          <w:sz w:val="32"/>
          <w:szCs w:val="32"/>
          <w:cs/>
        </w:rPr>
        <w:t>จัดการจราจร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ให้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ระบายรถยนต์</w:t>
      </w:r>
      <w:r w:rsidR="0082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ออกจากบริเวณ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 xml:space="preserve">ที่เกิดเพลิงไหม้ไปที่สนามหน้าศาลากลางจังหวัดบุรีรัมย์ </w:t>
      </w:r>
      <w:r w:rsidR="00321669" w:rsidRPr="00AC27B1">
        <w:rPr>
          <w:rFonts w:ascii="TH SarabunIT๙" w:hAnsi="TH SarabunIT๙" w:cs="TH SarabunIT๙"/>
          <w:sz w:val="32"/>
          <w:szCs w:val="32"/>
          <w:cs/>
        </w:rPr>
        <w:t>และ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ประสานงานหน่วยงาน</w:t>
      </w:r>
      <w:r w:rsidR="0082039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เพื่ออำนวยความสะดวกให้แก่ รถดับเพลิง รถหน่วยกู้ชีพกู้ภัย</w:t>
      </w:r>
      <w:r w:rsidR="006B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706" w:rsidRPr="00AC27B1">
        <w:rPr>
          <w:rFonts w:ascii="TH SarabunIT๙" w:hAnsi="TH SarabunIT๙" w:cs="TH SarabunIT๙"/>
          <w:sz w:val="32"/>
          <w:szCs w:val="32"/>
          <w:cs/>
        </w:rPr>
        <w:t>และรถหน่วยอาสาสมัคร พร้อมทั้งจัดเตรียมข้อมูลเพื่อสนับสนุนการปฏิบัติหน้าที่</w:t>
      </w:r>
      <w:r w:rsidR="00FE3F1E" w:rsidRPr="00AC2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6706" w:rsidRPr="009F6E92" w:rsidRDefault="00435DA2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 w:rsidRPr="009F6E9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9F6E9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21669" w:rsidRPr="009F6E92">
        <w:rPr>
          <w:rFonts w:ascii="TH SarabunIT๙" w:hAnsi="TH SarabunIT๙" w:cs="TH SarabunIT๙"/>
          <w:sz w:val="32"/>
          <w:szCs w:val="32"/>
          <w:cs/>
        </w:rPr>
        <w:t xml:space="preserve">๘) </w:t>
      </w:r>
      <w:r w:rsidR="00CC1130" w:rsidRPr="009F6E9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B2C93" w:rsidRPr="009F6E92">
        <w:rPr>
          <w:rFonts w:ascii="TH SarabunIT๙" w:hAnsi="TH SarabunIT๙" w:cs="TH SarabunIT๙" w:hint="cs"/>
          <w:sz w:val="32"/>
          <w:szCs w:val="32"/>
          <w:cs/>
        </w:rPr>
        <w:t>นายธีรภัทร  ไกรศร นายมงคลชัย  คิดเห็น</w:t>
      </w:r>
      <w:r w:rsidR="00B135D6" w:rsidRPr="009F6E9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B2C93" w:rsidRPr="009F6E92">
        <w:rPr>
          <w:rFonts w:ascii="TH SarabunIT๙" w:hAnsi="TH SarabunIT๙" w:cs="TH SarabunIT๙" w:hint="cs"/>
          <w:sz w:val="32"/>
          <w:szCs w:val="32"/>
          <w:cs/>
        </w:rPr>
        <w:t>นายจิ๋ม  เข็มรุกขา</w:t>
      </w:r>
      <w:r w:rsidR="00B135D6" w:rsidRPr="009F6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130" w:rsidRPr="009F6E9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CC1130" w:rsidRPr="009F6E92">
        <w:rPr>
          <w:rFonts w:ascii="TH SarabunIT๙" w:hAnsi="TH SarabunIT๙" w:cs="TH SarabunIT๙"/>
          <w:sz w:val="32"/>
          <w:szCs w:val="32"/>
          <w:cs/>
        </w:rPr>
        <w:t xml:space="preserve">ชุดปฏิบัติการสนับสนุนการดับเพลิง </w:t>
      </w:r>
      <w:r w:rsidR="00CC1130" w:rsidRPr="009F6E9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C1130" w:rsidRPr="009F6E92">
        <w:rPr>
          <w:rFonts w:ascii="TH SarabunIT๙" w:hAnsi="TH SarabunIT๙" w:cs="TH SarabunIT๙"/>
          <w:sz w:val="32"/>
          <w:szCs w:val="32"/>
          <w:cs/>
        </w:rPr>
        <w:t xml:space="preserve">สำนักงานป้องกันและบรรเทาสาธารณภัยจังหวัดบุรีรัมย์ </w:t>
      </w:r>
      <w:r w:rsidR="00436706" w:rsidRPr="009F6E92">
        <w:rPr>
          <w:rFonts w:ascii="TH SarabunIT๙" w:hAnsi="TH SarabunIT๙" w:cs="TH SarabunIT๙"/>
          <w:sz w:val="32"/>
          <w:szCs w:val="32"/>
          <w:cs/>
        </w:rPr>
        <w:t>โดยใช้เครื่องมือ เครื่องใช้ อุปกรณ์สื่อสาร และยานพาหนะเข้าปฏิบัติการควบคุมเพลิงและดับเพลิง</w:t>
      </w:r>
      <w:r w:rsidR="00436706" w:rsidRPr="009F6E92">
        <w:rPr>
          <w:rFonts w:ascii="TH SarabunIT๙" w:hAnsi="TH SarabunIT๙" w:cs="TH SarabunIT๙"/>
          <w:sz w:val="32"/>
          <w:szCs w:val="32"/>
        </w:rPr>
        <w:t xml:space="preserve"> </w:t>
      </w:r>
      <w:r w:rsidR="00436706" w:rsidRPr="009F6E92">
        <w:rPr>
          <w:rFonts w:ascii="TH SarabunIT๙" w:hAnsi="TH SarabunIT๙" w:cs="TH SarabunIT๙"/>
          <w:sz w:val="32"/>
          <w:szCs w:val="32"/>
          <w:cs/>
        </w:rPr>
        <w:t>ร่วมกับหน่วยงานที่เกี่ยวข้อง</w:t>
      </w:r>
      <w:r w:rsidR="00112EA6" w:rsidRPr="009F6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2351" w:rsidRDefault="00435DA2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1A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82351" w:rsidRPr="004A51CF">
        <w:rPr>
          <w:rFonts w:ascii="TH SarabunIT๙" w:hAnsi="TH SarabunIT๙" w:cs="TH SarabunIT๙"/>
          <w:sz w:val="32"/>
          <w:szCs w:val="32"/>
          <w:cs/>
        </w:rPr>
        <w:t>๙) เมื่อเพลิงสงบ</w:t>
      </w:r>
      <w:r w:rsidR="00A66FA5">
        <w:rPr>
          <w:rFonts w:ascii="TH SarabunIT๙" w:hAnsi="TH SarabunIT๙" w:cs="TH SarabunIT๙" w:hint="cs"/>
          <w:sz w:val="32"/>
          <w:szCs w:val="32"/>
          <w:cs/>
        </w:rPr>
        <w:t>และสามารถใช้อาคารได้ตามปกติ</w:t>
      </w:r>
      <w:r w:rsidR="00282351" w:rsidRPr="004A51CF">
        <w:rPr>
          <w:rFonts w:ascii="TH SarabunIT๙" w:hAnsi="TH SarabunIT๙" w:cs="TH SarabunIT๙"/>
          <w:sz w:val="32"/>
          <w:szCs w:val="32"/>
          <w:cs/>
        </w:rPr>
        <w:t>ให้ผู้</w:t>
      </w:r>
      <w:r w:rsidR="00CC1130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อำนวยการแผนฯ </w:t>
      </w:r>
      <w:r w:rsidR="00282351" w:rsidRPr="004A51CF">
        <w:rPr>
          <w:rFonts w:ascii="TH SarabunIT๙" w:hAnsi="TH SarabunIT๙" w:cs="TH SarabunIT๙"/>
          <w:sz w:val="32"/>
          <w:szCs w:val="32"/>
          <w:cs/>
        </w:rPr>
        <w:t>สั่งการให้เจ้าหน้าที่อพยพกลับ</w:t>
      </w:r>
    </w:p>
    <w:p w:rsidR="00093069" w:rsidRDefault="00093069" w:rsidP="00093069">
      <w:pPr>
        <w:tabs>
          <w:tab w:val="left" w:pos="567"/>
          <w:tab w:val="left" w:pos="851"/>
          <w:tab w:val="left" w:pos="1134"/>
          <w:tab w:val="left" w:pos="1276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093069" w:rsidRDefault="00093069" w:rsidP="00093069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๖.๒ การปฏิบัติ...</w:t>
      </w:r>
    </w:p>
    <w:p w:rsidR="00093069" w:rsidRDefault="00093069" w:rsidP="00093069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93069" w:rsidRDefault="00093069" w:rsidP="00093069">
      <w:pPr>
        <w:tabs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๗ -</w:t>
      </w:r>
    </w:p>
    <w:p w:rsidR="00093069" w:rsidRPr="00093069" w:rsidRDefault="00093069" w:rsidP="00093069">
      <w:pPr>
        <w:tabs>
          <w:tab w:val="left" w:pos="1418"/>
          <w:tab w:val="left" w:pos="1843"/>
        </w:tabs>
        <w:spacing w:line="264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B0A70" w:rsidRPr="00A335B7" w:rsidRDefault="00AA0E88" w:rsidP="00093069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35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๖.๒ การปฏิบัติระหว่างเกิดอัคคีภัย</w:t>
      </w:r>
      <w:r w:rsidR="00FD22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>นอกเวลาราชการ</w:t>
      </w:r>
      <w:r w:rsidR="00A335B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A335B7" w:rsidRPr="004210F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(</w:t>
      </w:r>
      <w:r w:rsidR="00A335B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</w:t>
      </w:r>
      <w:r w:rsidR="00A335B7" w:rsidRPr="004210F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ผนวก </w:t>
      </w:r>
      <w:r w:rsidR="0009306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ฉ</w:t>
      </w:r>
      <w:r w:rsidR="00A335B7" w:rsidRPr="004210F7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)</w:t>
      </w:r>
    </w:p>
    <w:p w:rsidR="00562A87" w:rsidRDefault="00562A87" w:rsidP="00093069">
      <w:pPr>
        <w:tabs>
          <w:tab w:val="left" w:pos="567"/>
          <w:tab w:val="left" w:pos="851"/>
          <w:tab w:val="left" w:pos="1134"/>
          <w:tab w:val="left" w:pos="1276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3E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  <w:r w:rsidR="00163E4E" w:rsidRPr="00C17123">
        <w:rPr>
          <w:rFonts w:ascii="TH SarabunIT๙" w:hAnsi="TH SarabunIT๙" w:cs="TH SarabunIT๙" w:hint="cs"/>
          <w:color w:val="0D0D0D"/>
          <w:sz w:val="32"/>
          <w:szCs w:val="32"/>
          <w:cs/>
        </w:rPr>
        <w:t>(๑)</w:t>
      </w:r>
      <w:r w:rsidR="0077271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1F4BAF" w:rsidRPr="001B1DD1">
        <w:rPr>
          <w:rFonts w:ascii="TH SarabunIT๙" w:hAnsi="TH SarabunIT๙" w:cs="TH SarabunIT๙"/>
          <w:color w:val="0D0D0D"/>
          <w:spacing w:val="-12"/>
          <w:sz w:val="32"/>
          <w:szCs w:val="32"/>
          <w:cs/>
        </w:rPr>
        <w:t>ให้เจ้าหน้าที่อยู่เวร เป็นผู้รับผิดชอบการแก้ไขปัญหาอัคคีภัยที่เกิดขึ้นในบริเวณสำนักงาน</w:t>
      </w:r>
      <w:r w:rsidR="001F4BAF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ป้องกันและบรรเทาสาธารณภัยจังหวัดบุรีรัมย์ ในช่วงเวลานอกราชการ </w:t>
      </w:r>
      <w:r w:rsidR="00C832EA">
        <w:rPr>
          <w:rFonts w:ascii="TH SarabunIT๙" w:hAnsi="TH SarabunIT๙" w:cs="TH SarabunIT๙" w:hint="cs"/>
          <w:color w:val="0D0D0D"/>
          <w:sz w:val="32"/>
          <w:szCs w:val="32"/>
          <w:cs/>
        </w:rPr>
        <w:t>ระหว่าง</w:t>
      </w:r>
      <w:r w:rsidR="00C832EA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เวลา</w:t>
      </w:r>
      <w:r w:rsidR="00C832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F4BAF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๑๖.๓๐-๐๘.๓๐</w:t>
      </w:r>
      <w:r w:rsidR="00C832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น.</w:t>
      </w:r>
      <w:r w:rsidR="001F4BAF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วันหยุดราชการ </w:t>
      </w:r>
      <w:r w:rsidR="00A74F0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</w:t>
      </w:r>
      <w:r w:rsidR="001B1DD1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</w:t>
      </w:r>
      <w:r w:rsidR="001F4BAF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และวันหยุดนักขัตฤกษ์</w:t>
      </w:r>
    </w:p>
    <w:p w:rsidR="00562A87" w:rsidRPr="004A51CF" w:rsidRDefault="00562A87" w:rsidP="00093069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B5250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C17123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C17123" w:rsidRPr="00C17123">
        <w:rPr>
          <w:rFonts w:ascii="TH SarabunIT๙" w:hAnsi="TH SarabunIT๙" w:cs="TH SarabunIT๙" w:hint="cs"/>
          <w:color w:val="0D0D0D"/>
          <w:sz w:val="32"/>
          <w:szCs w:val="32"/>
          <w:cs/>
        </w:rPr>
        <w:t>(๒)</w:t>
      </w:r>
      <w:r w:rsidR="0077271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ให้ผู้พบเห็นเหตุการณ์คนแรกตัดสินใจว่าสามารถดับเพลิงได้ด้วยตนเองหรือไม่              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</w:t>
      </w:r>
      <w:r w:rsidRPr="00B5250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B5250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หากสามารถดับเพลิงได้ให้ทำการดับเพลิงเบื้องต้น หากไม่สามารถดับเพลิงได้</w:t>
      </w:r>
      <w:r w:rsidRPr="004A51CF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ให้</w:t>
      </w:r>
      <w:r w:rsidRPr="00FD2285">
        <w:rPr>
          <w:rFonts w:ascii="TH SarabunIT๙" w:hAnsi="TH SarabunIT๙" w:cs="TH SarabunIT๙"/>
          <w:b/>
          <w:bCs/>
          <w:color w:val="0D0D0D"/>
          <w:spacing w:val="-14"/>
          <w:sz w:val="32"/>
          <w:szCs w:val="32"/>
          <w:u w:val="single"/>
          <w:cs/>
        </w:rPr>
        <w:t>แจ้ง</w:t>
      </w:r>
      <w:r w:rsidR="002650BD">
        <w:rPr>
          <w:rFonts w:ascii="TH SarabunIT๙" w:hAnsi="TH SarabunIT๙" w:cs="TH SarabunIT๙" w:hint="cs"/>
          <w:b/>
          <w:bCs/>
          <w:color w:val="0D0D0D"/>
          <w:spacing w:val="-14"/>
          <w:sz w:val="32"/>
          <w:szCs w:val="32"/>
          <w:u w:val="single"/>
          <w:cs/>
        </w:rPr>
        <w:t xml:space="preserve">เวรรักษาการณ์ประจำศาลากลาง (อส.) </w:t>
      </w:r>
      <w:r w:rsidR="00633264" w:rsidRPr="00FD2285">
        <w:rPr>
          <w:rFonts w:ascii="TH SarabunIT๙" w:hAnsi="TH SarabunIT๙" w:cs="TH SarabunIT๙"/>
          <w:b/>
          <w:bCs/>
          <w:color w:val="0D0D0D"/>
          <w:spacing w:val="-14"/>
          <w:sz w:val="32"/>
          <w:szCs w:val="32"/>
          <w:u w:val="single"/>
          <w:cs/>
        </w:rPr>
        <w:t>ผู้ตรวจเวร</w:t>
      </w:r>
      <w:r w:rsidR="002650BD">
        <w:rPr>
          <w:rFonts w:ascii="TH SarabunIT๙" w:hAnsi="TH SarabunIT๙" w:cs="TH SarabunIT๙" w:hint="cs"/>
          <w:b/>
          <w:bCs/>
          <w:color w:val="0D0D0D"/>
          <w:spacing w:val="-14"/>
          <w:sz w:val="32"/>
          <w:szCs w:val="32"/>
          <w:u w:val="single"/>
          <w:cs/>
        </w:rPr>
        <w:t xml:space="preserve"> </w:t>
      </w:r>
      <w:r w:rsidRPr="00FD2285">
        <w:rPr>
          <w:rFonts w:ascii="TH SarabunIT๙" w:hAnsi="TH SarabunIT๙" w:cs="TH SarabunIT๙"/>
          <w:b/>
          <w:bCs/>
          <w:color w:val="0D0D0D"/>
          <w:spacing w:val="-14"/>
          <w:sz w:val="32"/>
          <w:szCs w:val="32"/>
          <w:u w:val="single"/>
          <w:cs/>
        </w:rPr>
        <w:t>และผู้อำนวยการ</w:t>
      </w:r>
      <w:r w:rsidRPr="00FD2285">
        <w:rPr>
          <w:rFonts w:ascii="TH SarabunIT๙" w:hAnsi="TH SarabunIT๙" w:cs="TH SarabunIT๙"/>
          <w:b/>
          <w:bCs/>
          <w:color w:val="0D0D0D"/>
          <w:sz w:val="32"/>
          <w:szCs w:val="32"/>
          <w:u w:val="single"/>
          <w:cs/>
        </w:rPr>
        <w:t>ดับเพลิง</w:t>
      </w:r>
      <w:r w:rsidR="002650B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90B46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พร้อมกดสัญญาณแจ้งเหตุเพลิงไหม้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(</w:t>
      </w:r>
      <w:r w:rsidR="00890B46" w:rsidRPr="00976353">
        <w:rPr>
          <w:rFonts w:ascii="TH SarabunIT๙" w:hAnsi="TH SarabunIT๙" w:cs="TH SarabunIT๙"/>
          <w:color w:val="0D0D0D"/>
          <w:sz w:val="32"/>
          <w:szCs w:val="32"/>
        </w:rPr>
        <w:t>Fire Alarm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) </w:t>
      </w:r>
      <w:r w:rsidR="00890B46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ให้</w:t>
      </w:r>
      <w:r w:rsidR="00890B46">
        <w:rPr>
          <w:rFonts w:ascii="TH SarabunIT๙" w:hAnsi="TH SarabunIT๙" w:cs="TH SarabunIT๙" w:hint="cs"/>
          <w:color w:val="0D0D0D"/>
          <w:sz w:val="32"/>
          <w:szCs w:val="32"/>
          <w:cs/>
        </w:rPr>
        <w:t>ผู้ที่อยู่ภาย</w:t>
      </w:r>
      <w:r w:rsidR="00890B46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>ในอาคารอพยพตามแผนการอพยพของสำนักงานฯ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90B46" w:rsidRPr="0097635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ที่จัดทำไว้ 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และ</w:t>
      </w:r>
      <w:r w:rsidR="00890B46" w:rsidRPr="00FD2285">
        <w:rPr>
          <w:rFonts w:ascii="TH SarabunIT๙" w:hAnsi="TH SarabunIT๙" w:cs="TH SarabunIT๙" w:hint="cs"/>
          <w:b/>
          <w:bCs/>
          <w:color w:val="0D0D0D"/>
          <w:sz w:val="32"/>
          <w:szCs w:val="32"/>
          <w:u w:val="single"/>
          <w:cs/>
        </w:rPr>
        <w:t>ประสานไป</w:t>
      </w:r>
      <w:r w:rsidR="00890B46" w:rsidRPr="00FD2285">
        <w:rPr>
          <w:rFonts w:ascii="TH SarabunIT๙" w:hAnsi="TH SarabunIT๙" w:cs="TH SarabunIT๙"/>
          <w:b/>
          <w:bCs/>
          <w:color w:val="0D0D0D"/>
          <w:sz w:val="32"/>
          <w:szCs w:val="32"/>
          <w:u w:val="single"/>
          <w:cs/>
        </w:rPr>
        <w:t>ยัง</w:t>
      </w:r>
      <w:r w:rsidR="00890B46" w:rsidRPr="00FD2285">
        <w:rPr>
          <w:rFonts w:ascii="TH SarabunIT๙" w:hAnsi="TH SarabunIT๙" w:cs="TH SarabunIT๙" w:hint="cs"/>
          <w:b/>
          <w:bCs/>
          <w:color w:val="0D0D0D"/>
          <w:sz w:val="32"/>
          <w:szCs w:val="32"/>
          <w:u w:val="single"/>
          <w:cs/>
        </w:rPr>
        <w:t>สถานีดับเพลิง</w:t>
      </w:r>
      <w:r w:rsidR="00890B46" w:rsidRPr="00FD2285">
        <w:rPr>
          <w:rFonts w:ascii="TH SarabunIT๙" w:hAnsi="TH SarabunIT๙" w:cs="TH SarabunIT๙" w:hint="cs"/>
          <w:b/>
          <w:bCs/>
          <w:color w:val="0D0D0D"/>
          <w:spacing w:val="-2"/>
          <w:sz w:val="32"/>
          <w:szCs w:val="32"/>
          <w:u w:val="single"/>
          <w:cs/>
        </w:rPr>
        <w:t>เทศบาลเมืองบุรีรัมย์</w:t>
      </w:r>
      <w:r w:rsidR="00890B46" w:rsidRPr="004A343A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 xml:space="preserve"> </w:t>
      </w:r>
      <w:r w:rsidR="00D37C67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 xml:space="preserve">         </w:t>
      </w:r>
      <w:r w:rsidR="00890B46" w:rsidRPr="004A343A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>ทาง</w:t>
      </w:r>
      <w:r w:rsidR="00890B46" w:rsidRPr="004A343A">
        <w:rPr>
          <w:rFonts w:ascii="TH SarabunIT๙" w:hAnsi="TH SarabunIT๙" w:cs="TH SarabunIT๙"/>
          <w:color w:val="0D0D0D"/>
          <w:spacing w:val="-2"/>
          <w:sz w:val="32"/>
          <w:szCs w:val="32"/>
          <w:cs/>
        </w:rPr>
        <w:t>หมายเลข 199</w:t>
      </w:r>
      <w:r w:rsidR="00890B46" w:rsidRPr="004A343A">
        <w:rPr>
          <w:rFonts w:ascii="TH SarabunIT๙" w:hAnsi="TH SarabunIT๙" w:cs="TH SarabunIT๙" w:hint="cs"/>
          <w:color w:val="0D0D0D"/>
          <w:spacing w:val="-2"/>
          <w:sz w:val="32"/>
          <w:szCs w:val="32"/>
          <w:cs/>
        </w:rPr>
        <w:t xml:space="preserve"> และ ๐๔๔ ๖๑๑๑๑๑ และองค์การบริหารส่วนตำบลเสม็ด ทางหมายเลข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๐๔๔ ๖๖๖๔๖๘ </w:t>
      </w:r>
      <w:r w:rsidR="00D37C67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90B46" w:rsidRPr="00976353">
        <w:rPr>
          <w:rFonts w:ascii="TH SarabunIT๙" w:hAnsi="TH SarabunIT๙" w:cs="TH SarabunIT๙" w:hint="cs"/>
          <w:color w:val="0D0D0D"/>
          <w:sz w:val="32"/>
          <w:szCs w:val="32"/>
          <w:cs/>
        </w:rPr>
        <w:t>เพื่อขอรับการสนับสนุนรถดับเพลิงในการระงับเหตุเพลิงไหม้ขั้นรุนแรง</w:t>
      </w:r>
    </w:p>
    <w:p w:rsidR="0091269E" w:rsidRPr="004A51CF" w:rsidRDefault="0091269E" w:rsidP="00093069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C1712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(๓) 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เมื่อเพลิงสงบให้ส่งมอบภารกิจให้หน่วยงานที่เกี่ยวข้องดำเนินการในส่วนที่เกี่ยวข้องต่อไป เช่น การสำรวจความเสียหาย การปรับปรุง</w:t>
      </w:r>
      <w:r w:rsidR="00884BC2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และบูรณะพื้นที่ที่ได้รับผลกระทบ</w:t>
      </w:r>
    </w:p>
    <w:p w:rsidR="00884BC2" w:rsidRPr="004A51CF" w:rsidRDefault="00884BC2" w:rsidP="00093069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กรณีเพลิงไหม้ขั้นรุนแรง</w:t>
      </w:r>
    </w:p>
    <w:p w:rsidR="00884BC2" w:rsidRDefault="00884BC2" w:rsidP="00093069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pacing w:val="-12"/>
          <w:sz w:val="32"/>
          <w:szCs w:val="32"/>
        </w:rPr>
      </w:pP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1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2714"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>ผู้ว่าราชการจังหวัดบุรีรัมย์ ในฐานะผู้อำนวยดับเพลิง เป็นผู้บัญชาการเหตุการณ์ ทำหน้าที่บังคับบัญชา ควบคุม และสั่งการ เจ้าหน้าที่ทุกหน่วยงาน</w:t>
      </w:r>
      <w:r>
        <w:rPr>
          <w:rFonts w:ascii="TH SarabunIT๙" w:hAnsi="TH SarabunIT๙" w:cs="TH SarabunIT๙"/>
          <w:color w:val="0D0D0D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>เพื่อตอบโต้กับสถานการณ์ฉุกเฉินที่เกิดขึ้น</w:t>
      </w:r>
    </w:p>
    <w:p w:rsidR="00884BC2" w:rsidRDefault="00884BC2" w:rsidP="00093069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ab/>
      </w:r>
      <w:r w:rsidR="00772714"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t xml:space="preserve"> สำนักงานป้องกันและบรรเทาสาธารณภัยจังหวัด ทำหน้าที่เป็นหน่วยสนับสนุน จัดเตรียมอาหาร น้ำ และเครื่องดื่มสำหรับผู้ปฏิบัติงาน</w:t>
      </w:r>
    </w:p>
    <w:p w:rsidR="00505463" w:rsidRPr="00772714" w:rsidRDefault="00884BC2" w:rsidP="00093069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D0D0D"/>
          <w:sz w:val="20"/>
          <w:szCs w:val="20"/>
        </w:rPr>
      </w:pPr>
      <w:r w:rsidRPr="00772714">
        <w:rPr>
          <w:rFonts w:ascii="TH SarabunIT๙" w:hAnsi="TH SarabunIT๙" w:cs="TH SarabunIT๙" w:hint="cs"/>
          <w:color w:val="0D0D0D"/>
          <w:spacing w:val="-12"/>
          <w:sz w:val="20"/>
          <w:szCs w:val="20"/>
          <w:cs/>
        </w:rPr>
        <w:tab/>
        <w:t xml:space="preserve"> </w:t>
      </w:r>
    </w:p>
    <w:p w:rsidR="00726B50" w:rsidRPr="004A51CF" w:rsidRDefault="00045C4F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๗.</w:t>
      </w:r>
      <w:r w:rsidR="0077271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การปฏิบัติหลังเกิดอัคคีภัย</w:t>
      </w:r>
    </w:p>
    <w:p w:rsidR="00045C4F" w:rsidRDefault="00E829DD" w:rsidP="0009306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สำนักงานป้องกันและบรรเทาสาธารณภัยจังหวัดบุรีรัมย์ ดำเนินการรวบรวมข้อมูลความเสียหายที่เกิดขึ้น ดังนี้</w:t>
      </w:r>
    </w:p>
    <w:p w:rsidR="00E829DD" w:rsidRDefault="00E829DD" w:rsidP="0009306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ความเสียหายที่เกิดขึ้นต่ออาคารศาลากลางจังหวัด</w:t>
      </w:r>
    </w:p>
    <w:p w:rsidR="00E829DD" w:rsidRDefault="00E829DD" w:rsidP="0009306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(๒) ฟื้นฟูบูรณะ/ปรับปรุงแก้ไขพื้นที่ที่ได้รับความเสียหายให้กลับคืนสู่สภาพเดิมหรือดีกว่าเดิมโดยเร็ว</w:t>
      </w:r>
    </w:p>
    <w:p w:rsidR="00E829DD" w:rsidRDefault="00E829DD" w:rsidP="00093069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(๓) สรุปและจัดทำรายงานข้อมูลความเสียหายที่เกิดขึ้น และการให้ความช่วยเหลือรายงานผู้บังคับบัญชาทราบ</w:t>
      </w:r>
    </w:p>
    <w:p w:rsidR="00311B57" w:rsidRPr="000E5C68" w:rsidRDefault="00311B57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B5250F" w:rsidRPr="004A51CF" w:rsidRDefault="000143CD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D0D0D"/>
          <w:sz w:val="32"/>
          <w:szCs w:val="32"/>
        </w:rPr>
        <w:pict>
          <v:line id="Straight Connector 77" o:spid="_x0000_s1103" style="position:absolute;left:0;text-align:left;z-index:251696128;visibility:visible" from="111.75pt,653.4pt" to="138.7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" strokeweight="2.25pt">
            <v:stroke dashstyle="1 1" endarrow="block" endcap="round"/>
          </v:line>
        </w:pict>
      </w:r>
      <w:r>
        <w:rPr>
          <w:rFonts w:ascii="TH SarabunIT๙" w:hAnsi="TH SarabunIT๙" w:cs="TH SarabunIT๙"/>
          <w:b/>
          <w:bCs/>
          <w:noProof/>
          <w:color w:val="0D0D0D"/>
          <w:sz w:val="32"/>
          <w:szCs w:val="32"/>
        </w:rPr>
        <w:pict>
          <v:line id="Straight Connector 73" o:spid="_x0000_s1102" style="position:absolute;left:0;text-align:left;z-index:251694080;visibility:visible" from="111.75pt,653.4pt" to="138.7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" strokeweight="2.25pt">
            <v:stroke dashstyle="1 1" endarrow="block" endcap="round"/>
          </v:line>
        </w:pict>
      </w:r>
      <w:r>
        <w:rPr>
          <w:rFonts w:ascii="TH SarabunIT๙" w:hAnsi="TH SarabunIT๙" w:cs="TH SarabunIT๙"/>
          <w:b/>
          <w:bCs/>
          <w:noProof/>
          <w:color w:val="0D0D0D"/>
          <w:sz w:val="32"/>
          <w:szCs w:val="32"/>
        </w:rPr>
        <w:pict>
          <v:line id="Straight Connector 72" o:spid="_x0000_s1101" style="position:absolute;left:0;text-align:left;z-index:251693056;visibility:visible" from="111.75pt,653.4pt" to="138.7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" strokeweight="2.25pt">
            <v:stroke dashstyle="1 1" endarrow="block" endcap="round"/>
          </v:line>
        </w:pict>
      </w:r>
      <w:r w:rsidR="00ED46F7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๘.</w:t>
      </w:r>
      <w:r w:rsidR="00E829DD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ED46F7" w:rsidRPr="004A51C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การแปลงแผนไปสู่การปฏิบัติ</w:t>
      </w:r>
    </w:p>
    <w:p w:rsidR="008747DB" w:rsidRPr="008747DB" w:rsidRDefault="008747DB" w:rsidP="00093069">
      <w:pPr>
        <w:tabs>
          <w:tab w:val="left" w:pos="851"/>
        </w:tabs>
        <w:jc w:val="thaiDistribute"/>
        <w:rPr>
          <w:rFonts w:ascii="TH SarabunIT๙" w:hAnsi="TH SarabunIT๙" w:cs="TH SarabunIT๙"/>
          <w:spacing w:val="12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68149C">
        <w:rPr>
          <w:rFonts w:ascii="TH SarabunIT๙" w:hAnsi="TH SarabunIT๙" w:cs="TH SarabunIT๙" w:hint="cs"/>
          <w:color w:val="0D0D0D"/>
          <w:sz w:val="32"/>
          <w:szCs w:val="32"/>
          <w:cs/>
        </w:rPr>
        <w:t>(</w:t>
      </w:r>
      <w:r w:rsidR="00C16724" w:rsidRPr="004A51CF">
        <w:rPr>
          <w:rFonts w:ascii="TH SarabunIT๙" w:hAnsi="TH SarabunIT๙" w:cs="TH SarabunIT๙"/>
          <w:color w:val="0D0D0D"/>
          <w:sz w:val="32"/>
          <w:szCs w:val="32"/>
          <w:cs/>
        </w:rPr>
        <w:t>๑) จัดทำคำสั่ง</w:t>
      </w:r>
      <w:r w:rsidRPr="008747DB">
        <w:rPr>
          <w:rFonts w:ascii="TH SarabunIT๙" w:hAnsi="TH SarabunIT๙" w:cs="TH SarabunIT๙" w:hint="cs"/>
          <w:spacing w:val="12"/>
          <w:sz w:val="32"/>
          <w:szCs w:val="32"/>
          <w:cs/>
        </w:rPr>
        <w:t>คณะทำงานทบทวนและทดสอบแผนป้องกั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นและระงับอัคคีภัยสำนักงานป้องกัน</w:t>
      </w:r>
      <w:r w:rsidRPr="008747DB">
        <w:rPr>
          <w:rFonts w:ascii="TH SarabunIT๙" w:hAnsi="TH SarabunIT๙" w:cs="TH SarabunIT๙" w:hint="cs"/>
          <w:spacing w:val="12"/>
          <w:sz w:val="32"/>
          <w:szCs w:val="32"/>
          <w:cs/>
        </w:rPr>
        <w:t>และบรรเทาสาธารณภัยจังหวัดบุรีรัมย์ ประจำปี พ.ศ.๒๕๖</w:t>
      </w:r>
      <w:r w:rsidR="005874B0">
        <w:rPr>
          <w:rFonts w:ascii="TH SarabunIT๙" w:hAnsi="TH SarabunIT๙" w:cs="TH SarabunIT๙" w:hint="cs"/>
          <w:spacing w:val="12"/>
          <w:sz w:val="32"/>
          <w:szCs w:val="32"/>
          <w:cs/>
        </w:rPr>
        <w:t>๒</w:t>
      </w:r>
    </w:p>
    <w:p w:rsidR="00B37C65" w:rsidRPr="004A51CF" w:rsidRDefault="00B37C65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37C65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B37C65">
        <w:rPr>
          <w:rFonts w:ascii="TH SarabunIT๙" w:hAnsi="TH SarabunIT๙" w:cs="TH SarabunIT๙"/>
          <w:color w:val="0D0D0D"/>
          <w:sz w:val="32"/>
          <w:szCs w:val="32"/>
        </w:rPr>
        <w:tab/>
        <w:t>(</w:t>
      </w:r>
      <w:r w:rsidR="001A3244">
        <w:rPr>
          <w:rFonts w:ascii="TH SarabunIT๙" w:hAnsi="TH SarabunIT๙" w:cs="TH SarabunIT๙" w:hint="cs"/>
          <w:color w:val="0D0D0D"/>
          <w:sz w:val="32"/>
          <w:szCs w:val="32"/>
          <w:cs/>
        </w:rPr>
        <w:t>๒</w:t>
      </w:r>
      <w:r w:rsidRPr="00B37C65">
        <w:rPr>
          <w:rFonts w:ascii="TH SarabunIT๙" w:hAnsi="TH SarabunIT๙" w:cs="TH SarabunIT๙"/>
          <w:color w:val="0D0D0D"/>
          <w:sz w:val="32"/>
          <w:szCs w:val="32"/>
          <w:cs/>
        </w:rPr>
        <w:t>) จัดทำคำสั่งมอบหมายเจ้าหน้าที่รับผิดชอบการตรวจตราความปลอดภัยเกี่ยวกับอัคคีภัย</w:t>
      </w:r>
    </w:p>
    <w:p w:rsidR="00C16724" w:rsidRDefault="00C16724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68149C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>(</w:t>
      </w:r>
      <w:r w:rsidRPr="004A51C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๓) </w:t>
      </w:r>
      <w:r w:rsidRPr="00007266">
        <w:rPr>
          <w:rFonts w:ascii="TH SarabunIT๙" w:hAnsi="TH SarabunIT๙" w:cs="TH SarabunIT๙"/>
          <w:color w:val="0D0D0D"/>
          <w:spacing w:val="-10"/>
          <w:sz w:val="32"/>
          <w:szCs w:val="32"/>
          <w:cs/>
        </w:rPr>
        <w:t>กำหนดให้มีการฝึกเพื่อทดสอบแผนป้องกันและระงับอัคคีภัยภายในสำนักงานป้องกันและบรรเทา</w:t>
      </w:r>
      <w:r w:rsidR="0068149C">
        <w:rPr>
          <w:rFonts w:ascii="TH SarabunIT๙" w:hAnsi="TH SarabunIT๙" w:cs="TH SarabunIT๙" w:hint="cs"/>
          <w:color w:val="0D0D0D"/>
          <w:spacing w:val="-10"/>
          <w:sz w:val="32"/>
          <w:szCs w:val="32"/>
          <w:cs/>
        </w:rPr>
        <w:t xml:space="preserve">                      </w:t>
      </w:r>
      <w:r w:rsidRPr="00183E04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สาธารณภัยจังหวัดบุรีรัมย์ที่จัดทำขึ้น โดยกำหนดให้มีการฝึกซ้อมแผนป้องกันและระงับอัคคีภัย</w:t>
      </w:r>
      <w:r w:rsidR="0068149C" w:rsidRPr="00183E04">
        <w:rPr>
          <w:rFonts w:ascii="TH SarabunIT๙" w:hAnsi="TH SarabunIT๙" w:cs="TH SarabunIT๙" w:hint="cs"/>
          <w:color w:val="0D0D0D"/>
          <w:spacing w:val="-14"/>
          <w:sz w:val="32"/>
          <w:szCs w:val="32"/>
          <w:cs/>
        </w:rPr>
        <w:t xml:space="preserve"> </w:t>
      </w:r>
      <w:r w:rsidRPr="00183E04">
        <w:rPr>
          <w:rFonts w:ascii="TH SarabunIT๙" w:hAnsi="TH SarabunIT๙" w:cs="TH SarabunIT๙"/>
          <w:color w:val="0D0D0D"/>
          <w:spacing w:val="-14"/>
          <w:sz w:val="32"/>
          <w:szCs w:val="32"/>
          <w:cs/>
        </w:rPr>
        <w:t>เพื่อนำมาเป็นข้อมูลในการ</w:t>
      </w:r>
      <w:r w:rsidRPr="00007266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ปรับ/แก้ไข/พัฒนาแผนป้องกันและระงับอัคคีภัยภายในสำนักงานฯ ให้สามารถนำไปใช้ได้จริง</w:t>
      </w:r>
      <w:r w:rsidR="000024FC">
        <w:rPr>
          <w:rFonts w:ascii="TH SarabunIT๙" w:hAnsi="TH SarabunIT๙" w:cs="TH SarabunIT๙" w:hint="cs"/>
          <w:color w:val="0D0D0D"/>
          <w:spacing w:val="-16"/>
          <w:sz w:val="32"/>
          <w:szCs w:val="32"/>
          <w:cs/>
        </w:rPr>
        <w:t xml:space="preserve"> </w:t>
      </w:r>
      <w:r w:rsidRPr="00007266">
        <w:rPr>
          <w:rFonts w:ascii="TH SarabunIT๙" w:hAnsi="TH SarabunIT๙" w:cs="TH SarabunIT๙"/>
          <w:color w:val="0D0D0D"/>
          <w:spacing w:val="-16"/>
          <w:sz w:val="32"/>
          <w:szCs w:val="32"/>
          <w:cs/>
        </w:rPr>
        <w:t>และมีประสิทธิภาพมากยิ่งขึ้น</w:t>
      </w:r>
    </w:p>
    <w:p w:rsidR="00E829DD" w:rsidRDefault="001A3244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1A324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1A3244">
        <w:rPr>
          <w:rFonts w:ascii="TH SarabunIT๙" w:hAnsi="TH SarabunIT๙" w:cs="TH SarabunIT๙"/>
          <w:color w:val="0D0D0D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๔</w:t>
      </w:r>
      <w:r w:rsidRPr="001A3244">
        <w:rPr>
          <w:rFonts w:ascii="TH SarabunIT๙" w:hAnsi="TH SarabunIT๙" w:cs="TH SarabunIT๙"/>
          <w:color w:val="0D0D0D"/>
          <w:sz w:val="32"/>
          <w:szCs w:val="32"/>
          <w:cs/>
        </w:rPr>
        <w:t>) รายงานผลการจัดทำแผนและสรุปผลการทดสอบแผน</w:t>
      </w:r>
      <w:r w:rsidR="0030472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ฯ </w:t>
      </w:r>
      <w:r w:rsidRPr="001A3244">
        <w:rPr>
          <w:rFonts w:ascii="TH SarabunIT๙" w:hAnsi="TH SarabunIT๙" w:cs="TH SarabunIT๙"/>
          <w:color w:val="0D0D0D"/>
          <w:sz w:val="32"/>
          <w:szCs w:val="32"/>
          <w:cs/>
        </w:rPr>
        <w:t>ให้ศูนย์ป้องกันและบรรเทาสาธารณภัยเขต ๕ นครราชสีมา และกรมป้องกันและบรรเทาสาธารณภัย ทราบ</w:t>
      </w:r>
    </w:p>
    <w:p w:rsidR="00E93627" w:rsidRDefault="00E93627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93627" w:rsidRPr="00AB6E76" w:rsidRDefault="00AB6E76" w:rsidP="00E93627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 w:rsidRPr="00AB6E76">
        <w:rPr>
          <w:rFonts w:ascii="TH SarabunIT๙" w:hAnsi="TH SarabunIT๙" w:cs="TH SarabunIT๙" w:hint="cs"/>
          <w:color w:val="0D0D0D"/>
          <w:sz w:val="32"/>
          <w:szCs w:val="32"/>
          <w:cs/>
        </w:rPr>
        <w:t>๙. ภาคผนวก</w:t>
      </w:r>
      <w:r w:rsidR="00E93627" w:rsidRPr="00AB6E76">
        <w:rPr>
          <w:rFonts w:ascii="TH SarabunIT๙" w:hAnsi="TH SarabunIT๙" w:cs="TH SarabunIT๙" w:hint="cs"/>
          <w:color w:val="0D0D0D"/>
          <w:sz w:val="32"/>
          <w:szCs w:val="32"/>
          <w:cs/>
        </w:rPr>
        <w:t>...</w:t>
      </w:r>
    </w:p>
    <w:p w:rsidR="00E93627" w:rsidRDefault="00E93627" w:rsidP="00E93627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</w:tabs>
        <w:jc w:val="right"/>
        <w:rPr>
          <w:rFonts w:ascii="TH SarabunIT๙" w:hAnsi="TH SarabunIT๙" w:cs="TH SarabunIT๙"/>
          <w:color w:val="0D0D0D"/>
          <w:spacing w:val="-12"/>
          <w:sz w:val="32"/>
          <w:szCs w:val="32"/>
        </w:rPr>
      </w:pPr>
    </w:p>
    <w:p w:rsidR="00E93627" w:rsidRPr="00884BC2" w:rsidRDefault="00E93627" w:rsidP="001B7FDE">
      <w:pPr>
        <w:tabs>
          <w:tab w:val="left" w:pos="567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552"/>
          <w:tab w:val="left" w:pos="3969"/>
          <w:tab w:val="left" w:pos="7088"/>
        </w:tabs>
        <w:jc w:val="center"/>
        <w:rPr>
          <w:rFonts w:ascii="TH SarabunIT๙" w:hAnsi="TH SarabunIT๙" w:cs="TH SarabunIT๙"/>
          <w:color w:val="0D0D0D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pacing w:val="-12"/>
          <w:sz w:val="32"/>
          <w:szCs w:val="32"/>
          <w:cs/>
        </w:rPr>
        <w:lastRenderedPageBreak/>
        <w:t>- ๘ -</w:t>
      </w:r>
    </w:p>
    <w:p w:rsidR="001A3244" w:rsidRPr="002A2D9D" w:rsidRDefault="001A3244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z w:val="20"/>
          <w:szCs w:val="20"/>
        </w:rPr>
      </w:pPr>
    </w:p>
    <w:p w:rsidR="002A2D9D" w:rsidRDefault="002A2D9D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๙. </w:t>
      </w:r>
      <w:r w:rsidRPr="002A2D9D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</w:t>
      </w:r>
    </w:p>
    <w:p w:rsidR="002A2D9D" w:rsidRDefault="002A2D9D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1B7FD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 ก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แผนผังสำนักงานป้องกันและบรรเทาสาธารณภัยจังหวัดบุรีรัมย์</w:t>
      </w:r>
    </w:p>
    <w:p w:rsidR="002A2D9D" w:rsidRDefault="002A2D9D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Pr="001B7FD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 ข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การตรวจตราระบบความปลอดภัยด้านอัคคีภัย</w:t>
      </w:r>
    </w:p>
    <w:p w:rsidR="002A2D9D" w:rsidRDefault="002A2D9D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Pr="001B7FD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 ค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แผนการอพยพหนีไฟ</w:t>
      </w:r>
    </w:p>
    <w:p w:rsidR="002A2D9D" w:rsidRPr="001B7FDE" w:rsidRDefault="002A2D9D" w:rsidP="001B7F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3969"/>
          <w:tab w:val="left" w:pos="4111"/>
          <w:tab w:val="left" w:pos="4395"/>
          <w:tab w:val="left" w:pos="7088"/>
        </w:tabs>
        <w:jc w:val="thaiDistribute"/>
        <w:rPr>
          <w:rFonts w:ascii="TH SarabunIT๙" w:hAnsi="TH SarabunIT๙" w:cs="TH SarabunIT๙"/>
          <w:color w:val="0D0D0D"/>
          <w:spacing w:val="-6"/>
          <w:sz w:val="32"/>
          <w:szCs w:val="32"/>
        </w:rPr>
      </w:pPr>
      <w:r w:rsidRPr="001B7FDE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ab/>
      </w:r>
      <w:r w:rsidRPr="001B7FDE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ab/>
      </w:r>
      <w:r w:rsidRPr="001B7FDE">
        <w:rPr>
          <w:rFonts w:ascii="TH SarabunIT๙" w:hAnsi="TH SarabunIT๙" w:cs="TH SarabunIT๙" w:hint="cs"/>
          <w:b/>
          <w:bCs/>
          <w:color w:val="0D0D0D"/>
          <w:spacing w:val="-6"/>
          <w:sz w:val="32"/>
          <w:szCs w:val="32"/>
          <w:cs/>
        </w:rPr>
        <w:t>ภาคผนวก ง</w:t>
      </w:r>
      <w:r w:rsidRPr="001B7FDE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 </w:t>
      </w:r>
      <w:r w:rsidRPr="001B7FDE">
        <w:rPr>
          <w:rFonts w:ascii="TH SarabunIT๙" w:hAnsi="TH SarabunIT๙" w:cs="TH SarabunIT๙"/>
          <w:color w:val="0D0D0D"/>
          <w:spacing w:val="-6"/>
          <w:sz w:val="32"/>
          <w:szCs w:val="32"/>
        </w:rPr>
        <w:t xml:space="preserve">: </w:t>
      </w:r>
      <w:r w:rsidRPr="001B7FDE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บัญชีรายชื่อเจ้าหน้าที่ที่ปฏิบัติงานในสำนักงานป้องกันและบรรเทาสาธารณภัยจังหวัดบุรีรัมย์</w:t>
      </w:r>
    </w:p>
    <w:p w:rsidR="004D450B" w:rsidRPr="002A2D9D" w:rsidRDefault="004D450B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color w:val="0D0D0D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color w:val="0D0D0D"/>
          <w:spacing w:val="-4"/>
          <w:sz w:val="32"/>
          <w:szCs w:val="32"/>
        </w:rPr>
        <w:tab/>
      </w:r>
      <w:r w:rsidRPr="001B7FDE">
        <w:rPr>
          <w:rFonts w:ascii="TH SarabunIT๙" w:hAnsi="TH SarabunIT๙" w:cs="TH SarabunIT๙" w:hint="cs"/>
          <w:b/>
          <w:bCs/>
          <w:color w:val="0D0D0D"/>
          <w:spacing w:val="-4"/>
          <w:sz w:val="32"/>
          <w:szCs w:val="32"/>
          <w:cs/>
        </w:rPr>
        <w:t>ภาคผนวก จ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pacing w:val="-4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แผนผังการปฏิบัติการเมื่อเกิดเพลิงไหม้</w:t>
      </w:r>
      <w:r w:rsidR="00093069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ในเวลาราชการ</w:t>
      </w:r>
    </w:p>
    <w:p w:rsidR="00093069" w:rsidRDefault="002A2D9D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="00093069" w:rsidRPr="001B7FDE">
        <w:rPr>
          <w:rFonts w:ascii="TH SarabunIT๙" w:hAnsi="TH SarabunIT๙" w:cs="TH SarabunIT๙" w:hint="cs"/>
          <w:b/>
          <w:bCs/>
          <w:color w:val="0D0D0D"/>
          <w:spacing w:val="-4"/>
          <w:sz w:val="32"/>
          <w:szCs w:val="32"/>
          <w:cs/>
        </w:rPr>
        <w:t xml:space="preserve">ภาคผนวก </w:t>
      </w:r>
      <w:r w:rsidR="001B7FDE">
        <w:rPr>
          <w:rFonts w:ascii="TH SarabunIT๙" w:hAnsi="TH SarabunIT๙" w:cs="TH SarabunIT๙" w:hint="cs"/>
          <w:b/>
          <w:bCs/>
          <w:color w:val="0D0D0D"/>
          <w:spacing w:val="-4"/>
          <w:sz w:val="32"/>
          <w:szCs w:val="32"/>
          <w:cs/>
        </w:rPr>
        <w:t>ฉ</w:t>
      </w:r>
      <w:r w:rsidR="00093069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093069">
        <w:rPr>
          <w:rFonts w:ascii="TH SarabunIT๙" w:hAnsi="TH SarabunIT๙" w:cs="TH SarabunIT๙"/>
          <w:color w:val="0D0D0D"/>
          <w:spacing w:val="-4"/>
          <w:sz w:val="32"/>
          <w:szCs w:val="32"/>
        </w:rPr>
        <w:t xml:space="preserve">: </w:t>
      </w:r>
      <w:r w:rsidR="00093069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แผนผังการปฏิบัติการเมื่อเกิดเพลิงไหม้นอกเวลาราชการ</w:t>
      </w:r>
    </w:p>
    <w:p w:rsidR="00124915" w:rsidRDefault="00124915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</w:rPr>
      </w:pPr>
    </w:p>
    <w:p w:rsidR="003046BC" w:rsidRPr="002A2D9D" w:rsidRDefault="003046BC" w:rsidP="00093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</w:pPr>
    </w:p>
    <w:p w:rsidR="00312414" w:rsidRPr="00B615AC" w:rsidRDefault="001B7FDE" w:rsidP="001B7FDE">
      <w:pPr>
        <w:tabs>
          <w:tab w:val="left" w:pos="3969"/>
          <w:tab w:val="left" w:pos="7088"/>
        </w:tabs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15AC" w:rsidRPr="00B615AC">
        <w:rPr>
          <w:rFonts w:ascii="TH SarabunIT๙" w:hAnsi="TH SarabunIT๙" w:cs="TH SarabunIT๙"/>
          <w:sz w:val="32"/>
          <w:szCs w:val="32"/>
          <w:cs/>
        </w:rPr>
        <w:t>ผู้เสนอแผน</w:t>
      </w:r>
    </w:p>
    <w:p w:rsidR="00B615AC" w:rsidRPr="00B615AC" w:rsidRDefault="00B615AC" w:rsidP="00093069">
      <w:pPr>
        <w:ind w:left="144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615AC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A51CF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5874B0">
        <w:rPr>
          <w:rFonts w:ascii="TH SarabunIT๙" w:eastAsia="Angsana New" w:hAnsi="TH SarabunIT๙" w:cs="TH SarabunIT๙" w:hint="cs"/>
          <w:sz w:val="32"/>
          <w:szCs w:val="32"/>
          <w:cs/>
        </w:rPr>
        <w:t>ธัญญารัตน์  ดีด้วยชาติ</w:t>
      </w:r>
      <w:proofErr w:type="gramEnd"/>
      <w:r w:rsidRPr="00B615A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615AC" w:rsidRDefault="003046BC" w:rsidP="00093069">
      <w:pPr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พนักงานป้องกันและบรรเทาสาธารณภัย</w:t>
      </w:r>
    </w:p>
    <w:p w:rsidR="003046BC" w:rsidRPr="00B615AC" w:rsidRDefault="003046BC" w:rsidP="00093069">
      <w:pPr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B615AC" w:rsidRPr="00B615AC" w:rsidRDefault="008747DB" w:rsidP="001B7FDE">
      <w:pPr>
        <w:tabs>
          <w:tab w:val="left" w:pos="1418"/>
          <w:tab w:val="left" w:pos="396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7FDE">
        <w:rPr>
          <w:rFonts w:ascii="TH SarabunIT๙" w:hAnsi="TH SarabunIT๙" w:cs="TH SarabunIT๙" w:hint="cs"/>
          <w:sz w:val="32"/>
          <w:szCs w:val="32"/>
          <w:cs/>
        </w:rPr>
        <w:tab/>
        <w:t>ลงนาม</w:t>
      </w:r>
      <w:r w:rsidR="001B7FDE">
        <w:rPr>
          <w:rFonts w:ascii="TH SarabunIT๙" w:hAnsi="TH SarabunIT๙" w:cs="TH SarabunIT๙" w:hint="cs"/>
          <w:sz w:val="32"/>
          <w:szCs w:val="32"/>
          <w:cs/>
        </w:rPr>
        <w:tab/>
      </w:r>
      <w:r w:rsidR="00B615AC" w:rsidRPr="00B615AC">
        <w:rPr>
          <w:rFonts w:ascii="TH SarabunIT๙" w:hAnsi="TH SarabunIT๙" w:cs="TH SarabunIT๙"/>
          <w:sz w:val="32"/>
          <w:szCs w:val="32"/>
          <w:cs/>
        </w:rPr>
        <w:t>ผู้เห็นชอบแผน</w:t>
      </w:r>
    </w:p>
    <w:p w:rsidR="00B615AC" w:rsidRPr="00B615AC" w:rsidRDefault="00B615AC" w:rsidP="00093069">
      <w:pPr>
        <w:ind w:left="360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15AC" w:rsidRPr="00B615AC" w:rsidRDefault="00B615AC" w:rsidP="00093069">
      <w:pPr>
        <w:ind w:left="144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615AC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="008747DB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B97546">
        <w:rPr>
          <w:rFonts w:ascii="TH SarabunIT๙" w:eastAsia="Angsana New" w:hAnsi="TH SarabunIT๙" w:cs="TH SarabunIT๙" w:hint="cs"/>
          <w:sz w:val="32"/>
          <w:szCs w:val="32"/>
          <w:cs/>
        </w:rPr>
        <w:t>ฤทธิชัย  ธรรมแสง</w:t>
      </w:r>
      <w:proofErr w:type="gramEnd"/>
      <w:r w:rsidRPr="00B615A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615AC" w:rsidRDefault="00B615AC" w:rsidP="0009306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615AC">
        <w:rPr>
          <w:rFonts w:ascii="TH SarabunIT๙" w:hAnsi="TH SarabunIT๙" w:cs="TH SarabunIT๙"/>
          <w:sz w:val="32"/>
          <w:szCs w:val="32"/>
          <w:cs/>
        </w:rPr>
        <w:t>หัวหน้าฝ่ายป้องกันและปฏิบัติการ</w:t>
      </w:r>
    </w:p>
    <w:p w:rsidR="003046BC" w:rsidRPr="00B615AC" w:rsidRDefault="003046BC" w:rsidP="00093069">
      <w:pPr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615AC" w:rsidRPr="00B615AC" w:rsidRDefault="008747DB" w:rsidP="001B7FDE">
      <w:pPr>
        <w:tabs>
          <w:tab w:val="left" w:pos="1418"/>
          <w:tab w:val="left" w:pos="3969"/>
          <w:tab w:val="left" w:pos="7088"/>
        </w:tabs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B7FDE">
        <w:rPr>
          <w:rFonts w:ascii="TH SarabunIT๙" w:hAnsi="TH SarabunIT๙" w:cs="TH SarabunIT๙"/>
          <w:sz w:val="32"/>
          <w:szCs w:val="32"/>
        </w:rPr>
        <w:tab/>
      </w:r>
      <w:r w:rsidR="001B7FDE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1B7FDE">
        <w:rPr>
          <w:rFonts w:ascii="TH SarabunIT๙" w:hAnsi="TH SarabunIT๙" w:cs="TH SarabunIT๙" w:hint="cs"/>
          <w:sz w:val="32"/>
          <w:szCs w:val="32"/>
          <w:cs/>
        </w:rPr>
        <w:tab/>
      </w:r>
      <w:r w:rsidR="00B615AC" w:rsidRPr="00B615AC">
        <w:rPr>
          <w:rFonts w:ascii="TH SarabunIT๙" w:hAnsi="TH SarabunIT๙" w:cs="TH SarabunIT๙"/>
          <w:sz w:val="32"/>
          <w:szCs w:val="32"/>
          <w:cs/>
        </w:rPr>
        <w:t>ผู้อนุมัติแผน</w:t>
      </w:r>
    </w:p>
    <w:p w:rsidR="00B615AC" w:rsidRPr="001A0578" w:rsidRDefault="00B615AC" w:rsidP="00093069">
      <w:pPr>
        <w:ind w:left="3600" w:firstLine="720"/>
        <w:jc w:val="thaiDistribute"/>
        <w:rPr>
          <w:rFonts w:ascii="TH SarabunIT๙" w:eastAsia="Angsana New" w:hAnsi="TH SarabunIT๙" w:cs="TH SarabunIT๙"/>
          <w:sz w:val="22"/>
          <w:szCs w:val="22"/>
        </w:rPr>
      </w:pPr>
    </w:p>
    <w:p w:rsidR="00B615AC" w:rsidRPr="00B615AC" w:rsidRDefault="00B615AC" w:rsidP="00093069">
      <w:pPr>
        <w:ind w:left="144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615AC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B615AC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63667C">
        <w:rPr>
          <w:rFonts w:ascii="TH SarabunIT๙" w:eastAsia="Angsana New" w:hAnsi="TH SarabunIT๙" w:cs="TH SarabunIT๙" w:hint="cs"/>
          <w:sz w:val="32"/>
          <w:szCs w:val="32"/>
          <w:cs/>
        </w:rPr>
        <w:t>เอกภพ  จันทร์เพ็ญ</w:t>
      </w:r>
      <w:proofErr w:type="gramEnd"/>
      <w:r w:rsidRPr="00B615A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A32F4" w:rsidRPr="004A51CF" w:rsidRDefault="00B615AC" w:rsidP="00093069">
      <w:pPr>
        <w:ind w:left="1440" w:firstLine="720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B615AC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หัวหน้าสำนักงานป้องกันและบรรเทาสาธารณภัยจังหวัดบุรีรัมย์</w:t>
      </w:r>
    </w:p>
    <w:sectPr w:rsidR="000A32F4" w:rsidRPr="004A51CF" w:rsidSect="00965E96">
      <w:pgSz w:w="12240" w:h="15840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F19"/>
    <w:multiLevelType w:val="hybridMultilevel"/>
    <w:tmpl w:val="092676A8"/>
    <w:lvl w:ilvl="0" w:tplc="0F467342">
      <w:start w:val="2"/>
      <w:numFmt w:val="thaiNumbers"/>
      <w:lvlText w:val="%1)"/>
      <w:lvlJc w:val="left"/>
      <w:pPr>
        <w:ind w:left="8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37" w:hanging="360"/>
      </w:pPr>
    </w:lvl>
    <w:lvl w:ilvl="2" w:tplc="0409001B" w:tentative="1">
      <w:start w:val="1"/>
      <w:numFmt w:val="lowerRoman"/>
      <w:lvlText w:val="%3."/>
      <w:lvlJc w:val="right"/>
      <w:pPr>
        <w:ind w:left="9957" w:hanging="180"/>
      </w:pPr>
    </w:lvl>
    <w:lvl w:ilvl="3" w:tplc="0409000F" w:tentative="1">
      <w:start w:val="1"/>
      <w:numFmt w:val="decimal"/>
      <w:lvlText w:val="%4."/>
      <w:lvlJc w:val="left"/>
      <w:pPr>
        <w:ind w:left="10677" w:hanging="360"/>
      </w:pPr>
    </w:lvl>
    <w:lvl w:ilvl="4" w:tplc="04090019" w:tentative="1">
      <w:start w:val="1"/>
      <w:numFmt w:val="lowerLetter"/>
      <w:lvlText w:val="%5."/>
      <w:lvlJc w:val="left"/>
      <w:pPr>
        <w:ind w:left="11397" w:hanging="360"/>
      </w:pPr>
    </w:lvl>
    <w:lvl w:ilvl="5" w:tplc="0409001B" w:tentative="1">
      <w:start w:val="1"/>
      <w:numFmt w:val="lowerRoman"/>
      <w:lvlText w:val="%6."/>
      <w:lvlJc w:val="right"/>
      <w:pPr>
        <w:ind w:left="12117" w:hanging="180"/>
      </w:pPr>
    </w:lvl>
    <w:lvl w:ilvl="6" w:tplc="0409000F" w:tentative="1">
      <w:start w:val="1"/>
      <w:numFmt w:val="decimal"/>
      <w:lvlText w:val="%7."/>
      <w:lvlJc w:val="left"/>
      <w:pPr>
        <w:ind w:left="12837" w:hanging="360"/>
      </w:pPr>
    </w:lvl>
    <w:lvl w:ilvl="7" w:tplc="04090019" w:tentative="1">
      <w:start w:val="1"/>
      <w:numFmt w:val="lowerLetter"/>
      <w:lvlText w:val="%8."/>
      <w:lvlJc w:val="left"/>
      <w:pPr>
        <w:ind w:left="13557" w:hanging="360"/>
      </w:pPr>
    </w:lvl>
    <w:lvl w:ilvl="8" w:tplc="040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38A00127"/>
    <w:multiLevelType w:val="hybridMultilevel"/>
    <w:tmpl w:val="1854AAC4"/>
    <w:lvl w:ilvl="0" w:tplc="C39851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749D"/>
    <w:multiLevelType w:val="multilevel"/>
    <w:tmpl w:val="8C0087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275" w:hanging="57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4EB82AEC"/>
    <w:multiLevelType w:val="hybridMultilevel"/>
    <w:tmpl w:val="9058E742"/>
    <w:lvl w:ilvl="0" w:tplc="1BB69DE2">
      <w:start w:val="2"/>
      <w:numFmt w:val="thaiNumbers"/>
      <w:lvlText w:val="(%1)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52776ED4"/>
    <w:multiLevelType w:val="hybridMultilevel"/>
    <w:tmpl w:val="2F400134"/>
    <w:lvl w:ilvl="0" w:tplc="7F5202B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71312"/>
    <w:rsid w:val="000024FC"/>
    <w:rsid w:val="00004B69"/>
    <w:rsid w:val="00006C89"/>
    <w:rsid w:val="00007266"/>
    <w:rsid w:val="000143CD"/>
    <w:rsid w:val="00014A36"/>
    <w:rsid w:val="00020AA5"/>
    <w:rsid w:val="00021239"/>
    <w:rsid w:val="000227EB"/>
    <w:rsid w:val="0002299A"/>
    <w:rsid w:val="00024D64"/>
    <w:rsid w:val="0002702F"/>
    <w:rsid w:val="000273F4"/>
    <w:rsid w:val="000351FE"/>
    <w:rsid w:val="00036463"/>
    <w:rsid w:val="00041001"/>
    <w:rsid w:val="000413B3"/>
    <w:rsid w:val="00045C4F"/>
    <w:rsid w:val="000460A4"/>
    <w:rsid w:val="00046C9D"/>
    <w:rsid w:val="000512AA"/>
    <w:rsid w:val="00052A02"/>
    <w:rsid w:val="00071560"/>
    <w:rsid w:val="000718C1"/>
    <w:rsid w:val="0007260D"/>
    <w:rsid w:val="000753DA"/>
    <w:rsid w:val="00075D50"/>
    <w:rsid w:val="00077475"/>
    <w:rsid w:val="00077B2B"/>
    <w:rsid w:val="0008449F"/>
    <w:rsid w:val="00086F03"/>
    <w:rsid w:val="00093069"/>
    <w:rsid w:val="000959CB"/>
    <w:rsid w:val="000A32F4"/>
    <w:rsid w:val="000A4690"/>
    <w:rsid w:val="000B7E8B"/>
    <w:rsid w:val="000C12A4"/>
    <w:rsid w:val="000C6A44"/>
    <w:rsid w:val="000C72C2"/>
    <w:rsid w:val="000C78BA"/>
    <w:rsid w:val="000D36A3"/>
    <w:rsid w:val="000E5C68"/>
    <w:rsid w:val="000E5D71"/>
    <w:rsid w:val="000E6F70"/>
    <w:rsid w:val="000E7877"/>
    <w:rsid w:val="000F3B9F"/>
    <w:rsid w:val="00100E5E"/>
    <w:rsid w:val="001058A9"/>
    <w:rsid w:val="00111054"/>
    <w:rsid w:val="00112EA6"/>
    <w:rsid w:val="00113E0E"/>
    <w:rsid w:val="00114D34"/>
    <w:rsid w:val="001155E8"/>
    <w:rsid w:val="0011659B"/>
    <w:rsid w:val="00121B12"/>
    <w:rsid w:val="00124915"/>
    <w:rsid w:val="00137BE2"/>
    <w:rsid w:val="00137CAE"/>
    <w:rsid w:val="00140FFE"/>
    <w:rsid w:val="00154408"/>
    <w:rsid w:val="00157B66"/>
    <w:rsid w:val="00163774"/>
    <w:rsid w:val="00163E4E"/>
    <w:rsid w:val="001722F3"/>
    <w:rsid w:val="001724A9"/>
    <w:rsid w:val="00176C1D"/>
    <w:rsid w:val="00177388"/>
    <w:rsid w:val="00177D2A"/>
    <w:rsid w:val="00183E04"/>
    <w:rsid w:val="001848D6"/>
    <w:rsid w:val="00187A01"/>
    <w:rsid w:val="00190C3F"/>
    <w:rsid w:val="00192577"/>
    <w:rsid w:val="0019331C"/>
    <w:rsid w:val="00196AC2"/>
    <w:rsid w:val="001A0578"/>
    <w:rsid w:val="001A3244"/>
    <w:rsid w:val="001A3937"/>
    <w:rsid w:val="001A3D8D"/>
    <w:rsid w:val="001B1DD1"/>
    <w:rsid w:val="001B6C61"/>
    <w:rsid w:val="001B6E55"/>
    <w:rsid w:val="001B7FDE"/>
    <w:rsid w:val="001C19F2"/>
    <w:rsid w:val="001C4827"/>
    <w:rsid w:val="001D650D"/>
    <w:rsid w:val="001E0468"/>
    <w:rsid w:val="001E3CD9"/>
    <w:rsid w:val="001E3F7E"/>
    <w:rsid w:val="001E4B8E"/>
    <w:rsid w:val="001F10E2"/>
    <w:rsid w:val="001F2F74"/>
    <w:rsid w:val="001F4BAF"/>
    <w:rsid w:val="0020475E"/>
    <w:rsid w:val="00204ADF"/>
    <w:rsid w:val="00204FD8"/>
    <w:rsid w:val="002057AD"/>
    <w:rsid w:val="00211C30"/>
    <w:rsid w:val="00212DB0"/>
    <w:rsid w:val="00225F0E"/>
    <w:rsid w:val="00232310"/>
    <w:rsid w:val="00233474"/>
    <w:rsid w:val="002337C1"/>
    <w:rsid w:val="00233977"/>
    <w:rsid w:val="002340FC"/>
    <w:rsid w:val="00240722"/>
    <w:rsid w:val="0024463B"/>
    <w:rsid w:val="00245AE5"/>
    <w:rsid w:val="00246569"/>
    <w:rsid w:val="002505DE"/>
    <w:rsid w:val="00253EDD"/>
    <w:rsid w:val="002568B1"/>
    <w:rsid w:val="00256DB1"/>
    <w:rsid w:val="00264935"/>
    <w:rsid w:val="00264B0D"/>
    <w:rsid w:val="002650BD"/>
    <w:rsid w:val="002655AC"/>
    <w:rsid w:val="0027033B"/>
    <w:rsid w:val="00276F1B"/>
    <w:rsid w:val="00280FF5"/>
    <w:rsid w:val="002810E7"/>
    <w:rsid w:val="00282351"/>
    <w:rsid w:val="0028608E"/>
    <w:rsid w:val="00286F49"/>
    <w:rsid w:val="00290036"/>
    <w:rsid w:val="00293649"/>
    <w:rsid w:val="00295B85"/>
    <w:rsid w:val="002A0D98"/>
    <w:rsid w:val="002A2D9D"/>
    <w:rsid w:val="002A5837"/>
    <w:rsid w:val="002A5F03"/>
    <w:rsid w:val="002B1358"/>
    <w:rsid w:val="002B2FB0"/>
    <w:rsid w:val="002B4C32"/>
    <w:rsid w:val="002B6102"/>
    <w:rsid w:val="002B7D63"/>
    <w:rsid w:val="002C0584"/>
    <w:rsid w:val="002D5668"/>
    <w:rsid w:val="002E174E"/>
    <w:rsid w:val="002E2F1C"/>
    <w:rsid w:val="002E7A3E"/>
    <w:rsid w:val="002F361D"/>
    <w:rsid w:val="002F6BE1"/>
    <w:rsid w:val="002F75D5"/>
    <w:rsid w:val="003032DB"/>
    <w:rsid w:val="0030348E"/>
    <w:rsid w:val="003046BC"/>
    <w:rsid w:val="00304726"/>
    <w:rsid w:val="00304E25"/>
    <w:rsid w:val="00304FF6"/>
    <w:rsid w:val="00311B57"/>
    <w:rsid w:val="00311FEC"/>
    <w:rsid w:val="00312414"/>
    <w:rsid w:val="00321669"/>
    <w:rsid w:val="00330E08"/>
    <w:rsid w:val="00335DD1"/>
    <w:rsid w:val="00336138"/>
    <w:rsid w:val="00336200"/>
    <w:rsid w:val="003407BD"/>
    <w:rsid w:val="00340FCE"/>
    <w:rsid w:val="003433CE"/>
    <w:rsid w:val="0034513C"/>
    <w:rsid w:val="00353FD7"/>
    <w:rsid w:val="00360FBD"/>
    <w:rsid w:val="00362220"/>
    <w:rsid w:val="00363AFC"/>
    <w:rsid w:val="00364860"/>
    <w:rsid w:val="003653A8"/>
    <w:rsid w:val="003706DA"/>
    <w:rsid w:val="00372004"/>
    <w:rsid w:val="00373050"/>
    <w:rsid w:val="00381DFB"/>
    <w:rsid w:val="003848D6"/>
    <w:rsid w:val="0038572C"/>
    <w:rsid w:val="00387E30"/>
    <w:rsid w:val="00391807"/>
    <w:rsid w:val="003935B6"/>
    <w:rsid w:val="0039619A"/>
    <w:rsid w:val="003A3C9F"/>
    <w:rsid w:val="003A5674"/>
    <w:rsid w:val="003B752D"/>
    <w:rsid w:val="003C0412"/>
    <w:rsid w:val="003C510E"/>
    <w:rsid w:val="003C678C"/>
    <w:rsid w:val="003C67A4"/>
    <w:rsid w:val="003D3ADC"/>
    <w:rsid w:val="003D51B7"/>
    <w:rsid w:val="003D5F28"/>
    <w:rsid w:val="003E05F1"/>
    <w:rsid w:val="003F0C3F"/>
    <w:rsid w:val="003F2931"/>
    <w:rsid w:val="003F2EC1"/>
    <w:rsid w:val="003F56B2"/>
    <w:rsid w:val="00403B2C"/>
    <w:rsid w:val="00407C20"/>
    <w:rsid w:val="00411125"/>
    <w:rsid w:val="00411324"/>
    <w:rsid w:val="00411A36"/>
    <w:rsid w:val="004210F7"/>
    <w:rsid w:val="004211E3"/>
    <w:rsid w:val="00424A96"/>
    <w:rsid w:val="00435DA2"/>
    <w:rsid w:val="004364BE"/>
    <w:rsid w:val="00436706"/>
    <w:rsid w:val="00444979"/>
    <w:rsid w:val="0044523D"/>
    <w:rsid w:val="00447CED"/>
    <w:rsid w:val="004546F4"/>
    <w:rsid w:val="00454CDD"/>
    <w:rsid w:val="00456A6F"/>
    <w:rsid w:val="00464ED9"/>
    <w:rsid w:val="0046739A"/>
    <w:rsid w:val="00482DD6"/>
    <w:rsid w:val="004830E5"/>
    <w:rsid w:val="00485564"/>
    <w:rsid w:val="00490939"/>
    <w:rsid w:val="004915C7"/>
    <w:rsid w:val="00496C57"/>
    <w:rsid w:val="004A2EE9"/>
    <w:rsid w:val="004A343A"/>
    <w:rsid w:val="004A47D4"/>
    <w:rsid w:val="004A51CF"/>
    <w:rsid w:val="004A56F8"/>
    <w:rsid w:val="004B24A2"/>
    <w:rsid w:val="004B275E"/>
    <w:rsid w:val="004B5C73"/>
    <w:rsid w:val="004B68BD"/>
    <w:rsid w:val="004C3A32"/>
    <w:rsid w:val="004D0117"/>
    <w:rsid w:val="004D3F14"/>
    <w:rsid w:val="004D450B"/>
    <w:rsid w:val="004E06DD"/>
    <w:rsid w:val="004E75BE"/>
    <w:rsid w:val="004F00EF"/>
    <w:rsid w:val="004F131D"/>
    <w:rsid w:val="004F1402"/>
    <w:rsid w:val="004F4C8A"/>
    <w:rsid w:val="004F5DB6"/>
    <w:rsid w:val="004F72E1"/>
    <w:rsid w:val="00503112"/>
    <w:rsid w:val="00505463"/>
    <w:rsid w:val="00507DA5"/>
    <w:rsid w:val="00515F1B"/>
    <w:rsid w:val="00532A50"/>
    <w:rsid w:val="00535976"/>
    <w:rsid w:val="00535AFC"/>
    <w:rsid w:val="00547DFC"/>
    <w:rsid w:val="0055019B"/>
    <w:rsid w:val="005511D5"/>
    <w:rsid w:val="005516FE"/>
    <w:rsid w:val="005548A1"/>
    <w:rsid w:val="00562A87"/>
    <w:rsid w:val="00563EE6"/>
    <w:rsid w:val="0056508C"/>
    <w:rsid w:val="0057078F"/>
    <w:rsid w:val="005714F0"/>
    <w:rsid w:val="00573E30"/>
    <w:rsid w:val="00576904"/>
    <w:rsid w:val="005874B0"/>
    <w:rsid w:val="0059396E"/>
    <w:rsid w:val="005948E3"/>
    <w:rsid w:val="005A5344"/>
    <w:rsid w:val="005B07E1"/>
    <w:rsid w:val="005B0FA7"/>
    <w:rsid w:val="005B1935"/>
    <w:rsid w:val="005B75CE"/>
    <w:rsid w:val="005C4433"/>
    <w:rsid w:val="005C6402"/>
    <w:rsid w:val="005D181E"/>
    <w:rsid w:val="005D523B"/>
    <w:rsid w:val="005D5D23"/>
    <w:rsid w:val="005D6827"/>
    <w:rsid w:val="005E3F0A"/>
    <w:rsid w:val="005E4D62"/>
    <w:rsid w:val="005E7A86"/>
    <w:rsid w:val="005F097B"/>
    <w:rsid w:val="005F0C97"/>
    <w:rsid w:val="005F4257"/>
    <w:rsid w:val="005F62D3"/>
    <w:rsid w:val="0060230B"/>
    <w:rsid w:val="006060E3"/>
    <w:rsid w:val="0060623D"/>
    <w:rsid w:val="00610712"/>
    <w:rsid w:val="0061159B"/>
    <w:rsid w:val="00613F44"/>
    <w:rsid w:val="006155B2"/>
    <w:rsid w:val="00615990"/>
    <w:rsid w:val="00615E79"/>
    <w:rsid w:val="00617D44"/>
    <w:rsid w:val="0062034A"/>
    <w:rsid w:val="00623551"/>
    <w:rsid w:val="00632CF7"/>
    <w:rsid w:val="00633264"/>
    <w:rsid w:val="0063667C"/>
    <w:rsid w:val="0065655F"/>
    <w:rsid w:val="00662F83"/>
    <w:rsid w:val="00663585"/>
    <w:rsid w:val="00676287"/>
    <w:rsid w:val="0067690B"/>
    <w:rsid w:val="00680BE1"/>
    <w:rsid w:val="0068149C"/>
    <w:rsid w:val="00681C74"/>
    <w:rsid w:val="00683304"/>
    <w:rsid w:val="00696B90"/>
    <w:rsid w:val="006A6F99"/>
    <w:rsid w:val="006B0A70"/>
    <w:rsid w:val="006B2C93"/>
    <w:rsid w:val="006C21DE"/>
    <w:rsid w:val="006C34AD"/>
    <w:rsid w:val="006C3A7D"/>
    <w:rsid w:val="006C4C96"/>
    <w:rsid w:val="006D6606"/>
    <w:rsid w:val="006D7355"/>
    <w:rsid w:val="006F0C4B"/>
    <w:rsid w:val="00702AEB"/>
    <w:rsid w:val="00702B0C"/>
    <w:rsid w:val="007121C1"/>
    <w:rsid w:val="0071557B"/>
    <w:rsid w:val="007177B7"/>
    <w:rsid w:val="00717F0F"/>
    <w:rsid w:val="007222B3"/>
    <w:rsid w:val="007232F9"/>
    <w:rsid w:val="007246B7"/>
    <w:rsid w:val="00726B50"/>
    <w:rsid w:val="00731908"/>
    <w:rsid w:val="00732E0B"/>
    <w:rsid w:val="0073368D"/>
    <w:rsid w:val="00735DAC"/>
    <w:rsid w:val="00747ACC"/>
    <w:rsid w:val="00762E30"/>
    <w:rsid w:val="0076579E"/>
    <w:rsid w:val="00767B47"/>
    <w:rsid w:val="0077002F"/>
    <w:rsid w:val="00772714"/>
    <w:rsid w:val="00773D03"/>
    <w:rsid w:val="00781A79"/>
    <w:rsid w:val="00785869"/>
    <w:rsid w:val="007923AE"/>
    <w:rsid w:val="00794692"/>
    <w:rsid w:val="00794E04"/>
    <w:rsid w:val="007A67A7"/>
    <w:rsid w:val="007B4256"/>
    <w:rsid w:val="007F0EFC"/>
    <w:rsid w:val="007F11F3"/>
    <w:rsid w:val="00800753"/>
    <w:rsid w:val="008157B3"/>
    <w:rsid w:val="00820396"/>
    <w:rsid w:val="0082072A"/>
    <w:rsid w:val="0082545F"/>
    <w:rsid w:val="00825594"/>
    <w:rsid w:val="00827A7F"/>
    <w:rsid w:val="00833FF4"/>
    <w:rsid w:val="00837C19"/>
    <w:rsid w:val="00841FD5"/>
    <w:rsid w:val="00861671"/>
    <w:rsid w:val="008619EA"/>
    <w:rsid w:val="008747DB"/>
    <w:rsid w:val="0087506F"/>
    <w:rsid w:val="008753DC"/>
    <w:rsid w:val="00881A61"/>
    <w:rsid w:val="008830A2"/>
    <w:rsid w:val="00884BC2"/>
    <w:rsid w:val="00890081"/>
    <w:rsid w:val="008906A1"/>
    <w:rsid w:val="00890B46"/>
    <w:rsid w:val="008930D1"/>
    <w:rsid w:val="00893507"/>
    <w:rsid w:val="00894D67"/>
    <w:rsid w:val="00894D79"/>
    <w:rsid w:val="008956C1"/>
    <w:rsid w:val="00895E06"/>
    <w:rsid w:val="008A3376"/>
    <w:rsid w:val="008A3FF4"/>
    <w:rsid w:val="008B0CB0"/>
    <w:rsid w:val="008B154A"/>
    <w:rsid w:val="008C5278"/>
    <w:rsid w:val="008C5A59"/>
    <w:rsid w:val="008D055C"/>
    <w:rsid w:val="008D0A5F"/>
    <w:rsid w:val="008D4CFF"/>
    <w:rsid w:val="008E1886"/>
    <w:rsid w:val="008E38C4"/>
    <w:rsid w:val="008E4827"/>
    <w:rsid w:val="008E585A"/>
    <w:rsid w:val="008E7542"/>
    <w:rsid w:val="008E799E"/>
    <w:rsid w:val="008F0A72"/>
    <w:rsid w:val="008F3C58"/>
    <w:rsid w:val="008F61A1"/>
    <w:rsid w:val="00902ABA"/>
    <w:rsid w:val="0090300B"/>
    <w:rsid w:val="009061FF"/>
    <w:rsid w:val="00907C46"/>
    <w:rsid w:val="0091269E"/>
    <w:rsid w:val="00912E8C"/>
    <w:rsid w:val="009131AA"/>
    <w:rsid w:val="00915E31"/>
    <w:rsid w:val="00915F12"/>
    <w:rsid w:val="00917844"/>
    <w:rsid w:val="00926F80"/>
    <w:rsid w:val="00932E3C"/>
    <w:rsid w:val="00946511"/>
    <w:rsid w:val="00952CCF"/>
    <w:rsid w:val="009533A9"/>
    <w:rsid w:val="009544DB"/>
    <w:rsid w:val="009603D5"/>
    <w:rsid w:val="009632B6"/>
    <w:rsid w:val="00965E96"/>
    <w:rsid w:val="00973307"/>
    <w:rsid w:val="00974A20"/>
    <w:rsid w:val="00974E61"/>
    <w:rsid w:val="00976353"/>
    <w:rsid w:val="009772BB"/>
    <w:rsid w:val="00977AD3"/>
    <w:rsid w:val="009849E0"/>
    <w:rsid w:val="009864A6"/>
    <w:rsid w:val="00990CA1"/>
    <w:rsid w:val="009932E2"/>
    <w:rsid w:val="00996269"/>
    <w:rsid w:val="009A1078"/>
    <w:rsid w:val="009A18DB"/>
    <w:rsid w:val="009A2E87"/>
    <w:rsid w:val="009A53A8"/>
    <w:rsid w:val="009A6A9C"/>
    <w:rsid w:val="009B0C70"/>
    <w:rsid w:val="009B5E29"/>
    <w:rsid w:val="009C7684"/>
    <w:rsid w:val="009D1A58"/>
    <w:rsid w:val="009D5877"/>
    <w:rsid w:val="009D7F11"/>
    <w:rsid w:val="009F0089"/>
    <w:rsid w:val="009F4FCD"/>
    <w:rsid w:val="009F6E92"/>
    <w:rsid w:val="00A00763"/>
    <w:rsid w:val="00A011A1"/>
    <w:rsid w:val="00A018AD"/>
    <w:rsid w:val="00A0526E"/>
    <w:rsid w:val="00A136ED"/>
    <w:rsid w:val="00A16B1B"/>
    <w:rsid w:val="00A22E99"/>
    <w:rsid w:val="00A23FD4"/>
    <w:rsid w:val="00A2679C"/>
    <w:rsid w:val="00A335B7"/>
    <w:rsid w:val="00A41A53"/>
    <w:rsid w:val="00A44C29"/>
    <w:rsid w:val="00A46718"/>
    <w:rsid w:val="00A4770A"/>
    <w:rsid w:val="00A50B12"/>
    <w:rsid w:val="00A52FB8"/>
    <w:rsid w:val="00A5324F"/>
    <w:rsid w:val="00A543DA"/>
    <w:rsid w:val="00A5593F"/>
    <w:rsid w:val="00A66FA5"/>
    <w:rsid w:val="00A70753"/>
    <w:rsid w:val="00A71B26"/>
    <w:rsid w:val="00A74F07"/>
    <w:rsid w:val="00A75292"/>
    <w:rsid w:val="00A77211"/>
    <w:rsid w:val="00A81C73"/>
    <w:rsid w:val="00A92E6F"/>
    <w:rsid w:val="00AA0AC3"/>
    <w:rsid w:val="00AA0E88"/>
    <w:rsid w:val="00AA602B"/>
    <w:rsid w:val="00AA6112"/>
    <w:rsid w:val="00AA6864"/>
    <w:rsid w:val="00AA7DA9"/>
    <w:rsid w:val="00AB4BE5"/>
    <w:rsid w:val="00AB52F7"/>
    <w:rsid w:val="00AB6E76"/>
    <w:rsid w:val="00AC27B1"/>
    <w:rsid w:val="00AC4A6D"/>
    <w:rsid w:val="00AC6380"/>
    <w:rsid w:val="00AC6EE3"/>
    <w:rsid w:val="00AD2B03"/>
    <w:rsid w:val="00AD2E13"/>
    <w:rsid w:val="00AE1CA9"/>
    <w:rsid w:val="00AE4F24"/>
    <w:rsid w:val="00AE5B60"/>
    <w:rsid w:val="00AE7A3B"/>
    <w:rsid w:val="00AF0E9A"/>
    <w:rsid w:val="00AF7D1E"/>
    <w:rsid w:val="00B06D0F"/>
    <w:rsid w:val="00B135D6"/>
    <w:rsid w:val="00B27BD8"/>
    <w:rsid w:val="00B316EC"/>
    <w:rsid w:val="00B33E78"/>
    <w:rsid w:val="00B37C65"/>
    <w:rsid w:val="00B4066E"/>
    <w:rsid w:val="00B41486"/>
    <w:rsid w:val="00B41AFB"/>
    <w:rsid w:val="00B4660B"/>
    <w:rsid w:val="00B47617"/>
    <w:rsid w:val="00B50960"/>
    <w:rsid w:val="00B5250F"/>
    <w:rsid w:val="00B52670"/>
    <w:rsid w:val="00B52AC0"/>
    <w:rsid w:val="00B54AB6"/>
    <w:rsid w:val="00B54C37"/>
    <w:rsid w:val="00B56950"/>
    <w:rsid w:val="00B615AC"/>
    <w:rsid w:val="00B631D5"/>
    <w:rsid w:val="00B6761C"/>
    <w:rsid w:val="00B82E36"/>
    <w:rsid w:val="00B87BF4"/>
    <w:rsid w:val="00B9074F"/>
    <w:rsid w:val="00B90B42"/>
    <w:rsid w:val="00B91863"/>
    <w:rsid w:val="00B93066"/>
    <w:rsid w:val="00B97546"/>
    <w:rsid w:val="00BA4879"/>
    <w:rsid w:val="00BA69A3"/>
    <w:rsid w:val="00BB5645"/>
    <w:rsid w:val="00BB625D"/>
    <w:rsid w:val="00BC4BDE"/>
    <w:rsid w:val="00BC5B40"/>
    <w:rsid w:val="00BC6A2B"/>
    <w:rsid w:val="00BD2B4C"/>
    <w:rsid w:val="00BD33B9"/>
    <w:rsid w:val="00BD37C2"/>
    <w:rsid w:val="00BD5226"/>
    <w:rsid w:val="00BE4FA8"/>
    <w:rsid w:val="00BF141E"/>
    <w:rsid w:val="00C012D6"/>
    <w:rsid w:val="00C027C5"/>
    <w:rsid w:val="00C0778D"/>
    <w:rsid w:val="00C107BC"/>
    <w:rsid w:val="00C122DC"/>
    <w:rsid w:val="00C14B79"/>
    <w:rsid w:val="00C16724"/>
    <w:rsid w:val="00C17123"/>
    <w:rsid w:val="00C236FD"/>
    <w:rsid w:val="00C3272E"/>
    <w:rsid w:val="00C352A1"/>
    <w:rsid w:val="00C40649"/>
    <w:rsid w:val="00C406D2"/>
    <w:rsid w:val="00C40AA9"/>
    <w:rsid w:val="00C41B54"/>
    <w:rsid w:val="00C47264"/>
    <w:rsid w:val="00C53A5C"/>
    <w:rsid w:val="00C545C7"/>
    <w:rsid w:val="00C560BB"/>
    <w:rsid w:val="00C61E23"/>
    <w:rsid w:val="00C71FDF"/>
    <w:rsid w:val="00C75B9C"/>
    <w:rsid w:val="00C76859"/>
    <w:rsid w:val="00C832EA"/>
    <w:rsid w:val="00C83ECB"/>
    <w:rsid w:val="00C84A5F"/>
    <w:rsid w:val="00C85D12"/>
    <w:rsid w:val="00C9067F"/>
    <w:rsid w:val="00CB4B44"/>
    <w:rsid w:val="00CC1130"/>
    <w:rsid w:val="00CC4E9B"/>
    <w:rsid w:val="00CC59EA"/>
    <w:rsid w:val="00CD083C"/>
    <w:rsid w:val="00CD2EAA"/>
    <w:rsid w:val="00CE72BB"/>
    <w:rsid w:val="00CF2C9E"/>
    <w:rsid w:val="00CF5EDF"/>
    <w:rsid w:val="00D07509"/>
    <w:rsid w:val="00D162B6"/>
    <w:rsid w:val="00D16E76"/>
    <w:rsid w:val="00D17C08"/>
    <w:rsid w:val="00D233DA"/>
    <w:rsid w:val="00D24E21"/>
    <w:rsid w:val="00D272AA"/>
    <w:rsid w:val="00D31418"/>
    <w:rsid w:val="00D33221"/>
    <w:rsid w:val="00D33A90"/>
    <w:rsid w:val="00D37C67"/>
    <w:rsid w:val="00D42BBA"/>
    <w:rsid w:val="00D46409"/>
    <w:rsid w:val="00D52866"/>
    <w:rsid w:val="00D62063"/>
    <w:rsid w:val="00D65903"/>
    <w:rsid w:val="00D667C9"/>
    <w:rsid w:val="00D82EF3"/>
    <w:rsid w:val="00D86EB6"/>
    <w:rsid w:val="00D91765"/>
    <w:rsid w:val="00D940B9"/>
    <w:rsid w:val="00DA1659"/>
    <w:rsid w:val="00DB7FA2"/>
    <w:rsid w:val="00DC09FC"/>
    <w:rsid w:val="00DC1DEC"/>
    <w:rsid w:val="00DC28CC"/>
    <w:rsid w:val="00DC36E5"/>
    <w:rsid w:val="00DC51FE"/>
    <w:rsid w:val="00DD02E3"/>
    <w:rsid w:val="00DD2BF9"/>
    <w:rsid w:val="00DD2F86"/>
    <w:rsid w:val="00DD56EF"/>
    <w:rsid w:val="00DE345F"/>
    <w:rsid w:val="00DE607C"/>
    <w:rsid w:val="00DE6BD7"/>
    <w:rsid w:val="00E02F7D"/>
    <w:rsid w:val="00E074EA"/>
    <w:rsid w:val="00E24099"/>
    <w:rsid w:val="00E245CA"/>
    <w:rsid w:val="00E343E7"/>
    <w:rsid w:val="00E3493C"/>
    <w:rsid w:val="00E352D8"/>
    <w:rsid w:val="00E3740A"/>
    <w:rsid w:val="00E426CD"/>
    <w:rsid w:val="00E47C0D"/>
    <w:rsid w:val="00E50543"/>
    <w:rsid w:val="00E6123C"/>
    <w:rsid w:val="00E660EA"/>
    <w:rsid w:val="00E70BA0"/>
    <w:rsid w:val="00E70D93"/>
    <w:rsid w:val="00E71312"/>
    <w:rsid w:val="00E80FCD"/>
    <w:rsid w:val="00E81A4A"/>
    <w:rsid w:val="00E829DD"/>
    <w:rsid w:val="00E834CE"/>
    <w:rsid w:val="00E84BC4"/>
    <w:rsid w:val="00E87077"/>
    <w:rsid w:val="00E871A8"/>
    <w:rsid w:val="00E9089F"/>
    <w:rsid w:val="00E92636"/>
    <w:rsid w:val="00E93627"/>
    <w:rsid w:val="00E96F35"/>
    <w:rsid w:val="00EA0041"/>
    <w:rsid w:val="00EB0645"/>
    <w:rsid w:val="00EB26F3"/>
    <w:rsid w:val="00EB555B"/>
    <w:rsid w:val="00EB5EF4"/>
    <w:rsid w:val="00EC1939"/>
    <w:rsid w:val="00EC69A3"/>
    <w:rsid w:val="00ED330A"/>
    <w:rsid w:val="00ED3971"/>
    <w:rsid w:val="00ED46F7"/>
    <w:rsid w:val="00ED604B"/>
    <w:rsid w:val="00EE08D3"/>
    <w:rsid w:val="00EE4C33"/>
    <w:rsid w:val="00EE5D5B"/>
    <w:rsid w:val="00EF1A50"/>
    <w:rsid w:val="00EF2712"/>
    <w:rsid w:val="00EF3006"/>
    <w:rsid w:val="00EF4726"/>
    <w:rsid w:val="00EF4ED0"/>
    <w:rsid w:val="00F01B47"/>
    <w:rsid w:val="00F0596D"/>
    <w:rsid w:val="00F10C84"/>
    <w:rsid w:val="00F16E8A"/>
    <w:rsid w:val="00F216F9"/>
    <w:rsid w:val="00F25CA6"/>
    <w:rsid w:val="00F263F9"/>
    <w:rsid w:val="00F30787"/>
    <w:rsid w:val="00F34E75"/>
    <w:rsid w:val="00F360AD"/>
    <w:rsid w:val="00F43A38"/>
    <w:rsid w:val="00F54AE5"/>
    <w:rsid w:val="00F57FE4"/>
    <w:rsid w:val="00F629D6"/>
    <w:rsid w:val="00F63639"/>
    <w:rsid w:val="00F64BC4"/>
    <w:rsid w:val="00F67B04"/>
    <w:rsid w:val="00F71C0B"/>
    <w:rsid w:val="00F809F0"/>
    <w:rsid w:val="00F93666"/>
    <w:rsid w:val="00FA364D"/>
    <w:rsid w:val="00FA3887"/>
    <w:rsid w:val="00FA48C6"/>
    <w:rsid w:val="00FA4EB8"/>
    <w:rsid w:val="00FA4F69"/>
    <w:rsid w:val="00FA6C5B"/>
    <w:rsid w:val="00FA787B"/>
    <w:rsid w:val="00FB4805"/>
    <w:rsid w:val="00FB648B"/>
    <w:rsid w:val="00FC37D3"/>
    <w:rsid w:val="00FD0672"/>
    <w:rsid w:val="00FD219F"/>
    <w:rsid w:val="00FD2285"/>
    <w:rsid w:val="00FD5ED6"/>
    <w:rsid w:val="00FD732E"/>
    <w:rsid w:val="00FE3F1E"/>
    <w:rsid w:val="00FE3FF3"/>
    <w:rsid w:val="00FE4FF0"/>
    <w:rsid w:val="00FF4695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E1"/>
    <w:pPr>
      <w:ind w:left="720"/>
      <w:contextualSpacing/>
    </w:pPr>
  </w:style>
  <w:style w:type="paragraph" w:customStyle="1" w:styleId="Default">
    <w:name w:val="Default"/>
    <w:rsid w:val="00C83E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E1"/>
    <w:pPr>
      <w:ind w:left="720"/>
      <w:contextualSpacing/>
    </w:pPr>
  </w:style>
  <w:style w:type="paragraph" w:customStyle="1" w:styleId="Default">
    <w:name w:val="Default"/>
    <w:rsid w:val="00C83E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12D8-BF85-4A1D-B22E-24D6811A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8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985</cp:revision>
  <cp:lastPrinted>2016-06-28T04:10:00Z</cp:lastPrinted>
  <dcterms:created xsi:type="dcterms:W3CDTF">2016-06-17T03:05:00Z</dcterms:created>
  <dcterms:modified xsi:type="dcterms:W3CDTF">2019-03-05T03:51:00Z</dcterms:modified>
</cp:coreProperties>
</file>