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F1" w:rsidRPr="00924090" w:rsidRDefault="002218F1" w:rsidP="002218F1">
      <w:pPr>
        <w:spacing w:after="0"/>
        <w:ind w:left="8640"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2409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ภาคผนวก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</w:t>
      </w:r>
    </w:p>
    <w:p w:rsidR="002218F1" w:rsidRDefault="002218F1" w:rsidP="00083183">
      <w:pPr>
        <w:spacing w:after="0"/>
        <w:jc w:val="center"/>
        <w:rPr>
          <w:rFonts w:ascii="TH SarabunIT๙" w:hAnsi="TH SarabunIT๙" w:cs="TH SarabunIT๙" w:hint="cs"/>
          <w:b/>
          <w:bCs/>
          <w:sz w:val="28"/>
          <w:szCs w:val="28"/>
          <w:lang w:bidi="th-TH"/>
        </w:rPr>
      </w:pPr>
    </w:p>
    <w:p w:rsidR="00196C23" w:rsidRDefault="004658B8" w:rsidP="00083183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บัญชีรายชื่อเจ้าหน้าที่ที่ปฏิบัติงานประจำ</w:t>
      </w:r>
    </w:p>
    <w:p w:rsidR="004658B8" w:rsidRPr="00C33543" w:rsidRDefault="004658B8" w:rsidP="00083183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ของสำนักงานป้องกันและบรรเทาสาธารณภัยจังหวัดบุรีรัมย์</w:t>
      </w:r>
    </w:p>
    <w:p w:rsidR="00376F53" w:rsidRPr="00C33543" w:rsidRDefault="00196C23" w:rsidP="00083183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*************************************</w:t>
      </w:r>
    </w:p>
    <w:p w:rsidR="004658B8" w:rsidRPr="00C33543" w:rsidRDefault="004658B8" w:rsidP="00C33543">
      <w:pPr>
        <w:tabs>
          <w:tab w:val="left" w:pos="1985"/>
          <w:tab w:val="left" w:pos="3402"/>
          <w:tab w:val="left" w:pos="5103"/>
          <w:tab w:val="left" w:pos="7088"/>
        </w:tabs>
        <w:spacing w:after="0"/>
        <w:ind w:firstLine="720"/>
        <w:rPr>
          <w:rFonts w:ascii="TH SarabunIT๙" w:hAnsi="TH SarabunIT๙" w:cs="TH SarabunIT๙"/>
          <w:sz w:val="28"/>
          <w:szCs w:val="28"/>
          <w:lang w:bidi="th-TH"/>
        </w:rPr>
      </w:pPr>
      <w:r w:rsidRPr="00C33543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  <w:lang w:bidi="th-TH"/>
        </w:rPr>
        <w:t>ประกอบด้วย</w:t>
      </w:r>
      <w:r w:rsidR="00083183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ข้าราชการ   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จำนวน    </w:t>
      </w:r>
      <w:r w:rsidR="00A04F1C" w:rsidRPr="00C33543">
        <w:rPr>
          <w:rFonts w:ascii="TH SarabunIT๙" w:hAnsi="TH SarabunIT๙" w:cs="TH SarabunIT๙"/>
          <w:sz w:val="28"/>
          <w:szCs w:val="28"/>
          <w:lang w:bidi="th-TH"/>
        </w:rPr>
        <w:t>1</w:t>
      </w:r>
      <w:r w:rsidR="00D2151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๒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คน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จำแนกตามเพศ</w:t>
      </w:r>
      <w:r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  <w:t xml:space="preserve">ชาย     </w:t>
      </w:r>
      <w:r w:rsidR="00D2151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๖</w:t>
      </w:r>
      <w:r w:rsidR="0066327C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คน   หญิง   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</w:t>
      </w:r>
      <w:proofErr w:type="gramStart"/>
      <w:r w:rsidR="0066327C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๖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</w:t>
      </w:r>
      <w:r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คน</w:t>
      </w:r>
      <w:proofErr w:type="gramEnd"/>
    </w:p>
    <w:p w:rsidR="004658B8" w:rsidRPr="00C33543" w:rsidRDefault="00083183" w:rsidP="00C33543">
      <w:pPr>
        <w:tabs>
          <w:tab w:val="left" w:pos="1985"/>
          <w:tab w:val="left" w:pos="3402"/>
          <w:tab w:val="left" w:pos="7088"/>
        </w:tabs>
        <w:spacing w:after="0"/>
        <w:rPr>
          <w:rFonts w:ascii="TH SarabunIT๙" w:hAnsi="TH SarabunIT๙" w:cs="TH SarabunIT๙"/>
          <w:sz w:val="28"/>
          <w:szCs w:val="28"/>
          <w:lang w:bidi="th-TH"/>
        </w:rPr>
      </w:pPr>
      <w:r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  <w:t>ลูกจ้างประจำ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="0066327C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จำนวน   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66327C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1</w:t>
      </w:r>
      <w:r w:rsidR="00D2151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๐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คน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="0066327C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ชาย   1</w:t>
      </w:r>
      <w:r w:rsidR="00D2151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๐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คน   หญิง   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-  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คน</w:t>
      </w:r>
    </w:p>
    <w:p w:rsidR="004658B8" w:rsidRPr="00C33543" w:rsidRDefault="00083183" w:rsidP="00C33543">
      <w:pPr>
        <w:tabs>
          <w:tab w:val="left" w:pos="1985"/>
          <w:tab w:val="left" w:pos="3402"/>
          <w:tab w:val="left" w:pos="7088"/>
          <w:tab w:val="left" w:pos="8364"/>
        </w:tabs>
        <w:spacing w:after="0"/>
        <w:rPr>
          <w:rFonts w:ascii="TH SarabunIT๙" w:hAnsi="TH SarabunIT๙" w:cs="TH SarabunIT๙"/>
          <w:sz w:val="28"/>
          <w:szCs w:val="28"/>
          <w:lang w:bidi="th-TH"/>
        </w:rPr>
      </w:pPr>
      <w:r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พนักงานราชการ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  <w:t xml:space="preserve">จำนวน     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4   คน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ชาย    -     คน</w:t>
      </w:r>
      <w:r w:rsid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  <w:t xml:space="preserve"> 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หญิง   </w:t>
      </w:r>
      <w:r w:rsidR="00E02BC5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4  </w:t>
      </w:r>
      <w:r w:rsidR="004658B8" w:rsidRPr="00C33543">
        <w:rPr>
          <w:rFonts w:ascii="TH SarabunIT๙" w:hAnsi="TH SarabunIT๙" w:cs="TH SarabunIT๙" w:hint="cs"/>
          <w:sz w:val="28"/>
          <w:szCs w:val="28"/>
          <w:cs/>
          <w:lang w:bidi="th-TH"/>
        </w:rPr>
        <w:t>คน</w:t>
      </w:r>
    </w:p>
    <w:p w:rsidR="004658B8" w:rsidRPr="00C33543" w:rsidRDefault="00C33543" w:rsidP="00C33543">
      <w:pPr>
        <w:tabs>
          <w:tab w:val="left" w:pos="1985"/>
          <w:tab w:val="left" w:pos="3402"/>
          <w:tab w:val="left" w:pos="7088"/>
        </w:tabs>
        <w:spacing w:after="0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ab/>
      </w:r>
      <w:r w:rsidR="0066327C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รวม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ab/>
      </w:r>
      <w:r w:rsidR="0066327C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จำนวน   2</w:t>
      </w:r>
      <w:r w:rsidR="00480584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๖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 คน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ab/>
      </w:r>
      <w:r w:rsidR="00A04F1C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ชาย   1</w:t>
      </w:r>
      <w:r w:rsidR="00D21518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๖</w:t>
      </w:r>
      <w:r w:rsidR="0066327C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 คน   หญิง   ๑๐</w:t>
      </w:r>
      <w:r w:rsidR="00E02BC5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</w:t>
      </w:r>
      <w:r w:rsidR="004658B8" w:rsidRPr="00C33543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คน</w:t>
      </w:r>
    </w:p>
    <w:p w:rsidR="00376F53" w:rsidRPr="00C33543" w:rsidRDefault="00376F53" w:rsidP="004658B8">
      <w:pPr>
        <w:spacing w:after="0"/>
        <w:rPr>
          <w:rFonts w:ascii="TH SarabunIT๙" w:hAnsi="TH SarabunIT๙" w:cs="TH SarabunIT๙"/>
          <w:b/>
          <w:bCs/>
          <w:sz w:val="20"/>
          <w:szCs w:val="20"/>
          <w:lang w:bidi="th-TH"/>
        </w:rPr>
      </w:pPr>
    </w:p>
    <w:tbl>
      <w:tblPr>
        <w:tblStyle w:val="TableGrid"/>
        <w:tblpPr w:leftFromText="180" w:rightFromText="180" w:vertAnchor="text" w:horzAnchor="margin" w:tblpX="6" w:tblpY="62"/>
        <w:tblW w:w="11165" w:type="dxa"/>
        <w:tblLayout w:type="fixed"/>
        <w:tblLook w:val="04A0"/>
      </w:tblPr>
      <w:tblGrid>
        <w:gridCol w:w="534"/>
        <w:gridCol w:w="2409"/>
        <w:gridCol w:w="2551"/>
        <w:gridCol w:w="1560"/>
        <w:gridCol w:w="708"/>
        <w:gridCol w:w="1276"/>
        <w:gridCol w:w="2127"/>
      </w:tblGrid>
      <w:tr w:rsidR="0002315C" w:rsidRPr="00C33543" w:rsidTr="007D1672">
        <w:trPr>
          <w:trHeight w:val="564"/>
          <w:tblHeader/>
        </w:trPr>
        <w:tc>
          <w:tcPr>
            <w:tcW w:w="534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09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2551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1560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โทรศัพท์</w:t>
            </w:r>
          </w:p>
        </w:tc>
        <w:tc>
          <w:tcPr>
            <w:tcW w:w="708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กรุ๊ปเลือด</w:t>
            </w:r>
          </w:p>
        </w:tc>
        <w:tc>
          <w:tcPr>
            <w:tcW w:w="1276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โรคประจำตัว</w:t>
            </w:r>
          </w:p>
        </w:tc>
        <w:tc>
          <w:tcPr>
            <w:tcW w:w="2127" w:type="dxa"/>
            <w:vAlign w:val="center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บุคคลและเบอร์โทรศัพท์ติดต่อกรณีฉุกเฉิน</w:t>
            </w:r>
          </w:p>
        </w:tc>
      </w:tr>
      <w:tr w:rsidR="0002315C" w:rsidRPr="00C33543" w:rsidTr="007D1672">
        <w:trPr>
          <w:trHeight w:val="349"/>
        </w:trPr>
        <w:tc>
          <w:tcPr>
            <w:tcW w:w="534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</w:t>
            </w:r>
            <w:r w:rsidR="00D21518"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เอกภพ  จันทร์เพ็ญ</w:t>
            </w:r>
          </w:p>
        </w:tc>
        <w:tc>
          <w:tcPr>
            <w:tcW w:w="2551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หัวหน้าสนง.ปภ.จังหวัดบุรีรัมย์</w:t>
            </w:r>
          </w:p>
        </w:tc>
        <w:tc>
          <w:tcPr>
            <w:tcW w:w="1560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0899696742</w:t>
            </w:r>
          </w:p>
        </w:tc>
        <w:tc>
          <w:tcPr>
            <w:tcW w:w="708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นางบังอร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ยอดสะเทิ้น</w:t>
            </w:r>
          </w:p>
        </w:tc>
        <w:tc>
          <w:tcPr>
            <w:tcW w:w="2551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หัวหน้ากลุ่มงานยุทธศาสตร์</w:t>
            </w:r>
            <w:r w:rsidR="001F613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และการจัดการ</w:t>
            </w:r>
          </w:p>
        </w:tc>
        <w:tc>
          <w:tcPr>
            <w:tcW w:w="1560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0819218426</w:t>
            </w:r>
          </w:p>
        </w:tc>
        <w:tc>
          <w:tcPr>
            <w:tcW w:w="708" w:type="dxa"/>
            <w:shd w:val="clear" w:color="auto" w:fill="auto"/>
          </w:tcPr>
          <w:p w:rsidR="00083183" w:rsidRPr="00C33543" w:rsidRDefault="008023EA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083183" w:rsidRPr="00C33543" w:rsidRDefault="00082BD9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คลอเรสเตอรอลสูง</w:t>
            </w:r>
          </w:p>
        </w:tc>
        <w:tc>
          <w:tcPr>
            <w:tcW w:w="2127" w:type="dxa"/>
            <w:shd w:val="clear" w:color="auto" w:fill="auto"/>
          </w:tcPr>
          <w:p w:rsidR="00C33543" w:rsidRDefault="003C618A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นายไพโรจน์ ยอดสะเทิ้น</w:t>
            </w:r>
          </w:p>
          <w:p w:rsidR="00083183" w:rsidRPr="00C33543" w:rsidRDefault="003C618A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0810692727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นายณัฏฐวัฒน์ วงศ์ศิริคุณากร</w:t>
            </w:r>
          </w:p>
        </w:tc>
        <w:tc>
          <w:tcPr>
            <w:tcW w:w="2551" w:type="dxa"/>
            <w:shd w:val="clear" w:color="auto" w:fill="auto"/>
          </w:tcPr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นักวิเคราะห์นโยบายและแผนชำนาญการพิเศษ</w:t>
            </w:r>
          </w:p>
        </w:tc>
        <w:tc>
          <w:tcPr>
            <w:tcW w:w="1560" w:type="dxa"/>
            <w:shd w:val="clear" w:color="auto" w:fill="auto"/>
          </w:tcPr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0624695353</w:t>
            </w:r>
          </w:p>
        </w:tc>
        <w:tc>
          <w:tcPr>
            <w:tcW w:w="708" w:type="dxa"/>
            <w:shd w:val="clear" w:color="auto" w:fill="auto"/>
          </w:tcPr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64573E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นางศิริพร วงศ์ศิริคุณากร</w:t>
            </w:r>
          </w:p>
          <w:p w:rsidR="0064573E" w:rsidRPr="00C33543" w:rsidRDefault="0064573E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0894161238</w:t>
            </w:r>
          </w:p>
        </w:tc>
      </w:tr>
      <w:tr w:rsidR="007D1672" w:rsidRPr="00C33543" w:rsidTr="00CC3C61">
        <w:tc>
          <w:tcPr>
            <w:tcW w:w="534" w:type="dxa"/>
            <w:shd w:val="clear" w:color="auto" w:fill="auto"/>
          </w:tcPr>
          <w:p w:rsidR="007D1672" w:rsidRPr="00C33543" w:rsidRDefault="002D7CC0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409" w:type="dxa"/>
            <w:shd w:val="clear" w:color="auto" w:fill="auto"/>
          </w:tcPr>
          <w:p w:rsidR="007D1672" w:rsidRPr="00C33543" w:rsidRDefault="007D1672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นายฤทธิชัย  ธรรมแสง</w:t>
            </w:r>
          </w:p>
        </w:tc>
        <w:tc>
          <w:tcPr>
            <w:tcW w:w="2551" w:type="dxa"/>
            <w:shd w:val="clear" w:color="auto" w:fill="auto"/>
          </w:tcPr>
          <w:p w:rsidR="007D1672" w:rsidRPr="00C33543" w:rsidRDefault="007D1672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ห้วหน้าฝ่ายป้องกัน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และปฏิบัติการ</w:t>
            </w:r>
          </w:p>
        </w:tc>
        <w:tc>
          <w:tcPr>
            <w:tcW w:w="1560" w:type="dxa"/>
            <w:shd w:val="clear" w:color="auto" w:fill="auto"/>
          </w:tcPr>
          <w:p w:rsidR="007D1672" w:rsidRPr="00C33543" w:rsidRDefault="007D1672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๐๘๖๐๗๕๗๒๗๖</w:t>
            </w:r>
          </w:p>
        </w:tc>
        <w:tc>
          <w:tcPr>
            <w:tcW w:w="708" w:type="dxa"/>
            <w:shd w:val="clear" w:color="auto" w:fill="auto"/>
          </w:tcPr>
          <w:p w:rsidR="007D1672" w:rsidRPr="00C33543" w:rsidRDefault="007D1672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7D1672" w:rsidRPr="00C33543" w:rsidRDefault="007D1672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D1672" w:rsidRPr="007D1672" w:rsidRDefault="007D1672" w:rsidP="007D1672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lang w:bidi="th-TH"/>
              </w:rPr>
            </w:pPr>
            <w:r w:rsidRPr="007D1672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นายณัฐวัฒน์ วงศ์ศิริคุณากร</w:t>
            </w:r>
          </w:p>
          <w:p w:rsidR="007D1672" w:rsidRPr="00C33543" w:rsidRDefault="007D1672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๐๖๒๔๖๙๕๓๕๓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083183" w:rsidRPr="00C33543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409" w:type="dxa"/>
            <w:shd w:val="clear" w:color="auto" w:fill="auto"/>
          </w:tcPr>
          <w:p w:rsidR="00083183" w:rsidRPr="00C33543" w:rsidRDefault="00083183" w:rsidP="007D167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</w:t>
            </w:r>
            <w:r w:rsidR="007D167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สุริยา  ศรีสม</w:t>
            </w:r>
          </w:p>
        </w:tc>
        <w:tc>
          <w:tcPr>
            <w:tcW w:w="2551" w:type="dxa"/>
            <w:shd w:val="clear" w:color="auto" w:fill="auto"/>
          </w:tcPr>
          <w:p w:rsidR="00083183" w:rsidRPr="002E3961" w:rsidRDefault="002E3961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96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นายช่างโยธาอาวุโส</w:t>
            </w:r>
          </w:p>
        </w:tc>
        <w:tc>
          <w:tcPr>
            <w:tcW w:w="1560" w:type="dxa"/>
            <w:shd w:val="clear" w:color="auto" w:fill="auto"/>
          </w:tcPr>
          <w:p w:rsidR="00083183" w:rsidRPr="002E3961" w:rsidRDefault="002E3961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E396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๐๖๒๙๘๒๘๖๔๑</w:t>
            </w:r>
          </w:p>
        </w:tc>
        <w:tc>
          <w:tcPr>
            <w:tcW w:w="708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  <w:shd w:val="clear" w:color="auto" w:fill="auto"/>
          </w:tcPr>
          <w:p w:rsidR="003C618A" w:rsidRPr="00C33543" w:rsidRDefault="003C618A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2D7CC0" w:rsidRPr="00C33543" w:rsidTr="00CC3C61">
        <w:tc>
          <w:tcPr>
            <w:tcW w:w="534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นางวริษาฐา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จำปานิล</w:t>
            </w:r>
          </w:p>
        </w:tc>
        <w:tc>
          <w:tcPr>
            <w:tcW w:w="2551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นักวิทยาศาสตร์ชำนาญการ</w:t>
            </w:r>
          </w:p>
        </w:tc>
        <w:tc>
          <w:tcPr>
            <w:tcW w:w="1560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0973364155</w:t>
            </w:r>
          </w:p>
        </w:tc>
        <w:tc>
          <w:tcPr>
            <w:tcW w:w="708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D7CC0" w:rsidRDefault="002D7CC0" w:rsidP="002D7CC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นายอภิชัย จำปานิล</w:t>
            </w:r>
          </w:p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08971319131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083183" w:rsidRPr="00C33543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2409" w:type="dxa"/>
            <w:shd w:val="clear" w:color="auto" w:fill="auto"/>
          </w:tcPr>
          <w:p w:rsidR="00083183" w:rsidRPr="00C33543" w:rsidRDefault="003B36A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นายสุทธิชัย  มิ่งพฤกษ์</w:t>
            </w:r>
          </w:p>
        </w:tc>
        <w:tc>
          <w:tcPr>
            <w:tcW w:w="2551" w:type="dxa"/>
            <w:shd w:val="clear" w:color="auto" w:fill="auto"/>
          </w:tcPr>
          <w:p w:rsidR="00083183" w:rsidRPr="002E3961" w:rsidRDefault="002E3961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E396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นายช่างเครื่องกลอาวุโส</w:t>
            </w:r>
          </w:p>
        </w:tc>
        <w:tc>
          <w:tcPr>
            <w:tcW w:w="1560" w:type="dxa"/>
            <w:shd w:val="clear" w:color="auto" w:fill="auto"/>
          </w:tcPr>
          <w:p w:rsidR="00083183" w:rsidRPr="002E3961" w:rsidRDefault="002E3961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E396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๐๘๑๐๕๒๙๓๓๓</w:t>
            </w:r>
          </w:p>
        </w:tc>
        <w:tc>
          <w:tcPr>
            <w:tcW w:w="708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  <w:shd w:val="clear" w:color="auto" w:fill="auto"/>
          </w:tcPr>
          <w:p w:rsidR="00083183" w:rsidRPr="00C33543" w:rsidRDefault="00083183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2D7CC0" w:rsidRPr="002D7CC0" w:rsidTr="007D1672">
        <w:tc>
          <w:tcPr>
            <w:tcW w:w="534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2409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D7CC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นายคุณาวุฒิ  เรืองสุขสุด</w:t>
            </w:r>
          </w:p>
        </w:tc>
        <w:tc>
          <w:tcPr>
            <w:tcW w:w="2551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D7CC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นักวิเคราะห์นโยบายและแผนชำนาญการ</w:t>
            </w:r>
          </w:p>
        </w:tc>
        <w:tc>
          <w:tcPr>
            <w:tcW w:w="1560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D7CC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๐๙๕๖๑๖๔๑๙๓</w:t>
            </w:r>
          </w:p>
        </w:tc>
        <w:tc>
          <w:tcPr>
            <w:tcW w:w="708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27" w:type="dxa"/>
            <w:shd w:val="clear" w:color="auto" w:fill="auto"/>
          </w:tcPr>
          <w:p w:rsidR="002D7CC0" w:rsidRPr="002D7CC0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2D7CC0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นางพอหทัย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ทองทิพย์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นักวิเคราะห์นโยบายและแผนชำนาญการ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5E4F02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0910184913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นายพันธกานต์ ทองทิพย์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076474151</w:t>
            </w:r>
          </w:p>
        </w:tc>
      </w:tr>
      <w:tr w:rsidR="002D7CC0" w:rsidRPr="00C33543" w:rsidTr="00CC3C61">
        <w:tc>
          <w:tcPr>
            <w:tcW w:w="534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2409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นางสาวธนภร  โชติยา</w:t>
            </w:r>
          </w:p>
        </w:tc>
        <w:tc>
          <w:tcPr>
            <w:tcW w:w="2551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นักวิเคราะห์นโยบายและแผนชำนาญการ</w:t>
            </w:r>
          </w:p>
        </w:tc>
        <w:tc>
          <w:tcPr>
            <w:tcW w:w="1560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๐๙๒๗๒๘๓๔๔๓</w:t>
            </w:r>
          </w:p>
        </w:tc>
        <w:tc>
          <w:tcPr>
            <w:tcW w:w="708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ไมเกรน</w:t>
            </w:r>
          </w:p>
        </w:tc>
        <w:tc>
          <w:tcPr>
            <w:tcW w:w="2127" w:type="dxa"/>
            <w:shd w:val="clear" w:color="auto" w:fill="auto"/>
          </w:tcPr>
          <w:p w:rsidR="002D7CC0" w:rsidRDefault="002D7CC0" w:rsidP="002D7CC0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นางสาวสุธาธาร  โชติยา</w:t>
            </w:r>
          </w:p>
          <w:p w:rsidR="002D7CC0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๐๘๐๑๕๑๔๔๑๔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2D7CC0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นางสุรางค์  ภาณุสกุล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นักวิชาการการเงินและบัญชีชำนาญการ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5E4F02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0973354759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นายชัชวาล  ภาณุสกุล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0898470812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A04F1C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  <w:r w:rsidR="002D7CC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น.ส.ปราณี  พุฒิพัฒน์พาณิชย์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เจ้าพนักงานการเงินและบัญชีชำนาญงาน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5E4F02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0898453770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แพ้ภูมิตัวเอง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นางดาตรี จาดเปรม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0903611395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A04F1C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  <w:r w:rsidR="002D7CC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นายเฉลิม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กุยแก้ว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="00E02BC5"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="00E02BC5"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5E4F02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0801591410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AB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นางนารีรัตน์ กุยแก้ว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0843301035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A04F1C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  <w:r w:rsidR="002D7CC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นายมงคลชัย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คิดเห็น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5E4F02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0807223852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นางศุศลาภรณ์ คิดเห็น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0857628259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A04F1C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  <w:r w:rsidR="002D7CC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นายจิ๋ม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เข็มรุกขา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5E4F02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0960845428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นางหลอด เข็มรุกขา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0935619807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A04F1C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  <w:r w:rsidR="002D7CC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นายธีรภัทร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ไกรศร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0845279828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นางบุญทิวา ไกรศร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0876518868</w:t>
            </w:r>
          </w:p>
        </w:tc>
      </w:tr>
      <w:tr w:rsidR="0002315C" w:rsidRPr="00C33543" w:rsidTr="007D1672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02BC5" w:rsidRPr="00C33543" w:rsidRDefault="00A04F1C" w:rsidP="002D7CC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</w:t>
            </w:r>
            <w:r w:rsidR="002D7CC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นายแสวง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กุลไธสง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0810751404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นางสาคร กุลไธสง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0884643240</w:t>
            </w:r>
          </w:p>
        </w:tc>
      </w:tr>
      <w:tr w:rsidR="0002315C" w:rsidRPr="00C33543" w:rsidTr="007D1672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02BC5" w:rsidRPr="00C33543" w:rsidRDefault="00A04F1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นายประเสริฐ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สุขบท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0903744880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AB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นางมณีรัตน์ ทองขาว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0630354898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1F613C" w:rsidP="007A4B4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๑๙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นายสมพงษ์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แว่นศิลา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1F613C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พนง.ขับเครื่องจักรกลขนาดหนัก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ช 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371D4A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0810654828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คลอเรสเตอรอลสูง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นางทองจันทร์ แว่นศิลา</w:t>
            </w:r>
          </w:p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0819992842</w:t>
            </w:r>
          </w:p>
        </w:tc>
      </w:tr>
      <w:tr w:rsidR="002218F1" w:rsidRPr="00C33543" w:rsidTr="00CC3C61">
        <w:trPr>
          <w:trHeight w:val="564"/>
          <w:tblHeader/>
        </w:trPr>
        <w:tc>
          <w:tcPr>
            <w:tcW w:w="534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ที่</w:t>
            </w:r>
          </w:p>
        </w:tc>
        <w:tc>
          <w:tcPr>
            <w:tcW w:w="2409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2551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1560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โทรศัพท์</w:t>
            </w:r>
          </w:p>
        </w:tc>
        <w:tc>
          <w:tcPr>
            <w:tcW w:w="708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กรุ๊ปเลือด</w:t>
            </w:r>
          </w:p>
        </w:tc>
        <w:tc>
          <w:tcPr>
            <w:tcW w:w="1276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โรคประจำตัว</w:t>
            </w:r>
          </w:p>
        </w:tc>
        <w:tc>
          <w:tcPr>
            <w:tcW w:w="2127" w:type="dxa"/>
            <w:vAlign w:val="center"/>
          </w:tcPr>
          <w:p w:rsidR="002218F1" w:rsidRPr="00C33543" w:rsidRDefault="002218F1" w:rsidP="002218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บุคคลและเบอร์โทรศัพท์ติดต่อกรณีฉุกเฉิน</w:t>
            </w:r>
          </w:p>
        </w:tc>
      </w:tr>
      <w:tr w:rsidR="0002315C" w:rsidRPr="00C33543" w:rsidTr="007D1672">
        <w:tc>
          <w:tcPr>
            <w:tcW w:w="534" w:type="dxa"/>
            <w:shd w:val="clear" w:color="auto" w:fill="auto"/>
          </w:tcPr>
          <w:p w:rsidR="00E02BC5" w:rsidRPr="00C33543" w:rsidRDefault="00A04F1C" w:rsidP="007A4B4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 w:rsidR="007A4B4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</w:t>
            </w:r>
          </w:p>
        </w:tc>
        <w:tc>
          <w:tcPr>
            <w:tcW w:w="2409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นายบำเพ็ญ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เสงี่ยมศักดิ์</w:t>
            </w:r>
          </w:p>
        </w:tc>
        <w:tc>
          <w:tcPr>
            <w:tcW w:w="2551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พนักงานพิมพ์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1F613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0846052531</w:t>
            </w:r>
          </w:p>
        </w:tc>
        <w:tc>
          <w:tcPr>
            <w:tcW w:w="708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E02BC5" w:rsidRPr="00C33543" w:rsidRDefault="00E02BC5" w:rsidP="0002315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ความดันสูง</w:t>
            </w:r>
          </w:p>
        </w:tc>
        <w:tc>
          <w:tcPr>
            <w:tcW w:w="2127" w:type="dxa"/>
            <w:shd w:val="clear" w:color="auto" w:fill="auto"/>
          </w:tcPr>
          <w:p w:rsidR="00C33543" w:rsidRDefault="00E02BC5" w:rsidP="0002315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นางธนลวรรณ ว่องชูวงศ์</w:t>
            </w:r>
          </w:p>
          <w:p w:rsidR="001F613C" w:rsidRPr="00C33543" w:rsidRDefault="00E02BC5" w:rsidP="002218F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0846059351</w:t>
            </w:r>
          </w:p>
        </w:tc>
      </w:tr>
      <w:tr w:rsidR="001F613C" w:rsidRPr="00C33543" w:rsidTr="007D1672">
        <w:tc>
          <w:tcPr>
            <w:tcW w:w="534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409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นายวิจิตร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คำแหงรส</w:t>
            </w:r>
          </w:p>
        </w:tc>
        <w:tc>
          <w:tcPr>
            <w:tcW w:w="2551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พนักงานพิมพ์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0858596673</w:t>
            </w:r>
          </w:p>
        </w:tc>
        <w:tc>
          <w:tcPr>
            <w:tcW w:w="708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F613C" w:rsidRDefault="001F613C" w:rsidP="001F613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นางสำเนียง คำแหงรส</w:t>
            </w:r>
          </w:p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0804884180</w:t>
            </w:r>
          </w:p>
        </w:tc>
      </w:tr>
      <w:tr w:rsidR="001F613C" w:rsidRPr="00C33543" w:rsidTr="007D1672">
        <w:tc>
          <w:tcPr>
            <w:tcW w:w="534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409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นายสี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นาคนาคา</w:t>
            </w:r>
          </w:p>
        </w:tc>
        <w:tc>
          <w:tcPr>
            <w:tcW w:w="2551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พนักงานพิมพ์</w:t>
            </w:r>
            <w:r w:rsidRPr="00C3354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0862472796</w:t>
            </w:r>
          </w:p>
        </w:tc>
        <w:tc>
          <w:tcPr>
            <w:tcW w:w="708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F613C" w:rsidRDefault="001F613C" w:rsidP="001F613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นายศราวุฒิ นาคนาคา</w:t>
            </w:r>
          </w:p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0936907699</w:t>
            </w:r>
          </w:p>
        </w:tc>
      </w:tr>
      <w:tr w:rsidR="001F613C" w:rsidRPr="00C33543" w:rsidTr="007D1672">
        <w:tc>
          <w:tcPr>
            <w:tcW w:w="534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น.ส.ทัศนีวรรณย์  ขาวสุข</w:t>
            </w:r>
          </w:p>
        </w:tc>
        <w:tc>
          <w:tcPr>
            <w:tcW w:w="2551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พนักงานป้องกันและบรรเทา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สาธารณภัย</w:t>
            </w:r>
          </w:p>
        </w:tc>
        <w:tc>
          <w:tcPr>
            <w:tcW w:w="1560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0813023660</w:t>
            </w:r>
          </w:p>
        </w:tc>
        <w:tc>
          <w:tcPr>
            <w:tcW w:w="708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F613C" w:rsidRDefault="001F613C" w:rsidP="001F613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นางกาเหว่า ขาวสุข</w:t>
            </w:r>
          </w:p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0853056902</w:t>
            </w:r>
          </w:p>
        </w:tc>
      </w:tr>
      <w:tr w:rsidR="001F613C" w:rsidRPr="00C33543" w:rsidTr="007D1672">
        <w:tc>
          <w:tcPr>
            <w:tcW w:w="534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409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น.ส.ธัญญารัตน์  ดีด้วยชาติ</w:t>
            </w:r>
          </w:p>
        </w:tc>
        <w:tc>
          <w:tcPr>
            <w:tcW w:w="2551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พนักงานป้องกันและบรรเทา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</w:t>
            </w: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สาธารณภัย</w:t>
            </w:r>
          </w:p>
        </w:tc>
        <w:tc>
          <w:tcPr>
            <w:tcW w:w="1560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0868699063</w:t>
            </w:r>
          </w:p>
        </w:tc>
        <w:tc>
          <w:tcPr>
            <w:tcW w:w="708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F613C" w:rsidRDefault="001F613C" w:rsidP="001F613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นายศักดิ์ชัย สุโข</w:t>
            </w:r>
          </w:p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0868745546</w:t>
            </w:r>
          </w:p>
        </w:tc>
      </w:tr>
      <w:tr w:rsidR="001F613C" w:rsidRPr="00C33543" w:rsidTr="007D1672">
        <w:tc>
          <w:tcPr>
            <w:tcW w:w="534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409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น.ส.วริศรินทร์  โยนจอหอ</w:t>
            </w:r>
          </w:p>
        </w:tc>
        <w:tc>
          <w:tcPr>
            <w:tcW w:w="2551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พนักงานนโยบายและแผนงาน</w:t>
            </w:r>
          </w:p>
        </w:tc>
        <w:tc>
          <w:tcPr>
            <w:tcW w:w="1560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0899857344</w:t>
            </w:r>
          </w:p>
        </w:tc>
        <w:tc>
          <w:tcPr>
            <w:tcW w:w="708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F613C" w:rsidRDefault="001F613C" w:rsidP="001F613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นายสุรวิทย์ โยนจอหอ</w:t>
            </w:r>
          </w:p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0818672138</w:t>
            </w:r>
          </w:p>
        </w:tc>
      </w:tr>
      <w:tr w:rsidR="001F613C" w:rsidRPr="00C33543" w:rsidTr="007D1672">
        <w:tc>
          <w:tcPr>
            <w:tcW w:w="534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น.ส.มณิภา  จำปีกลาง</w:t>
            </w:r>
          </w:p>
        </w:tc>
        <w:tc>
          <w:tcPr>
            <w:tcW w:w="2551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นักงานประจำสำนักงาน</w:t>
            </w:r>
          </w:p>
        </w:tc>
        <w:tc>
          <w:tcPr>
            <w:tcW w:w="1560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0848338747</w:t>
            </w:r>
          </w:p>
        </w:tc>
        <w:tc>
          <w:tcPr>
            <w:tcW w:w="708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F613C" w:rsidRDefault="001F613C" w:rsidP="001F613C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นางพอหทัย ทองทิพย์</w:t>
            </w:r>
          </w:p>
          <w:p w:rsidR="001F613C" w:rsidRPr="00C33543" w:rsidRDefault="001F613C" w:rsidP="001F613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3354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0935576669</w:t>
            </w:r>
          </w:p>
        </w:tc>
      </w:tr>
    </w:tbl>
    <w:p w:rsidR="0034339F" w:rsidRDefault="0034339F" w:rsidP="004658B8">
      <w:pPr>
        <w:spacing w:after="0"/>
        <w:rPr>
          <w:rFonts w:ascii="TH SarabunIT๙" w:hAnsi="TH SarabunIT๙" w:cs="TH SarabunIT๙" w:hint="cs"/>
          <w:b/>
          <w:bCs/>
          <w:sz w:val="28"/>
          <w:szCs w:val="28"/>
          <w:lang w:bidi="th-TH"/>
        </w:rPr>
      </w:pPr>
    </w:p>
    <w:p w:rsidR="001F613C" w:rsidRDefault="001F613C" w:rsidP="004658B8">
      <w:pPr>
        <w:spacing w:after="0"/>
        <w:rPr>
          <w:rFonts w:ascii="TH SarabunIT๙" w:hAnsi="TH SarabunIT๙" w:cs="TH SarabunIT๙" w:hint="cs"/>
          <w:b/>
          <w:bCs/>
          <w:sz w:val="28"/>
          <w:szCs w:val="28"/>
          <w:lang w:bidi="th-TH"/>
        </w:rPr>
      </w:pPr>
    </w:p>
    <w:p w:rsidR="001F613C" w:rsidRPr="00C33543" w:rsidRDefault="001F613C" w:rsidP="001F613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*************************************</w:t>
      </w:r>
    </w:p>
    <w:p w:rsidR="001F613C" w:rsidRPr="00C33543" w:rsidRDefault="001F613C" w:rsidP="004658B8">
      <w:pPr>
        <w:spacing w:after="0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</w:p>
    <w:sectPr w:rsidR="001F613C" w:rsidRPr="00C33543" w:rsidSect="00B5604B">
      <w:pgSz w:w="11907" w:h="16840" w:code="9"/>
      <w:pgMar w:top="709" w:right="425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658B8"/>
    <w:rsid w:val="00007337"/>
    <w:rsid w:val="0002315C"/>
    <w:rsid w:val="0004709C"/>
    <w:rsid w:val="00065D87"/>
    <w:rsid w:val="00082BD9"/>
    <w:rsid w:val="00083183"/>
    <w:rsid w:val="000B7BE1"/>
    <w:rsid w:val="00134994"/>
    <w:rsid w:val="00150EF7"/>
    <w:rsid w:val="00196C23"/>
    <w:rsid w:val="001F613C"/>
    <w:rsid w:val="002218F1"/>
    <w:rsid w:val="002C6DFA"/>
    <w:rsid w:val="002D7CC0"/>
    <w:rsid w:val="002E3961"/>
    <w:rsid w:val="002E5CA0"/>
    <w:rsid w:val="0034339F"/>
    <w:rsid w:val="00371D4A"/>
    <w:rsid w:val="00376F53"/>
    <w:rsid w:val="003B10CC"/>
    <w:rsid w:val="003B36A5"/>
    <w:rsid w:val="003C618A"/>
    <w:rsid w:val="004658B8"/>
    <w:rsid w:val="00480584"/>
    <w:rsid w:val="004E15E2"/>
    <w:rsid w:val="00510FC1"/>
    <w:rsid w:val="00522305"/>
    <w:rsid w:val="0054342E"/>
    <w:rsid w:val="005544D4"/>
    <w:rsid w:val="00582AC4"/>
    <w:rsid w:val="005947AB"/>
    <w:rsid w:val="005C05DD"/>
    <w:rsid w:val="005E4F02"/>
    <w:rsid w:val="00631000"/>
    <w:rsid w:val="0064573E"/>
    <w:rsid w:val="00661CB6"/>
    <w:rsid w:val="0066327C"/>
    <w:rsid w:val="006B65B2"/>
    <w:rsid w:val="006C44B4"/>
    <w:rsid w:val="006F2A75"/>
    <w:rsid w:val="006F630B"/>
    <w:rsid w:val="00721C99"/>
    <w:rsid w:val="007A4B4D"/>
    <w:rsid w:val="007D1672"/>
    <w:rsid w:val="007F3FB6"/>
    <w:rsid w:val="008023EA"/>
    <w:rsid w:val="0083617D"/>
    <w:rsid w:val="008579A3"/>
    <w:rsid w:val="00867393"/>
    <w:rsid w:val="008A1E5B"/>
    <w:rsid w:val="008A513A"/>
    <w:rsid w:val="008B6B66"/>
    <w:rsid w:val="008E276D"/>
    <w:rsid w:val="009439EF"/>
    <w:rsid w:val="009E0F51"/>
    <w:rsid w:val="00A04F1C"/>
    <w:rsid w:val="00A11621"/>
    <w:rsid w:val="00A26F51"/>
    <w:rsid w:val="00A67AF6"/>
    <w:rsid w:val="00AC099C"/>
    <w:rsid w:val="00B5604B"/>
    <w:rsid w:val="00B811E9"/>
    <w:rsid w:val="00B81638"/>
    <w:rsid w:val="00BF7D76"/>
    <w:rsid w:val="00C0608B"/>
    <w:rsid w:val="00C27FB3"/>
    <w:rsid w:val="00C33543"/>
    <w:rsid w:val="00CE0828"/>
    <w:rsid w:val="00CF397A"/>
    <w:rsid w:val="00CF6D19"/>
    <w:rsid w:val="00D10606"/>
    <w:rsid w:val="00D21518"/>
    <w:rsid w:val="00E02BC5"/>
    <w:rsid w:val="00E13B4A"/>
    <w:rsid w:val="00E36682"/>
    <w:rsid w:val="00E45325"/>
    <w:rsid w:val="00E672D7"/>
    <w:rsid w:val="00E9443F"/>
    <w:rsid w:val="00EA536E"/>
    <w:rsid w:val="00EB3381"/>
    <w:rsid w:val="00EE2551"/>
    <w:rsid w:val="00EE2C72"/>
    <w:rsid w:val="00EF2331"/>
    <w:rsid w:val="00F12A38"/>
    <w:rsid w:val="00F12C91"/>
    <w:rsid w:val="00F55196"/>
    <w:rsid w:val="00FF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5493-D172-47C0-B703-FD6FC3BB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42</cp:revision>
  <cp:lastPrinted>2017-05-29T06:31:00Z</cp:lastPrinted>
  <dcterms:created xsi:type="dcterms:W3CDTF">2016-06-22T04:29:00Z</dcterms:created>
  <dcterms:modified xsi:type="dcterms:W3CDTF">2019-01-08T04:40:00Z</dcterms:modified>
</cp:coreProperties>
</file>