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E7F0" w14:textId="77777777" w:rsidR="00F876F8" w:rsidRPr="00F876F8" w:rsidRDefault="00F876F8" w:rsidP="00F876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76F8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สรุปสาระสำคัญ</w:t>
      </w:r>
    </w:p>
    <w:p w14:paraId="72C644F9" w14:textId="72732F1A" w:rsidR="006877B5" w:rsidRPr="00F876F8" w:rsidRDefault="00F876F8" w:rsidP="00F876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76F8"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ระเบียบกระทรวงการคลัง ว่าด้วยเงินทดรองราชการเพื่อช่วยเหลือผู้ประสบภัยพิบัติกรณีฉุกเฉิน พ.ศ. 25652</w:t>
      </w:r>
    </w:p>
    <w:p w14:paraId="50A203A8" w14:textId="2ED5C68D" w:rsidR="00F876F8" w:rsidRDefault="00F876F8" w:rsidP="00F876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2ECE03" w14:textId="422E54F1" w:rsidR="00F876F8" w:rsidRDefault="00F876F8" w:rsidP="00F876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หลักการใช้จ่ายเงินทดรองราชการ</w:t>
      </w:r>
    </w:p>
    <w:p w14:paraId="067D6C68" w14:textId="30FBCE42" w:rsidR="00F876F8" w:rsidRDefault="00F876F8" w:rsidP="00F876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รัฐมนตรีว่าการกระทรวงการคลัง </w:t>
      </w:r>
      <w:r w:rsidR="00965362">
        <w:rPr>
          <w:rFonts w:ascii="TH SarabunPSK" w:hAnsi="TH SarabunPSK" w:cs="TH SarabunPSK" w:hint="cs"/>
          <w:sz w:val="32"/>
          <w:szCs w:val="32"/>
          <w:cs/>
        </w:rPr>
        <w:t xml:space="preserve">โดยความเห็นชอบของคณะรัฐมนตรีได้ออกระเบียบกระทรวงการคลัง ว่าด้วยเงินทดรองราชการเพื่อช่วยเหลือผู้ประสบภัยพิบัติกรณีฉุกเฉิน พ.ศ.2562 ซึ่งมีผลใช้บังคับตั้งแต่วันที่ 14 พฤษภาคม 2562 เป็นต้นมา </w:t>
      </w:r>
    </w:p>
    <w:p w14:paraId="472474A5" w14:textId="67E9BE54" w:rsidR="00965362" w:rsidRDefault="00965362" w:rsidP="00F876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มีวัตถุประสงค์เพื่อให้ส่วนราชการมีวงเงิน</w:t>
      </w:r>
      <w:r w:rsidR="00BB7AEA">
        <w:rPr>
          <w:rFonts w:ascii="TH SarabunPSK" w:hAnsi="TH SarabunPSK" w:cs="TH SarabunPSK" w:hint="cs"/>
          <w:sz w:val="32"/>
          <w:szCs w:val="32"/>
          <w:cs/>
        </w:rPr>
        <w:t>ทดรองราชการในการให้ความช่วยเหลือหรือสนับสนุนการให้ความช่วยเหลือผู้ประสบภัยพิบัติในระหว่างที่ยังไม่ได้รับการจัดสรรเงินงบประมาณ</w:t>
      </w:r>
    </w:p>
    <w:p w14:paraId="0D379BBF" w14:textId="0E829556" w:rsidR="00BB7AEA" w:rsidRDefault="00BB7AEA" w:rsidP="00F876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การเบิกจ่ายเงินให้ถือปฏิบัติตามหลักเกณฑ์ วิธีการ และอัตราการช่วยเหลือที่กระทรวงการคลังกำหนด และเมื่อส่วนราชการได้จ่ายเงินทดรองราชการเพื่อช่วยเหลือผู้ประสบภัยพิบัติกรณีฉุกเฉินไปแล้ว ต้องดำเนินการขอรับโอนเงินงบประมาณรายจ่ายเพื่อชดใช้เงินทดรองราชการตามที่ระเบียบกำหนด</w:t>
      </w:r>
    </w:p>
    <w:p w14:paraId="42A7B03A" w14:textId="348E5E8B" w:rsidR="005202BF" w:rsidRDefault="005202BF" w:rsidP="00F876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ความหมายของ “ภัยพิบัติ” หมายความว่า สาธารณภัย อันได้แก่ อัคคีภัย วาตภัย อุกทภัย ภัยแล้ง ภาวะฝนแล้ง ฝนทิ้งช่วง ภัยจากลูกเห็บ ภัยอันเกิดจากไฟป่า ภัยที่เกิดจากโรคหรือการระบาดของแมลง หรือศัตรูพืชทุกชนิด ภัยอันเกิดจากโรคที่แพร่หรือระบาดในมนุษย์ อากาศหนาวจัดผิดปกติ ภัยสงคราม และภัยอันเนื่องมาจากการกระทำของผู้ก่อการร้าย กองกำลังจากนอกประเทศ ตลอดจนภัยอื่นๆ ไม่ว่าเกิดจากธรรมชาติหรือมีบุคคลหรือสัตว์ทำให้เกิดขึ้น ซึ่งก่อให้เกิดอันตรายก่ชีวิต ร่างกายของประชาชน หรือก่อให้เกิดความเสียหายแก่ทรัพย์สินของประชาชน</w:t>
      </w:r>
    </w:p>
    <w:p w14:paraId="54CDBB29" w14:textId="56B65F24" w:rsidR="005202BF" w:rsidRDefault="005202BF" w:rsidP="00F876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“ฉุกเฉิน” หมายความว่า</w:t>
      </w:r>
      <w:r w:rsidR="00C537A4">
        <w:rPr>
          <w:rFonts w:ascii="TH SarabunPSK" w:hAnsi="TH SarabunPSK" w:cs="TH SarabunPSK" w:hint="cs"/>
          <w:sz w:val="32"/>
          <w:szCs w:val="32"/>
          <w:cs/>
        </w:rPr>
        <w:t xml:space="preserve"> เกิดขึ้นโดยปัจจุบันทันด่วนหรือเป็นที่คาดหมายว่าจะเกิดขึ้นในเวลาอันใกล้และจำเป็นต้องรีบแก้ไขโดยพลัน</w:t>
      </w:r>
    </w:p>
    <w:p w14:paraId="2D6CD33A" w14:textId="670CCA99" w:rsidR="00C537A4" w:rsidRDefault="00C537A4" w:rsidP="00F876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“ผู้ประสบภัยพิบัติ” หมายความว่า ผู้ได้รับความเดือดร้อนหรือเสียหายจากภัยพิบัติกรณีฉุกเฉินแต่ไม่รวมถึงส่วนราชการหรือหน่วยงานของรัฐ</w:t>
      </w:r>
    </w:p>
    <w:p w14:paraId="7EB7B2C6" w14:textId="77777777" w:rsidR="00181615" w:rsidRDefault="00181615" w:rsidP="00F876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33DCBD" w14:textId="774059E4" w:rsidR="00C537A4" w:rsidRPr="00C537A4" w:rsidRDefault="00C537A4" w:rsidP="00F876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37A4">
        <w:rPr>
          <w:rFonts w:ascii="TH SarabunPSK" w:hAnsi="TH SarabunPSK" w:cs="TH SarabunPSK" w:hint="cs"/>
          <w:b/>
          <w:bCs/>
          <w:sz w:val="32"/>
          <w:szCs w:val="32"/>
          <w:cs/>
        </w:rPr>
        <w:t>2. ขอบเขตการใช้จ่ายเงินทดรองราชการ ระเบียบได้กำหนดให้ส่วนราชการมีวงเงินทดรองราชการ ใน 2 กรณี ดังนี้</w:t>
      </w:r>
    </w:p>
    <w:p w14:paraId="7AC57A42" w14:textId="65FE2378" w:rsidR="00C537A4" w:rsidRDefault="00C537A4" w:rsidP="00F876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37A4">
        <w:rPr>
          <w:rFonts w:ascii="TH SarabunPSK" w:hAnsi="TH SarabunPSK" w:cs="TH SarabunPSK" w:hint="cs"/>
          <w:b/>
          <w:bCs/>
          <w:sz w:val="32"/>
          <w:szCs w:val="32"/>
          <w:cs/>
        </w:rPr>
        <w:t>1) กรณีคาดหมายว่าจะเกิดภัยพิบัติกรณีฉุกเฉินขึ้นในเวลาอันใกล้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ให้ใช้เพื่อการป้องกันหรือยับยั้งภัยพิบัติกรณีฉุกเฉิน  ซึ่งจำเป็นต้องรีบดำเนินการโดยฉับพลัน ภายในวงเงินไม่เกิน 10 ล้านบาท  โดยไม่ต้องประกาศเขตการให้ความช่วยเหลือ</w:t>
      </w:r>
    </w:p>
    <w:p w14:paraId="61A3A6E1" w14:textId="2DA766E0" w:rsidR="00C537A4" w:rsidRDefault="00C537A4" w:rsidP="00F876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537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กรณีเกิดภัยพิบัติกรณีฉุกเฉินขึ้น และได้ประกาศเขตการให้ความช่วยเหลือผู้ประสบภัยพิบัติกรณีฉุกเฉินแล้ว  </w:t>
      </w:r>
      <w:r w:rsidR="00CD2618">
        <w:rPr>
          <w:rFonts w:ascii="TH SarabunPSK" w:hAnsi="TH SarabunPSK" w:cs="TH SarabunPSK" w:hint="cs"/>
          <w:sz w:val="32"/>
          <w:szCs w:val="32"/>
          <w:cs/>
        </w:rPr>
        <w:t>ให้ใช้เพื่อช่วยเหลือผู้ประสบภัยพิบัติกรณีฉุกเฉินหรือสนับสนุนการให้ความช่วยเหลือผู้ประสบภัยพิบัติ  โดยเร่งด่วนตามความจำเป็นและเหมาะสม  โดยมุ่งหมายที่จะบรรเทาความเดือดร้อนเฉพาะหน้าของผู้ประสบภัยพิบัติ แต่มิได้มุ่งหมายที่จะชดใช้ความเสียหายให้แก่ผู้ใด โดยใช้สำหรับทุกสถานการณ์ภัย</w:t>
      </w:r>
    </w:p>
    <w:p w14:paraId="0A2275C5" w14:textId="77777777" w:rsidR="00181615" w:rsidRDefault="00181615" w:rsidP="00F876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EC3283" w14:textId="7FBF7476" w:rsidR="00777C89" w:rsidRPr="00777C89" w:rsidRDefault="00777C89" w:rsidP="00F876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7C89">
        <w:rPr>
          <w:rFonts w:ascii="TH SarabunPSK" w:hAnsi="TH SarabunPSK" w:cs="TH SarabunPSK" w:hint="cs"/>
          <w:b/>
          <w:bCs/>
          <w:sz w:val="32"/>
          <w:szCs w:val="32"/>
          <w:cs/>
        </w:rPr>
        <w:t>3. แนวทางและวิธีดำเนินการใช้จ่ายเงินทดรองราชการเพื่อป้องกันหรือยังยั้งภัยพิบัติกรณีฉุกเฉิน (วงเงิน 10 ล้านบาท)</w:t>
      </w:r>
    </w:p>
    <w:p w14:paraId="6EE3D218" w14:textId="13F3B0BE" w:rsidR="00777C89" w:rsidRDefault="00777C89" w:rsidP="00F876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ประกาศกรม ปภ. เรื่อง หลักเกณฑ์ วิธีการ และเงื่อนไขการใช้จ่ายเงินทดรองราชการในเชิงป้องกันหรือยับยั้งภัยพิบัติกรณีฉุกเฉิน ลงวันที่ 11 กุมภาพันธ์ 2563</w:t>
      </w:r>
    </w:p>
    <w:p w14:paraId="068A7924" w14:textId="77777777" w:rsidR="00777C89" w:rsidRDefault="00777C89" w:rsidP="00777C8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“ในเชิงป้องกันหรือยับบั้ง” หมายความว่า การดำเนินการใดที่จำเป็นต้องกระทำการอย่างใดอย่าง</w:t>
      </w:r>
    </w:p>
    <w:p w14:paraId="06D0298A" w14:textId="4AD9436B" w:rsidR="00777C89" w:rsidRDefault="00777C89" w:rsidP="00777C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7C89">
        <w:rPr>
          <w:rFonts w:ascii="TH SarabunPSK" w:hAnsi="TH SarabunPSK" w:cs="TH SarabunPSK" w:hint="cs"/>
          <w:sz w:val="32"/>
          <w:szCs w:val="32"/>
          <w:cs/>
        </w:rPr>
        <w:t>หนึ่งต่อสถานการณ์ภัยพิบัติที่คาดหมายว่าจะเกิดขึ้นในเวลาอันใกล้ และจำเป็นต้องรีบดำเนินการป้องกันและยับยั้งภัยพิบัติดังกล่าวโดยฉับพลัน  เพื่อลดผลกระทบจากภัยพิบัติที่จะเกิดขึ้น  ซึ่งหากไม่ดำเนินการป้องกันหรือยับยั้งภัยพิบัติดังกล่าว อาจส่งผลให้เกิดอันตรายแก่ชีวิต ร่างกายของประชาชนหรือความเสียหายแก่ทรัพย์สินของประชาชนหรือของรัฐ</w:t>
      </w:r>
    </w:p>
    <w:p w14:paraId="24B44907" w14:textId="77777777" w:rsidR="00F377BC" w:rsidRDefault="00777C89" w:rsidP="00777C8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อำนาจหน้าที่การใช้จ่ายเงินและผู้มีอำนาจ</w:t>
      </w:r>
      <w:r w:rsidR="00F377BC">
        <w:rPr>
          <w:rFonts w:ascii="TH SarabunPSK" w:hAnsi="TH SarabunPSK" w:cs="TH SarabunPSK" w:hint="cs"/>
          <w:sz w:val="32"/>
          <w:szCs w:val="32"/>
          <w:cs/>
        </w:rPr>
        <w:t>อนุมัติการใช้จ่ายเงินทดรองราชการในเชิงป้องกันหรือยับยั้ง</w:t>
      </w:r>
    </w:p>
    <w:p w14:paraId="0BFC4866" w14:textId="7D311DC4" w:rsidR="00777C89" w:rsidRPr="00F377BC" w:rsidRDefault="00F377BC" w:rsidP="00F377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ฃ</w:t>
      </w:r>
      <w:r w:rsidRPr="00F377BC">
        <w:rPr>
          <w:rFonts w:ascii="TH SarabunPSK" w:hAnsi="TH SarabunPSK" w:cs="TH SarabunPSK" w:hint="cs"/>
          <w:sz w:val="32"/>
          <w:szCs w:val="32"/>
          <w:cs/>
        </w:rPr>
        <w:t>ภัยพิบัติกรณีฉุกเฉิน</w:t>
      </w:r>
    </w:p>
    <w:p w14:paraId="662882E1" w14:textId="77777777" w:rsidR="00F377BC" w:rsidRDefault="00F377BC" w:rsidP="00F377BC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กรณีจังหวัดอื่น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เป็นอำนาจหน้าที่ของสำนักงานป้องกันและบรรเทาสาธารณภัยจังหวัด โดยผู้ว่า</w:t>
      </w:r>
    </w:p>
    <w:p w14:paraId="1BA21E93" w14:textId="3725F348" w:rsidR="00F377BC" w:rsidRDefault="00F377BC" w:rsidP="00F377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7BC">
        <w:rPr>
          <w:rFonts w:ascii="TH SarabunPSK" w:hAnsi="TH SarabunPSK" w:cs="TH SarabunPSK" w:hint="cs"/>
          <w:sz w:val="32"/>
          <w:szCs w:val="32"/>
          <w:cs/>
        </w:rPr>
        <w:t>ราชการจังหวัด เป็นผู้มีอำนาจอนุมัติจ่ายเงิน</w:t>
      </w:r>
    </w:p>
    <w:p w14:paraId="0E1F2196" w14:textId="77777777" w:rsidR="00F377BC" w:rsidRDefault="00F377BC" w:rsidP="00F377B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ไม่ต้องประกาศเขตการให้ความช่วยเหลือผู้ประสบภัยพิบัติกรณีฉุกเฉิน เมื่อดำเนินการป้องกันหรือ</w:t>
      </w:r>
    </w:p>
    <w:p w14:paraId="45F2E4B4" w14:textId="5155A866" w:rsidR="00F377BC" w:rsidRDefault="00F377BC" w:rsidP="00F377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7BC">
        <w:rPr>
          <w:rFonts w:ascii="TH SarabunPSK" w:hAnsi="TH SarabunPSK" w:cs="TH SarabunPSK" w:hint="cs"/>
          <w:sz w:val="32"/>
          <w:szCs w:val="32"/>
          <w:cs/>
        </w:rPr>
        <w:t>ยับยั้งภัยพิบัติกรณีฉุกเฉินแล้ว  แต่ไม่สามารถป้องกันหรือยับยั้งภัยพิบัติได้ ก็ให้ประกาศเขตการให้ความช่วยเหลือผู้ประสบภัยพิบัติกรณีฉุกเฉินต่อไป</w:t>
      </w:r>
    </w:p>
    <w:p w14:paraId="69C86786" w14:textId="77777777" w:rsidR="001A5166" w:rsidRDefault="001A5166" w:rsidP="001A516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การใช้จ่ายเงินทดรองราชการในเชิงป้องกันหรือยับยั้งภัยพิบัติ  ไม่รวมถึงการป้องกันหรือยับยั้งภัย</w:t>
      </w:r>
    </w:p>
    <w:p w14:paraId="5E2A30E3" w14:textId="794841D2" w:rsidR="00F377BC" w:rsidRDefault="001A5166" w:rsidP="001A51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166">
        <w:rPr>
          <w:rFonts w:ascii="TH SarabunPSK" w:hAnsi="TH SarabunPSK" w:cs="TH SarabunPSK" w:hint="cs"/>
          <w:sz w:val="32"/>
          <w:szCs w:val="32"/>
          <w:cs/>
        </w:rPr>
        <w:t>พิบัติกรณีฉุกเฉิน ด้านการเกษตรที่เกิดจากโรคหรือการระบาดของสัตว์หรือพืชทุกชนิด  ซึ่งหากเกิดกรณีดังกล่าว ให้กระทรวงเกษตรและสหกรณ์ใช้จ่ายจากเงินงบประมาณของหน่วยงานก่อน เมื่อไม่สามารถป้องกันได้และเกิดโรคหรือการแพร่ระบาดแล้ว และงบประมาณไม่เพียงพอ ให้สามารถใช้จ่ายจากเงินทดรองราชการของสำนักงานปลัดกระทรวงเกษตรและสหกรณ์ได้</w:t>
      </w:r>
    </w:p>
    <w:p w14:paraId="64120CA6" w14:textId="319F6CB4" w:rsidR="00AD6E84" w:rsidRDefault="00AD6E84" w:rsidP="00AD6E8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วิธีการใช้จ่ายเงินฯ</w:t>
      </w:r>
    </w:p>
    <w:p w14:paraId="6B026E66" w14:textId="77777777" w:rsidR="006D05DB" w:rsidRDefault="00AD6E84" w:rsidP="00AD6E84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5.1) ให้ผู้มีอำนาจอนุมัติจ่ายเงินทดรองราชการแต่งตั้งเจ้าหน้าที่ของส่วนราชการที่เกี่ยวข้องกับการ</w:t>
      </w:r>
    </w:p>
    <w:p w14:paraId="4C1A026B" w14:textId="552441F0" w:rsidR="00AD6E84" w:rsidRPr="006D05DB" w:rsidRDefault="00AD6E84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05DB">
        <w:rPr>
          <w:rFonts w:ascii="TH SarabunPSK" w:hAnsi="TH SarabunPSK" w:cs="TH SarabunPSK" w:hint="cs"/>
          <w:sz w:val="32"/>
          <w:szCs w:val="32"/>
          <w:cs/>
        </w:rPr>
        <w:t>ดำเนินการป้องกันหรือยับยั้งภัยพิบัติในครั้งนั้นอย่างน้อย 5 คน เป็นคณะกรรมการทำหน้าที่ประเมินสถานการณ์ ระดับความรุนแรงของภัย วิเคราะห์สถานการณ์ความเป็นไปได้ พฤติการณ์ / ปัจจัยบ่งชี้ต่างๆ ว่ามีความจำเป็นต้อง</w:t>
      </w:r>
      <w:r w:rsidRPr="006D05DB">
        <w:rPr>
          <w:rFonts w:ascii="TH SarabunPSK" w:hAnsi="TH SarabunPSK" w:cs="TH SarabunPSK" w:hint="cs"/>
          <w:sz w:val="32"/>
          <w:szCs w:val="32"/>
          <w:cs/>
        </w:rPr>
        <w:lastRenderedPageBreak/>
        <w:t>ป้องกันหรือยับยั้ง  เสนอมาตรการและแนวทางในการป้องกันหรือยับยั้งภัยพิบัติดังกล่าวต่อผู้มีอำนาจอนุมัติจ่ายเงินทดรองราชการ</w:t>
      </w:r>
    </w:p>
    <w:p w14:paraId="3BBC380B" w14:textId="77777777" w:rsidR="006D05DB" w:rsidRDefault="006D05DB" w:rsidP="00AD6E84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5.2) การใช้จ่ายเงินเป็นไปตามหลักเกณฑ์ วิธีการ และเงื่อนไขการใช้จ่ายเงินทดรองราชการในเชิง</w:t>
      </w:r>
    </w:p>
    <w:p w14:paraId="342BCC39" w14:textId="146682FF" w:rsidR="006D05DB" w:rsidRPr="006D05DB" w:rsidRDefault="006D05DB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05DB">
        <w:rPr>
          <w:rFonts w:ascii="TH SarabunPSK" w:hAnsi="TH SarabunPSK" w:cs="TH SarabunPSK" w:hint="cs"/>
          <w:sz w:val="32"/>
          <w:szCs w:val="32"/>
          <w:cs/>
        </w:rPr>
        <w:t xml:space="preserve">ป้องกันหรือยับยั้งภัยพิบัติกรณีฉุกเฉินที่กำหนดไว้ในประกาศกรม ปภ.  </w:t>
      </w:r>
    </w:p>
    <w:p w14:paraId="6A64492F" w14:textId="77777777" w:rsidR="006D05DB" w:rsidRDefault="006D05DB" w:rsidP="006D05DB">
      <w:pPr>
        <w:pStyle w:val="a3"/>
        <w:spacing w:after="0" w:line="240" w:lineRule="auto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รายการค่าใช้จ่ายที่เบิกจ่ายได้ ได้แก่ ค่าแรงงาน ค่าวัสดุ อุปกรณ์ ค่าซ่อมแซมเครื่องมือ </w:t>
      </w:r>
    </w:p>
    <w:p w14:paraId="396FBE76" w14:textId="5DF47911" w:rsidR="006D05DB" w:rsidRDefault="006D05DB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05DB">
        <w:rPr>
          <w:rFonts w:ascii="TH SarabunPSK" w:hAnsi="TH SarabunPSK" w:cs="TH SarabunPSK" w:hint="cs"/>
          <w:sz w:val="32"/>
          <w:szCs w:val="32"/>
          <w:cs/>
        </w:rPr>
        <w:t>เครื่องจักรกล ยานพาหนะ ค่าจัดหาพลังงานเชื้อเพลิงและน้ำมันหล่อลื่น ค่าจัดหาพลังงานไฟฟ้า ค่าตอบแทน ค่าใช้จ่ายในการเดินทางของเจ้าหน้าที่ ค่าอาหารจัดเลี้ยงเจ้าหน้าที่และผู้มาให้ความช่วยเหลือ</w:t>
      </w:r>
    </w:p>
    <w:p w14:paraId="4D1A1D6C" w14:textId="77777777" w:rsidR="00745714" w:rsidRDefault="00745714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ในกรณีที่มีความจำเป็นต้องอพยพประชาชนที่อาจได้รับผลกระทบจากสถานการณ์ภัยพิบัติที่คาดหมายว่าจะเกิดขึ้นในเวลาอันใกล้ ให้เบิกจ่ายค่าอาหารจัดเลี้ยงให้แก่ประชาชนได้วันละไม่เกิน 3 มื้อ มื้อละไม่เกิน 50 บาทต่อคน</w:t>
      </w:r>
    </w:p>
    <w:p w14:paraId="37ACBFC8" w14:textId="013BDFC8" w:rsidR="00745714" w:rsidRDefault="00745714" w:rsidP="006D05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57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5714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กรณีที่มีเหตุจำเป็นที่จะต้องเบิกจ่ายเงินทดรองราชการนอกเหนือจากรายการเหล่านี้ ให้คณะกรรมการ ที่ทำหน้าที่เสนอมาตรการและแนวทางในการป้องกันหรือยับยั้งภัยพิบัติ เป็นผู้พิจารณากำหนดและเสนออธิบดีกรม ปภ. หรือผู้ว่าราชการจังหวัด เพื่ออนุมัติจ่ายเงินต่อไป</w:t>
      </w:r>
    </w:p>
    <w:p w14:paraId="7104BE44" w14:textId="04440433" w:rsidR="00B02B29" w:rsidRDefault="00B02B29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5.3) เมื่อผู้มีอำนา</w:t>
      </w:r>
      <w:r w:rsidR="003B1C36">
        <w:rPr>
          <w:rFonts w:ascii="TH SarabunPSK" w:hAnsi="TH SarabunPSK" w:cs="TH SarabunPSK" w:hint="cs"/>
          <w:sz w:val="32"/>
          <w:szCs w:val="32"/>
          <w:cs/>
        </w:rPr>
        <w:t>จอนุมัติการจ่ายเงินได้อนุมัติให้ใช้จ่ายเงินแล้ว ให้รายงาน กรม ปภ. ทราบ ภายใน 24 ชั่วโมง นับแต่อนุมัติ</w:t>
      </w:r>
    </w:p>
    <w:p w14:paraId="4061C51C" w14:textId="4BFB9466" w:rsidR="003B1C36" w:rsidRDefault="003B1C36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5.4) การจัดหารพัสดุ การตรวจรับพัสดุ และการบริหารพัสดุ เพื่อช่วยเหลือผู้ประสบภัยพิบัติให้ส่วนราชการถือปฏิบัติตามกฎมหายว่าด้วยการจัดซื้อจัดจ้าง และการบริหารพัสดุภาครัฐ</w:t>
      </w:r>
    </w:p>
    <w:p w14:paraId="0D78EDA4" w14:textId="6A044557" w:rsidR="003B1C36" w:rsidRDefault="003B1C36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5.5) การส่งเอกสารเพื่อขอรับโอนเงินงบประมาณรายจ่ายเพื่อชดใช้เงินทดรองราชการให้ผู้ว่าราชการจังหวัดรับรองและยืนยันด้วยว่า ได้ดำเนินการและใช้จ่ายเงินทดรองราชการถูกต้องเป็นจริง และอยู่ภายในวงเงินตามระเบียบและหลักเกณฑ์ที่กำหนด ทั้งนี้ จะต้องส่งใบสำคัญและเอกสารที่เกี่ยวข้องกับการจ่ายเงินไปยัง กรม ปภ. ภายใน 45 วันทำการ นับแต่วันที่ได้รับเงิน</w:t>
      </w:r>
    </w:p>
    <w:p w14:paraId="40E5096D" w14:textId="77777777" w:rsidR="00181615" w:rsidRDefault="00181615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E8CDA2" w14:textId="405156EE" w:rsidR="00181615" w:rsidRPr="00181615" w:rsidRDefault="00181615" w:rsidP="006D05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1615">
        <w:rPr>
          <w:rFonts w:ascii="TH SarabunPSK" w:hAnsi="TH SarabunPSK" w:cs="TH SarabunPSK" w:hint="cs"/>
          <w:b/>
          <w:bCs/>
          <w:sz w:val="32"/>
          <w:szCs w:val="32"/>
          <w:cs/>
        </w:rPr>
        <w:t>4. แนวทางและวิธีดำเนินการใช้จ่ายเงินทดรองราชการเพื่อช่วยเหลือผู้ประสบภัยพิบัติกรณีฉุกเฉิน</w:t>
      </w:r>
    </w:p>
    <w:p w14:paraId="0B80BE42" w14:textId="27B3504C" w:rsidR="00181615" w:rsidRDefault="00181615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783A3B">
        <w:rPr>
          <w:rFonts w:ascii="TH SarabunPSK" w:hAnsi="TH SarabunPSK" w:cs="TH SarabunPSK" w:hint="cs"/>
          <w:sz w:val="32"/>
          <w:szCs w:val="32"/>
          <w:cs/>
        </w:rPr>
        <w:t xml:space="preserve">เมื่อเกิดภัยพิบัติในจังหวัด นายอำเภอท้องที่จะรายงานเป็นเหตุด่วนให้ผู้ว่าราชการจังหวัดทราบ โดยผู้ว่าราชการจังหวัดร่วมกับ </w:t>
      </w:r>
      <w:proofErr w:type="spellStart"/>
      <w:r w:rsidR="00783A3B">
        <w:rPr>
          <w:rFonts w:ascii="TH SarabunPSK" w:hAnsi="TH SarabunPSK" w:cs="TH SarabunPSK" w:hint="cs"/>
          <w:sz w:val="32"/>
          <w:szCs w:val="32"/>
          <w:cs/>
        </w:rPr>
        <w:t>ก.ช.ภ.จ</w:t>
      </w:r>
      <w:proofErr w:type="spellEnd"/>
      <w:r w:rsidR="00783A3B">
        <w:rPr>
          <w:rFonts w:ascii="TH SarabunPSK" w:hAnsi="TH SarabunPSK" w:cs="TH SarabunPSK" w:hint="cs"/>
          <w:sz w:val="32"/>
          <w:szCs w:val="32"/>
          <w:cs/>
        </w:rPr>
        <w:t>. เพื่อพิจารณาประกาศเขตการให้ความช่วยเหลือผู้ประสบภัยพิบัติกรณีฉุกเฉิน เพื่อให้หน่วยงานที่เกี่ยวข้องดำเนินการช่วยเหลือผู้ประสบภัยพิบัติตามหลักเกณฑ์และวิธีการที่กระทรวงการคลังกำหนด</w:t>
      </w:r>
    </w:p>
    <w:p w14:paraId="5A41F59C" w14:textId="645F6731" w:rsidR="00783A3B" w:rsidRDefault="00783A3B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เมื่อผู้ว่าราชการจังหวัดได้ประกาศเป็นเขตการให้ความช่วยเหลือผู้ประสบภัยพิบัติกรณีฉุกเฉินแล้ว อำเภอจะดำเนินการประชุมคณะกรรมการให้ความ</w:t>
      </w:r>
      <w:r w:rsidR="00B12B89">
        <w:rPr>
          <w:rFonts w:ascii="TH SarabunPSK" w:hAnsi="TH SarabunPSK" w:cs="TH SarabunPSK" w:hint="cs"/>
          <w:sz w:val="32"/>
          <w:szCs w:val="32"/>
          <w:cs/>
        </w:rPr>
        <w:t xml:space="preserve">ช่วยเหลือผู้ประสบภัยพิบัติระดับอำเภอ หรือ </w:t>
      </w:r>
      <w:proofErr w:type="spellStart"/>
      <w:r w:rsidR="00B12B89">
        <w:rPr>
          <w:rFonts w:ascii="TH SarabunPSK" w:hAnsi="TH SarabunPSK" w:cs="TH SarabunPSK" w:hint="cs"/>
          <w:sz w:val="32"/>
          <w:szCs w:val="32"/>
          <w:cs/>
        </w:rPr>
        <w:t>ก.ช.ภ</w:t>
      </w:r>
      <w:proofErr w:type="spellEnd"/>
      <w:r w:rsidR="00B12B89">
        <w:rPr>
          <w:rFonts w:ascii="TH SarabunPSK" w:hAnsi="TH SarabunPSK" w:cs="TH SarabunPSK" w:hint="cs"/>
          <w:sz w:val="32"/>
          <w:szCs w:val="32"/>
          <w:cs/>
        </w:rPr>
        <w:t>.อ. ประกอบด้วย นายอำเภอเป็นประธานกรรมการ ,</w:t>
      </w:r>
      <w:r w:rsidR="00AB5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B89">
        <w:rPr>
          <w:rFonts w:ascii="TH SarabunPSK" w:hAnsi="TH SarabunPSK" w:cs="TH SarabunPSK" w:hint="cs"/>
          <w:sz w:val="32"/>
          <w:szCs w:val="32"/>
          <w:cs/>
        </w:rPr>
        <w:t xml:space="preserve">หัวหน้าส่วนราชการประจำอำเภอที่เกี่ยวข้องหรือผู้แทนไม่เกิน 4 </w:t>
      </w:r>
      <w:r w:rsidR="00B12B8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คน </w:t>
      </w:r>
      <w:r w:rsidR="00AB52F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12B89">
        <w:rPr>
          <w:rFonts w:ascii="TH SarabunPSK" w:hAnsi="TH SarabunPSK" w:cs="TH SarabunPSK" w:hint="cs"/>
          <w:sz w:val="32"/>
          <w:szCs w:val="32"/>
          <w:cs/>
        </w:rPr>
        <w:t xml:space="preserve">ผู้แทนกระทรวงกลาโหม 1 คน </w:t>
      </w:r>
      <w:r w:rsidR="00AB52F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12B89">
        <w:rPr>
          <w:rFonts w:ascii="TH SarabunPSK" w:hAnsi="TH SarabunPSK" w:cs="TH SarabunPSK" w:hint="cs"/>
          <w:sz w:val="32"/>
          <w:szCs w:val="32"/>
          <w:cs/>
        </w:rPr>
        <w:t>ผู้แทน กรม ปภ.</w:t>
      </w:r>
      <w:r w:rsidR="00AB52F7">
        <w:rPr>
          <w:rFonts w:ascii="TH SarabunPSK" w:hAnsi="TH SarabunPSK" w:cs="TH SarabunPSK" w:hint="cs"/>
          <w:sz w:val="32"/>
          <w:szCs w:val="32"/>
          <w:cs/>
        </w:rPr>
        <w:t xml:space="preserve"> 1 คน , ผู้แทน อปท. ในเขตอำเภอ 1 คน เป็นกรรมการ และมีปลัดอำเภอหัวหน้าฝ่ายความมั่นคง เป็นกรรมการและเลขานุการ เพื่อพิจารณาช่วยเหลือผู้ประสบภัยพิบัติตามหลักเกณฑ์และวิธีการที่กระทรวงการคลังกำหนด ซึ่งนายอำเภอจะเป็นผู้อนุมัติจ่ายเงินทดรองราชการเพื่อดำเนินการช่วยเหลือผู้ประสบภัยพิบัติตามมติของคณะกรรมการ </w:t>
      </w:r>
      <w:proofErr w:type="spellStart"/>
      <w:r w:rsidR="00AB52F7">
        <w:rPr>
          <w:rFonts w:ascii="TH SarabunPSK" w:hAnsi="TH SarabunPSK" w:cs="TH SarabunPSK" w:hint="cs"/>
          <w:sz w:val="32"/>
          <w:szCs w:val="32"/>
          <w:cs/>
        </w:rPr>
        <w:t>ก.ช.ภ</w:t>
      </w:r>
      <w:proofErr w:type="spellEnd"/>
      <w:r w:rsidR="00AB52F7">
        <w:rPr>
          <w:rFonts w:ascii="TH SarabunPSK" w:hAnsi="TH SarabunPSK" w:cs="TH SarabunPSK" w:hint="cs"/>
          <w:sz w:val="32"/>
          <w:szCs w:val="32"/>
          <w:cs/>
        </w:rPr>
        <w:t>.อ. ภายในวงเงินทดรองราชการที่ผู้ว่าราชการจัดสรรให้</w:t>
      </w:r>
    </w:p>
    <w:p w14:paraId="3B06A8A1" w14:textId="005F5680" w:rsidR="00AB52F7" w:rsidRDefault="00AB52F7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0F6AE1">
        <w:rPr>
          <w:rFonts w:ascii="TH SarabunPSK" w:hAnsi="TH SarabunPSK" w:cs="TH SarabunPSK" w:hint="cs"/>
          <w:sz w:val="32"/>
          <w:szCs w:val="32"/>
          <w:cs/>
        </w:rPr>
        <w:t>หากอำเภอ</w:t>
      </w:r>
      <w:r w:rsidR="008475C5">
        <w:rPr>
          <w:rFonts w:ascii="TH SarabunPSK" w:hAnsi="TH SarabunPSK" w:cs="TH SarabunPSK" w:hint="cs"/>
          <w:sz w:val="32"/>
          <w:szCs w:val="32"/>
          <w:cs/>
        </w:rPr>
        <w:t xml:space="preserve">มีความจำเป็นต้องช่วยเหลือผู้ประสบภัยพิบัติมากกว่าวงเงินที่ได้รับการจัดสรรจากผู้ว่าราชการจังหวัด ก็จะขอรับการสนับสนุนโดยตรงต่อจังหวัด ซึ่งจังหวัดจะนำเสนอคณะกรรมการให้ความช่วยเหลือผู้ประสบภัยพิบัติระดับจังหวัด หรือ </w:t>
      </w:r>
      <w:proofErr w:type="spellStart"/>
      <w:r w:rsidR="008475C5">
        <w:rPr>
          <w:rFonts w:ascii="TH SarabunPSK" w:hAnsi="TH SarabunPSK" w:cs="TH SarabunPSK" w:hint="cs"/>
          <w:sz w:val="32"/>
          <w:szCs w:val="32"/>
          <w:cs/>
        </w:rPr>
        <w:t>ก.ช.ภ.จ</w:t>
      </w:r>
      <w:proofErr w:type="spellEnd"/>
      <w:r w:rsidR="008475C5">
        <w:rPr>
          <w:rFonts w:ascii="TH SarabunPSK" w:hAnsi="TH SarabunPSK" w:cs="TH SarabunPSK" w:hint="cs"/>
          <w:sz w:val="32"/>
          <w:szCs w:val="32"/>
          <w:cs/>
        </w:rPr>
        <w:t>. ที่ประกอบด้วยผู้ว่าราชการจังหวัด  เป็นประธานคณะกรรมการ , ปลัดจังหวัด , พาณิชย์จังหวัด , โยธา</w:t>
      </w:r>
      <w:proofErr w:type="spellStart"/>
      <w:r w:rsidR="008475C5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="008475C5">
        <w:rPr>
          <w:rFonts w:ascii="TH SarabunPSK" w:hAnsi="TH SarabunPSK" w:cs="TH SarabunPSK" w:hint="cs"/>
          <w:sz w:val="32"/>
          <w:szCs w:val="32"/>
          <w:cs/>
        </w:rPr>
        <w:t>การและผังเมืองจังหวัด , ผู้แทนกระทรวงการพัฒนาสังคมและความมั่นคงของมนุษย์ 1 คน , ผู้แทนกระทรวงกลาโหม 1 คน , ผู้แทนกระทรวงเกษตรและสหกรณ์ 1 คน , ผู้แทนกระทรวงสาธารณสุข 1 คน , ผู้แทน อปท. 1 คน , ผู้แทนส่วนราชการที่เกี่ยวข้องกับภัยพิบัติกรณีฉุกเฉินไม่เกิน 4 คน , ประธานหอการค้าจังหวัดหรืออุตสาหกรรม</w:t>
      </w:r>
      <w:r w:rsidR="001051A1">
        <w:rPr>
          <w:rFonts w:ascii="TH SarabunPSK" w:hAnsi="TH SarabunPSK" w:cs="TH SarabunPSK" w:hint="cs"/>
          <w:sz w:val="32"/>
          <w:szCs w:val="32"/>
          <w:cs/>
        </w:rPr>
        <w:t xml:space="preserve">จังหวัดหรือผู้แทนในเขตจังหวัดนั้น 1 คน เป็นกรรมการ และหัวหน้าสำนักงาน ปภ. จังหวัด เป็นกรรมการและเลขานุการ พิจารณาช่วยเหลือผู้ประสบภัยพิบัติตามที่อำเภอร้องขอภายในระเบียบและหลักเกณฑ์ที่กระทรวงการคลังกำหนด โดยผู้ว่าราชการจังหวัดจะอนุมัติจ่ายเงินทดรองราชการของจังหวัดสนับสนุนการดังกล่าวตามมติของ </w:t>
      </w:r>
      <w:proofErr w:type="spellStart"/>
      <w:r w:rsidR="001051A1">
        <w:rPr>
          <w:rFonts w:ascii="TH SarabunPSK" w:hAnsi="TH SarabunPSK" w:cs="TH SarabunPSK" w:hint="cs"/>
          <w:sz w:val="32"/>
          <w:szCs w:val="32"/>
          <w:cs/>
        </w:rPr>
        <w:t>ก.ช.ภ.จ</w:t>
      </w:r>
      <w:proofErr w:type="spellEnd"/>
      <w:r w:rsidR="001051A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48619D4" w14:textId="07D73E69" w:rsidR="00816690" w:rsidRDefault="00816690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 ให้ส่วนราชการที่มีวงเงินทดรองราชการ และผู้มีอำนาจอนุมัติจ่ายเงินทดรองราชการเพื่อช่วยเหลือผู้ประสบภัยพิบัติกรณีฉุกเฉิน ดังนี้</w:t>
      </w:r>
    </w:p>
    <w:tbl>
      <w:tblPr>
        <w:tblStyle w:val="a4"/>
        <w:tblW w:w="9489" w:type="dxa"/>
        <w:tblLook w:val="04A0" w:firstRow="1" w:lastRow="0" w:firstColumn="1" w:lastColumn="0" w:noHBand="0" w:noVBand="1"/>
      </w:tblPr>
      <w:tblGrid>
        <w:gridCol w:w="4248"/>
        <w:gridCol w:w="2124"/>
        <w:gridCol w:w="3117"/>
      </w:tblGrid>
      <w:tr w:rsidR="0093504B" w:rsidRPr="0093504B" w14:paraId="731928F6" w14:textId="77777777" w:rsidTr="0093504B">
        <w:tc>
          <w:tcPr>
            <w:tcW w:w="4248" w:type="dxa"/>
          </w:tcPr>
          <w:p w14:paraId="5C8D3DE8" w14:textId="45F12ED6" w:rsidR="0093504B" w:rsidRPr="0093504B" w:rsidRDefault="0093504B" w:rsidP="00935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2124" w:type="dxa"/>
          </w:tcPr>
          <w:p w14:paraId="318CC5EC" w14:textId="164117F2" w:rsidR="0093504B" w:rsidRPr="0093504B" w:rsidRDefault="0093504B" w:rsidP="00935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 (บาท)</w:t>
            </w:r>
          </w:p>
        </w:tc>
        <w:tc>
          <w:tcPr>
            <w:tcW w:w="3117" w:type="dxa"/>
          </w:tcPr>
          <w:p w14:paraId="0091C402" w14:textId="2391339F" w:rsidR="0093504B" w:rsidRPr="0093504B" w:rsidRDefault="0093504B" w:rsidP="00935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ผู้มีอำนาจอนุมัติ</w:t>
            </w:r>
          </w:p>
        </w:tc>
      </w:tr>
      <w:tr w:rsidR="0093504B" w14:paraId="30865AF7" w14:textId="77777777" w:rsidTr="0093504B">
        <w:tc>
          <w:tcPr>
            <w:tcW w:w="4248" w:type="dxa"/>
          </w:tcPr>
          <w:p w14:paraId="274553F7" w14:textId="6628282C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สำนักเลขาธิการนายกรัฐมนตรี</w:t>
            </w:r>
          </w:p>
        </w:tc>
        <w:tc>
          <w:tcPr>
            <w:tcW w:w="2124" w:type="dxa"/>
          </w:tcPr>
          <w:p w14:paraId="29B2EDA5" w14:textId="72EF364D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ล้านบาท</w:t>
            </w:r>
          </w:p>
        </w:tc>
        <w:tc>
          <w:tcPr>
            <w:tcW w:w="3117" w:type="dxa"/>
          </w:tcPr>
          <w:p w14:paraId="50538E49" w14:textId="624E4127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นายกรัฐมนตรี</w:t>
            </w:r>
          </w:p>
        </w:tc>
      </w:tr>
      <w:tr w:rsidR="0093504B" w14:paraId="4B116B3D" w14:textId="77777777" w:rsidTr="0093504B">
        <w:tc>
          <w:tcPr>
            <w:tcW w:w="4248" w:type="dxa"/>
          </w:tcPr>
          <w:p w14:paraId="2D5C8468" w14:textId="39528DCD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สำนักงานปลัดกรวง กระทรวงกลาโหม</w:t>
            </w:r>
          </w:p>
        </w:tc>
        <w:tc>
          <w:tcPr>
            <w:tcW w:w="2124" w:type="dxa"/>
          </w:tcPr>
          <w:p w14:paraId="515058FB" w14:textId="66DFB3BD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ล้านบาท</w:t>
            </w:r>
          </w:p>
        </w:tc>
        <w:tc>
          <w:tcPr>
            <w:tcW w:w="3117" w:type="dxa"/>
          </w:tcPr>
          <w:p w14:paraId="12726ECD" w14:textId="477C4A28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ปลัดกระทรวงกลาโหม</w:t>
            </w:r>
          </w:p>
        </w:tc>
      </w:tr>
      <w:tr w:rsidR="0093504B" w14:paraId="1DB93CB7" w14:textId="77777777" w:rsidTr="0093504B">
        <w:tc>
          <w:tcPr>
            <w:tcW w:w="4248" w:type="dxa"/>
          </w:tcPr>
          <w:p w14:paraId="764BE8E9" w14:textId="1E4BEA97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สำนักงานปลัดกระทวง กระทรวงการพัฒนาและความมั่นคงของมนุษย์</w:t>
            </w:r>
          </w:p>
        </w:tc>
        <w:tc>
          <w:tcPr>
            <w:tcW w:w="2124" w:type="dxa"/>
          </w:tcPr>
          <w:p w14:paraId="5933261C" w14:textId="637B6AA3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ล้านบาท</w:t>
            </w:r>
          </w:p>
        </w:tc>
        <w:tc>
          <w:tcPr>
            <w:tcW w:w="3117" w:type="dxa"/>
          </w:tcPr>
          <w:p w14:paraId="1A49D691" w14:textId="1FEC0563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ปลัดกระทรวงการพัฒนาสังและความมั่นคงของมนุษย์</w:t>
            </w:r>
          </w:p>
        </w:tc>
      </w:tr>
      <w:tr w:rsidR="0093504B" w14:paraId="5E7EF816" w14:textId="77777777" w:rsidTr="0093504B">
        <w:tc>
          <w:tcPr>
            <w:tcW w:w="4248" w:type="dxa"/>
          </w:tcPr>
          <w:p w14:paraId="665AE942" w14:textId="3FF3E011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สำนักงานปลัดกระทรวง กระทรวงเกษตรและสหกรณ์</w:t>
            </w:r>
          </w:p>
        </w:tc>
        <w:tc>
          <w:tcPr>
            <w:tcW w:w="2124" w:type="dxa"/>
          </w:tcPr>
          <w:p w14:paraId="48B36C55" w14:textId="31A5B63D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ล้านบาท</w:t>
            </w:r>
          </w:p>
        </w:tc>
        <w:tc>
          <w:tcPr>
            <w:tcW w:w="3117" w:type="dxa"/>
          </w:tcPr>
          <w:p w14:paraId="264FCD2D" w14:textId="5A3A6F1C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ปลัดกระทรวงเกษตรและสหกรณ์</w:t>
            </w:r>
          </w:p>
        </w:tc>
      </w:tr>
      <w:tr w:rsidR="0093504B" w14:paraId="7781D245" w14:textId="77777777" w:rsidTr="0093504B">
        <w:tc>
          <w:tcPr>
            <w:tcW w:w="4248" w:type="dxa"/>
          </w:tcPr>
          <w:p w14:paraId="48003B6F" w14:textId="5D3A4F51" w:rsidR="0093504B" w:rsidRDefault="0093504B" w:rsidP="009350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สำนักงานปลัดกระทรวง กระทรวงมหาดไทย</w:t>
            </w:r>
          </w:p>
        </w:tc>
        <w:tc>
          <w:tcPr>
            <w:tcW w:w="2124" w:type="dxa"/>
          </w:tcPr>
          <w:p w14:paraId="4BF4EA30" w14:textId="2EA93B58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ล้านบาท</w:t>
            </w:r>
          </w:p>
        </w:tc>
        <w:tc>
          <w:tcPr>
            <w:tcW w:w="3117" w:type="dxa"/>
          </w:tcPr>
          <w:p w14:paraId="0DC91D9D" w14:textId="1331DF6A" w:rsidR="0093504B" w:rsidRDefault="0093504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 กระทรวงมหาดไทย</w:t>
            </w:r>
          </w:p>
        </w:tc>
      </w:tr>
      <w:tr w:rsidR="0093504B" w14:paraId="68DAC73A" w14:textId="77777777" w:rsidTr="0093504B">
        <w:tc>
          <w:tcPr>
            <w:tcW w:w="4248" w:type="dxa"/>
          </w:tcPr>
          <w:p w14:paraId="2710D3EC" w14:textId="77777777" w:rsidR="002F687B" w:rsidRDefault="009D0B4E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(6) สำนักงานปลัดกระทรวง กระทรวง</w:t>
            </w:r>
          </w:p>
          <w:p w14:paraId="4A6C90C9" w14:textId="01EE1E66" w:rsidR="0093504B" w:rsidRDefault="009D0B4E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2124" w:type="dxa"/>
          </w:tcPr>
          <w:p w14:paraId="41FB4244" w14:textId="334FE758" w:rsidR="0093504B" w:rsidRDefault="002F687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ล้านบาท</w:t>
            </w:r>
          </w:p>
        </w:tc>
        <w:tc>
          <w:tcPr>
            <w:tcW w:w="3117" w:type="dxa"/>
          </w:tcPr>
          <w:p w14:paraId="5F29FCF9" w14:textId="3784B33C" w:rsidR="0093504B" w:rsidRDefault="002F687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ปลัดกระทรวงสาธารณสุข</w:t>
            </w:r>
          </w:p>
        </w:tc>
      </w:tr>
      <w:tr w:rsidR="0093504B" w14:paraId="23B9D84A" w14:textId="77777777" w:rsidTr="0093504B">
        <w:tc>
          <w:tcPr>
            <w:tcW w:w="4248" w:type="dxa"/>
          </w:tcPr>
          <w:p w14:paraId="2C19F60E" w14:textId="40AE1436" w:rsidR="0093504B" w:rsidRDefault="002F687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(7) กรมป้องกันและบรรเทาสาธารณภัย</w:t>
            </w:r>
          </w:p>
        </w:tc>
        <w:tc>
          <w:tcPr>
            <w:tcW w:w="2124" w:type="dxa"/>
          </w:tcPr>
          <w:p w14:paraId="7B0145D5" w14:textId="4C8A0639" w:rsidR="0093504B" w:rsidRDefault="002F687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ล้านบาท</w:t>
            </w:r>
          </w:p>
        </w:tc>
        <w:tc>
          <w:tcPr>
            <w:tcW w:w="3117" w:type="dxa"/>
          </w:tcPr>
          <w:p w14:paraId="7AE0F8E8" w14:textId="71C75516" w:rsidR="0093504B" w:rsidRDefault="002F687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 กรม ปภ.</w:t>
            </w:r>
          </w:p>
        </w:tc>
      </w:tr>
      <w:tr w:rsidR="002F687B" w14:paraId="6017269A" w14:textId="77777777" w:rsidTr="0093504B">
        <w:tc>
          <w:tcPr>
            <w:tcW w:w="4248" w:type="dxa"/>
          </w:tcPr>
          <w:p w14:paraId="5339DA16" w14:textId="77777777" w:rsidR="002F687B" w:rsidRDefault="002F687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(8) สำนักงาน ปภ. จังหวัด แห่งลำ</w:t>
            </w:r>
          </w:p>
          <w:p w14:paraId="225D895B" w14:textId="6A65C9F6" w:rsidR="002F687B" w:rsidRDefault="002F687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*อำเภอ เฉพาะกรณีที่ผู้ว่าราชการจังหวัดจัดสรรวงเงินทดรองราชการให้ตามความจำเป็น</w:t>
            </w:r>
          </w:p>
        </w:tc>
        <w:tc>
          <w:tcPr>
            <w:tcW w:w="2124" w:type="dxa"/>
          </w:tcPr>
          <w:p w14:paraId="54E8AFA7" w14:textId="77777777" w:rsidR="002F687B" w:rsidRDefault="002F687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20 ล้าน</w:t>
            </w:r>
          </w:p>
          <w:p w14:paraId="202EA40D" w14:textId="77777777" w:rsidR="002F687B" w:rsidRDefault="002F687B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6B384E" w14:textId="681629AA" w:rsidR="002F687B" w:rsidRPr="002F687B" w:rsidRDefault="002F687B" w:rsidP="002F68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*</w:t>
            </w:r>
            <w:r w:rsidR="0084020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5 แสนบาท</w:t>
            </w:r>
          </w:p>
        </w:tc>
        <w:tc>
          <w:tcPr>
            <w:tcW w:w="3117" w:type="dxa"/>
          </w:tcPr>
          <w:p w14:paraId="7F7E2963" w14:textId="77777777" w:rsidR="002F687B" w:rsidRDefault="0084020D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ผู้ว่าราชการจังหวัด</w:t>
            </w:r>
          </w:p>
          <w:p w14:paraId="6B7DCFFC" w14:textId="77777777" w:rsidR="0084020D" w:rsidRDefault="0084020D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5BF6C8" w14:textId="7E3E6E62" w:rsidR="0084020D" w:rsidRDefault="0084020D" w:rsidP="006D0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*นายอำเภอ</w:t>
            </w:r>
          </w:p>
        </w:tc>
      </w:tr>
    </w:tbl>
    <w:p w14:paraId="678207AD" w14:textId="77777777" w:rsidR="0093504B" w:rsidRPr="00B02B29" w:rsidRDefault="0093504B" w:rsidP="006D0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6D5746B" w14:textId="6FE13A73" w:rsidR="00745714" w:rsidRDefault="000654E4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 กรใช้จ่ายเงินทดรองราชการเพื่อช่วยเหลือผู้ประสบภัย หากไม่พอให้ขอขยายเพิ่มจากกระทรวงการคลัง</w:t>
      </w:r>
    </w:p>
    <w:p w14:paraId="69530A59" w14:textId="0ECB2F8D" w:rsidR="000654E4" w:rsidRDefault="000654E4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6) การให้ความช่วยเหลือผู้ประสบภัยพิบัติด้านการเกษตร กรณีภัยที่เกิดจากโรคหรือการระบาดของสัตว์หรือพืชทุกชนิด ให้กระทรวงเกษตรและสหกรณ์ใช้จ่ายจากเงินงบประมาณของหน่วยงานก่อน เมื่อไม่สามารถป้องกันได้และเกิดโรคหรือการแพร่ระบาดแล้วและงบประมาณไม่เพียงพอ  อาจใช้จ่ายจากเงินทดรองราชการในอำนาจของปลัดกระทรวงเกษตรและสหกรณ์ วงเงิน 50 ล้านบาท</w:t>
      </w:r>
    </w:p>
    <w:p w14:paraId="23EBF09E" w14:textId="679BDA50" w:rsidR="008E6994" w:rsidRDefault="008E6994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7) หากวงเงินทดรองราชการของจังหวัดมีไม่เพียงพอ จังหวัดสามารถขอขยายวงเงินทดรองราชการเพิ่มเติมต่อกระทรวงการคลังได้ ตามความจำเป็นและเหมาะสม</w:t>
      </w:r>
    </w:p>
    <w:p w14:paraId="611314AA" w14:textId="2B61636E" w:rsidR="008E6994" w:rsidRDefault="008E6994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8) การให้ความช่วยเหลือผู้ประสบภัยพิบัติกรณีฉุกเฉินตามระเบียบกระทรวงการคลังฯ ต้องดำเนินการให้แล้วเสร็จภายในสามเดือนนับแต่วันที่เกิดภัย หากมีความจำเป็นต้องดำเนินการเกินกว่า 3 เดือน จังหวัดต้องขอขยายระยะเวลาการให้ความช่วยเหลือต่อ กรม ปภ. ซึ่ง อธิบดี กรม ปภ. มีอำนาจอนุมัติให้ขยายเวลาการให้ความช่วยเหลือให้แก่จังหวัดได้ตามความจำเป็นและเหมาะสม</w:t>
      </w:r>
    </w:p>
    <w:p w14:paraId="52302D1B" w14:textId="03216E6D" w:rsidR="008E6994" w:rsidRDefault="008E6994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9) การใช้จ่ายเงินทดรองราชการเพื่อช่วยเหลือผู้ประสบภัยพิบัติ ต้องเป็นค่าใช้จ่ายที่จำเป็นในการดำรงชีพและความเป็นอยู่ของประชาชน หรือเป็นการซ่อมแซมให้คืนสู่สภาพเดิมอันเป็นการบรรเทาความเดือดร้อนเฉพาะหน้า โดยไม่สามารถใช้จ่ายเงินทดรองราชการเพื่อก่อสร้างหรือสาธารณูปโภคที่ถาวรหรือก่อสร้างใหม่ได้ การจ่ายเงินทดรองราชการให้จ่ายเป็นค่าใช้จ่ายตามหลักเกณฑ์ วิธีการ เงื่อนไข และอัตราที่กระทรวงการคลังกำหนด หากมีความจำเป็นต้องจ่ายนอกเหนือหลักเกณฑ์ ต้องได้รับอนุมัติจากกระทรวงการคลังก่อน</w:t>
      </w:r>
    </w:p>
    <w:p w14:paraId="34960EE2" w14:textId="7BC5D249" w:rsidR="00CF3A58" w:rsidRDefault="00CF3A5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2137B9" w14:textId="50EE6788" w:rsidR="00CF3A58" w:rsidRDefault="00CF3A5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หลักเกณฑ์การใช้จ่ายเงินทดรองราชการเพื่อช่วยเหลือผู้ประสบภัยพิบัติกรณีฉุกเฉิน พ.ศ.2563 ให้ช่วยเหลือเป็นสิ่งของหรือช่วยเป็นเงิน โดยให้คำนึงถึงสภาพและเหตุการณ์ตามความเหมาะสม แบ่งเป็น 6 ด้าน สรุปได้ดังนี้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77"/>
        <w:gridCol w:w="3117"/>
        <w:gridCol w:w="5657"/>
      </w:tblGrid>
      <w:tr w:rsidR="00CF3A58" w14:paraId="457B8955" w14:textId="77777777" w:rsidTr="00CF3A58">
        <w:tc>
          <w:tcPr>
            <w:tcW w:w="577" w:type="dxa"/>
          </w:tcPr>
          <w:p w14:paraId="6A94EBD4" w14:textId="47E04363" w:rsidR="00CF3A58" w:rsidRDefault="00CF3A58" w:rsidP="00CF3A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3117" w:type="dxa"/>
          </w:tcPr>
          <w:p w14:paraId="6E2814DB" w14:textId="48B1E38C" w:rsidR="00CF3A58" w:rsidRDefault="00CF3A58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การช่วยเหลือ</w:t>
            </w:r>
          </w:p>
        </w:tc>
        <w:tc>
          <w:tcPr>
            <w:tcW w:w="5657" w:type="dxa"/>
          </w:tcPr>
          <w:p w14:paraId="12B50488" w14:textId="0114BEE4" w:rsidR="00CF3A58" w:rsidRDefault="00CF3A58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รายการช่วยเหลือ</w:t>
            </w:r>
          </w:p>
        </w:tc>
      </w:tr>
      <w:tr w:rsidR="00CF3A58" w14:paraId="7347096B" w14:textId="77777777" w:rsidTr="00CF3A58">
        <w:tc>
          <w:tcPr>
            <w:tcW w:w="577" w:type="dxa"/>
          </w:tcPr>
          <w:p w14:paraId="2F505700" w14:textId="1C20ED35" w:rsidR="00CF3A58" w:rsidRDefault="00CF3A58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17" w:type="dxa"/>
          </w:tcPr>
          <w:p w14:paraId="38265BAA" w14:textId="3BECA261" w:rsidR="00CF3A58" w:rsidRDefault="00CF3A58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ด้านการดำรงชีพ</w:t>
            </w:r>
          </w:p>
        </w:tc>
        <w:tc>
          <w:tcPr>
            <w:tcW w:w="5657" w:type="dxa"/>
          </w:tcPr>
          <w:p w14:paraId="3297593B" w14:textId="19BACF01" w:rsidR="00CF3A58" w:rsidRDefault="00CF3A58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ค่าอาหารจัดเลี้ยง ค่าถุงยังชีพ ค่าจัดหาน้ำบริโภคและใช้สอย ค่าจัดหาสิ่งของในการดำรงชีพกรณีที่อยู่อาศัยได้รับความเสียหายทั้งหลัง ค่าวัสดุซ่อมแซมก่อสร้างที่อยู่อาศัยประจำ  ค่าวัสดุซ่อมแซมหรือสร้างยุ้งข้าว  ค่าเครื่องนุ่งห่ม  เงินทุน/ค่าเครื่องมือประกอบอาชีพ  ค่าจัดการศพผู้เสียชีวิต เป็นต้น</w:t>
            </w:r>
          </w:p>
        </w:tc>
      </w:tr>
      <w:tr w:rsidR="00CF3A58" w14:paraId="62F9ED7E" w14:textId="77777777" w:rsidTr="00CF3A58">
        <w:tc>
          <w:tcPr>
            <w:tcW w:w="577" w:type="dxa"/>
          </w:tcPr>
          <w:p w14:paraId="074137AC" w14:textId="2EA417C8" w:rsidR="00CF3A58" w:rsidRDefault="00CF3A58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3117" w:type="dxa"/>
          </w:tcPr>
          <w:p w14:paraId="6C01873E" w14:textId="2B8A2E7A" w:rsidR="00CF3A58" w:rsidRDefault="00CF3A58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ด้านสังคมสงเคราะห์</w:t>
            </w:r>
          </w:p>
        </w:tc>
        <w:tc>
          <w:tcPr>
            <w:tcW w:w="5657" w:type="dxa"/>
          </w:tcPr>
          <w:p w14:paraId="11AE337D" w14:textId="535D513D" w:rsidR="00CF3A58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ค่าใช้จ่ายสำหรับอุปกรณ์ฝึกอาชีพ  ค่าใช้จ่ายตอบแทนวิทยากร  ค่าใช้จ่ายในการดำเนินงานปฏิบัติการฝึกอบรม เงินทุนประกอบอาชีพที่ได้รับการฝึกอบรม เป็นต้น</w:t>
            </w:r>
          </w:p>
        </w:tc>
      </w:tr>
      <w:tr w:rsidR="00CF3A58" w14:paraId="0FD628B3" w14:textId="77777777" w:rsidTr="00CF3A58">
        <w:tc>
          <w:tcPr>
            <w:tcW w:w="577" w:type="dxa"/>
          </w:tcPr>
          <w:p w14:paraId="2918E59F" w14:textId="3E026EAC" w:rsidR="00CF3A58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17" w:type="dxa"/>
          </w:tcPr>
          <w:p w14:paraId="3B2DDF5A" w14:textId="2F17111E" w:rsidR="00CF3A58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ด้านการแพทย์และการสาธารณสุข</w:t>
            </w:r>
          </w:p>
        </w:tc>
        <w:tc>
          <w:tcPr>
            <w:tcW w:w="5657" w:type="dxa"/>
          </w:tcPr>
          <w:p w14:paraId="69DE4A52" w14:textId="514F2A9C" w:rsidR="00CF3A58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จัดหาวัสดุ เคมีภัณฑ์ เวชภัณฑ์ อาหารเสริมโปรตีน  ค่าวัสดุวิทยาศาสตร์  ค่ายาและเวชภัณฑ์ สำหรับการรักษาพยาบาลหรือป้องกันการแพร่ระบาดของโรค เป็นต้น</w:t>
            </w:r>
          </w:p>
        </w:tc>
      </w:tr>
      <w:tr w:rsidR="00CF3A58" w14:paraId="64FC66D4" w14:textId="77777777" w:rsidTr="00CF3A58">
        <w:tc>
          <w:tcPr>
            <w:tcW w:w="577" w:type="dxa"/>
          </w:tcPr>
          <w:p w14:paraId="25E406A3" w14:textId="65228B7F" w:rsidR="00CF3A58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17" w:type="dxa"/>
          </w:tcPr>
          <w:p w14:paraId="389D1B48" w14:textId="77777777" w:rsidR="00CF3A58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ด้านการเกษตร</w:t>
            </w:r>
          </w:p>
          <w:p w14:paraId="078711DE" w14:textId="77777777" w:rsidR="007C5A3B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5900D9" w14:textId="77777777" w:rsidR="007C5A3B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688A50" w14:textId="77777777" w:rsidR="007C5A3B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6E01E6" w14:textId="77777777" w:rsidR="007C5A3B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3A61C9" w14:textId="77777777" w:rsidR="007C5A3B" w:rsidRDefault="007C5A3B" w:rsidP="007C5A3B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ด้านพืช</w:t>
            </w:r>
          </w:p>
          <w:p w14:paraId="4E9EB692" w14:textId="77777777" w:rsidR="007C5A3B" w:rsidRDefault="007C5A3B" w:rsidP="007C5A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5D1628" w14:textId="77777777" w:rsidR="007C5A3B" w:rsidRDefault="007C5A3B" w:rsidP="007C5A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0981A2" w14:textId="77777777" w:rsidR="007C5A3B" w:rsidRDefault="007C5A3B" w:rsidP="007C5A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7698C" w14:textId="77777777" w:rsidR="007C5A3B" w:rsidRDefault="007C5A3B" w:rsidP="007C5A3B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ด้านประมง</w:t>
            </w:r>
          </w:p>
          <w:p w14:paraId="4E8A9E96" w14:textId="77777777" w:rsidR="004C2774" w:rsidRDefault="004C2774" w:rsidP="004C27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1C46F2" w14:textId="77777777" w:rsidR="004C2774" w:rsidRDefault="004C2774" w:rsidP="004C27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97A73D" w14:textId="77777777" w:rsidR="004C2774" w:rsidRDefault="004C2774" w:rsidP="004C2774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ด้านปศุสัตว์</w:t>
            </w:r>
          </w:p>
          <w:p w14:paraId="476E9496" w14:textId="77777777" w:rsidR="004C2774" w:rsidRDefault="004C2774" w:rsidP="004C27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DF6A1D" w14:textId="79D11D09" w:rsidR="004C2774" w:rsidRPr="004C2774" w:rsidRDefault="004C2774" w:rsidP="004C2774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ด้านการเกษตรอื่น</w:t>
            </w:r>
          </w:p>
        </w:tc>
        <w:tc>
          <w:tcPr>
            <w:tcW w:w="5657" w:type="dxa"/>
          </w:tcPr>
          <w:p w14:paraId="7FF356C5" w14:textId="41EE24CF" w:rsidR="00CF3A58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ดำเนินการช่วยเหลือแก่ผู้ประสบภัยพิบัติที่ขึ้นทะเบียนและปรับปรุงทะเบียนกับหน่วยงานที่กำกับดูแลแต่ละด้านของกระทรวงเกษตรและสหกรณ์ ก่อนเกิดภัยพิบัติแกล้วเท่านั้น โดยเบิกจ่ายได้ดังนี้</w:t>
            </w:r>
          </w:p>
          <w:p w14:paraId="6807010C" w14:textId="77777777" w:rsidR="007C5A3B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5C33EF" w14:textId="1B3DB26F" w:rsidR="007C5A3B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กรณีพืชตายหรือเสียหายตามจำนวนพื้นที่ทำการเกษตรจริงที่ได้รับความเสียหาย ทั้งนี้ ไม่เกินครัวเรือนละ 30 ไร่ โดยคิดจากต้นทุนการผลิตเฉลี่ย เป็นต้น</w:t>
            </w:r>
          </w:p>
          <w:p w14:paraId="28F31C33" w14:textId="77777777" w:rsidR="007C5A3B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C56862" w14:textId="77777777" w:rsidR="007C5A3B" w:rsidRDefault="007C5A3B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="001B7D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ให้ช่วยเหลือเป็นพันธุ์สัตว์น้ำ อาหารสัตว์น้ำ วัสดุทางการประมง เป็นต้น</w:t>
            </w:r>
          </w:p>
          <w:p w14:paraId="014E7359" w14:textId="77777777" w:rsidR="001B7DBD" w:rsidRDefault="001B7DBD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B4CF72" w14:textId="77777777" w:rsidR="004C2774" w:rsidRDefault="001B7DBD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4C277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จัดหาอาหารสัตว์ วัคซีนและเวชภัณฑ์รักษาสัตว์ เป็นต้น</w:t>
            </w:r>
          </w:p>
          <w:p w14:paraId="57D5A4D5" w14:textId="77777777" w:rsidR="004C2774" w:rsidRDefault="004C2774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F6BEA4" w14:textId="37C0546F" w:rsidR="001B7DBD" w:rsidRDefault="004C2774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ค่าปรับเกลี่ยพื้นที่ ค่าขนย้ายสัตว์เลี้ยง เป็นต้น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3A58" w14:paraId="7631400F" w14:textId="77777777" w:rsidTr="00CF3A58">
        <w:tc>
          <w:tcPr>
            <w:tcW w:w="577" w:type="dxa"/>
          </w:tcPr>
          <w:p w14:paraId="4201B745" w14:textId="6773075F" w:rsidR="00CF3A58" w:rsidRDefault="00723F9F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17" w:type="dxa"/>
          </w:tcPr>
          <w:p w14:paraId="56E0AD41" w14:textId="4A8E2BCB" w:rsidR="00CF3A58" w:rsidRDefault="00723F9F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ด้านบรรเทาสาธารณภัย</w:t>
            </w:r>
          </w:p>
        </w:tc>
        <w:tc>
          <w:tcPr>
            <w:tcW w:w="5657" w:type="dxa"/>
          </w:tcPr>
          <w:p w14:paraId="046372A1" w14:textId="71B46992" w:rsidR="00CF3A58" w:rsidRDefault="00723F9F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จัดหาภาชนะรองรับน้ำ ซ่อมแซมภาชนะรองรับน้ำ ซ่อมแซมสิ่งสาธารณประโยชน์ กรณีสิ่งสาธารณประโยชน์ที่อยู่ในความรับผิดชอบของ อปท. ต้องเป็นกรณีที่งบประมาณเพื่อกรณีฉุกเฉินหรือจำเป็นซึ่งตั้งไว้ในปีนั้น ได้ใช้จ่ายหมดแบ้ว และหากไม่ซ่อมจะบังเกิดความเสียหายต่อสิ่งสาธารณประโยชน์ หรือสร้างความเดือดร้อนแก่ราษฎรโดยรวม โดยให้มีหนังสือยืนยันข้อมูลดังกล่าว จ้างเหมากำจัดสิ่งกีดขวางทางน้ำ เป็นต้น</w:t>
            </w:r>
          </w:p>
        </w:tc>
      </w:tr>
      <w:tr w:rsidR="00CF3A58" w14:paraId="66FAA876" w14:textId="77777777" w:rsidTr="00CF3A58">
        <w:tc>
          <w:tcPr>
            <w:tcW w:w="577" w:type="dxa"/>
          </w:tcPr>
          <w:p w14:paraId="5A737AC8" w14:textId="568D6CB7" w:rsidR="00CF3A58" w:rsidRDefault="00EB14B9" w:rsidP="000654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17" w:type="dxa"/>
          </w:tcPr>
          <w:p w14:paraId="1B3A23E6" w14:textId="3B1C4621" w:rsidR="00CF3A58" w:rsidRDefault="00EB14B9" w:rsidP="000654E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ด้านการปฏิบัติงานให้ความช่วยเหลือผู้ประสบภัย</w:t>
            </w:r>
          </w:p>
        </w:tc>
        <w:tc>
          <w:tcPr>
            <w:tcW w:w="5657" w:type="dxa"/>
          </w:tcPr>
          <w:p w14:paraId="207FEED8" w14:textId="123059DD" w:rsidR="00CF3A58" w:rsidRDefault="00EB14B9" w:rsidP="000654E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3D37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ค่าซ่อมแซมครุภัณฑ์ รวมทั้งยานพาหนะ ค่าน้ำมันเชื้อเพลิงและหล่อลื่น ค่ากระแสไฟฟ้า ค่าเช่าหรือจ้างเหมาเครื่องสูบน้ำ </w:t>
            </w:r>
            <w:r w:rsidR="003D379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ค่าจ้างเหมาแรงงาน ค่าใช้จ่ายของเจ้าหน้าที่ หรือผู้มาช่วยทางราชการ ค่าตอบแทนการปฏิบัติงานนอกเวลา ค่าใช้จ่ายในการเดินทางสำหรับเจ้าหน้าที่ที่ออกปฏิบัติงานให้ความช่วยเหลือผู้ประสบภัยในพื้นที่ โดยให้เบิกได้เฉพาะกรณีที่งบประมาณปกติไม่เพียงพอ หรือมิได้ตั้งไว้เพื่อการนี้เท่านั้น เป็นต้น</w:t>
            </w:r>
          </w:p>
        </w:tc>
      </w:tr>
    </w:tbl>
    <w:p w14:paraId="65069D07" w14:textId="563E9244" w:rsidR="00CF3A58" w:rsidRDefault="00CF3A5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43B9B2" w14:textId="77777777" w:rsidR="00570AFE" w:rsidRDefault="00570AFE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10) การส่งเอกสารเพื่อขอรับโอนเงินงบประมาณรายจ่ายเพื่อชดใช้เงินทดรองราช เมื่อส่วนราชการได้จ่ายเงินทดรองราชการไปแล้ว ให้ดำเนินการขอรับโอนเงินงบประมาณรายจ่ายเพื่อชดใช้ เงินทดรองราชการ ดังนี้</w:t>
      </w:r>
    </w:p>
    <w:p w14:paraId="7A9BA119" w14:textId="77777777" w:rsidR="00C626FE" w:rsidRDefault="00570AFE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10.1) กรณีสำนักเลขาธิการนายกรัฐมนตรี สำนักนายกรัฐมนตรี สำนักงานปลัดกระทรวงกลาโหม สำนักงานปลัดกระทรวงเกษตรและสหกรณ์ สำนักงานปลัดกระทรวงมหาดไทย สำนักงานปลัดกระทรวงสาธารณสุข</w:t>
      </w:r>
      <w:r w:rsidR="00C626FE">
        <w:rPr>
          <w:rFonts w:ascii="TH SarabunPSK" w:hAnsi="TH SarabunPSK" w:cs="TH SarabunPSK" w:hint="cs"/>
          <w:sz w:val="32"/>
          <w:szCs w:val="32"/>
          <w:cs/>
        </w:rPr>
        <w:t xml:space="preserve"> และกรมป้องกันและบรรเทาสารณภัย ได้ใช้จ่ายเงินทดรองราชการในอำนาจของตนเองไปแล้ว ให้รวบรวมใบสำคัญและเอกสารที่เกี่ยวข้อง ส่งกรมบัญชีกลางภายใน 30 วันทำการนับแต่วันที่ได้รับเงินจากคลัง</w:t>
      </w:r>
    </w:p>
    <w:p w14:paraId="1639CE1A" w14:textId="77777777" w:rsidR="00174828" w:rsidRDefault="00C626FE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10.2) กรณีกระทรวงกลาโหมได้จัดสรรเงินทดรองราชการให้แก่หน่วยงานในสังกัด หรือกรณีสำนักงานป้องกันและบรรเทาสาธารณภัยจังหวัด หรือกรณี</w:t>
      </w:r>
      <w:r w:rsidR="00174828">
        <w:rPr>
          <w:rFonts w:ascii="TH SarabunPSK" w:hAnsi="TH SarabunPSK" w:cs="TH SarabunPSK" w:hint="cs"/>
          <w:sz w:val="32"/>
          <w:szCs w:val="32"/>
          <w:cs/>
        </w:rPr>
        <w:t>ส่วนราชการ หรือหน่วยงานอื่นของรัฐซึ่งไม่มีวงเงินทดรองราชการฯ แล้วแต่กรณี ให้ส่วนราชการหรือหน่วยงานอื่นของรัฐดังกล่าวที่ได้รับการสนับสนุนหรือได้รับการโอนเงินทดรองราชการ รวบรวมใบสำคัญและเอกสารที่เกี่ยวข้องส่งมายังส่วนราชการเจ้าของเงินภายใน 45 วันทำการนับแต่วันที่ได้รับเงิน และส่วนราชการเจ้าของเงินรวบรวมใบสำคัญและอกสาร ที่เกี่ยวข้องส่งกรมบัญชีกลาง ทั้งนี้ ระยะเวลาดำเนินการขอรับโอนเงินงบประมาณรายจ่ายเพื่อชดใช้เงินทดรองราชการจะต้องเสร็จสิ้นภายใน 75 วันทำการ</w:t>
      </w:r>
    </w:p>
    <w:p w14:paraId="3B70AC30" w14:textId="77777777" w:rsidR="00174828" w:rsidRDefault="0017482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B0DDC0" w14:textId="77777777" w:rsidR="00174828" w:rsidRDefault="0017482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5BCC1E" w14:textId="77777777" w:rsidR="00174828" w:rsidRDefault="0017482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E522FA" w14:textId="77777777" w:rsidR="00174828" w:rsidRDefault="0017482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3BA185" w14:textId="77777777" w:rsidR="00174828" w:rsidRDefault="0017482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EB758C" w14:textId="77777777" w:rsidR="00174828" w:rsidRDefault="0017482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011C00" w14:textId="77777777" w:rsidR="00174828" w:rsidRDefault="0017482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344AC5" w14:textId="77777777" w:rsidR="00174828" w:rsidRDefault="0017482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A4A2F8" w14:textId="77777777" w:rsidR="00174828" w:rsidRDefault="0017482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5ED2DA" w14:textId="77777777" w:rsidR="00174828" w:rsidRDefault="0017482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929E43" w14:textId="77777777" w:rsidR="00174828" w:rsidRDefault="00174828" w:rsidP="00065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7E2DF2" w14:textId="165CC7AD" w:rsidR="00570AFE" w:rsidRDefault="00174828" w:rsidP="001748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หลักเกณฑ์การใช้จ่ายเงินทดรองราชการ เพื่อช่วยเหลือผู้ประสบภัยพิบัติกรณีฉุกเฉิน พ.ศ.2563</w:t>
      </w:r>
    </w:p>
    <w:p w14:paraId="0064F957" w14:textId="3CBE28A4" w:rsidR="00174828" w:rsidRDefault="00174828" w:rsidP="001748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29F198" w14:textId="62C66BB3" w:rsidR="00174828" w:rsidRDefault="00174828" w:rsidP="001748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อาศัยอำนาจตามความในข้อ 27 แห่งระเบียบกระทรวงการคลังว่าด้วยเงินทดรองราชการ เพื่อช่วยเหลือผู้ประสบภัยพิบัติกรณีฉุกเฉิน</w:t>
      </w:r>
      <w:r w:rsidR="00F66FD2">
        <w:rPr>
          <w:rFonts w:ascii="TH SarabunPSK" w:hAnsi="TH SarabunPSK" w:cs="TH SarabunPSK" w:hint="cs"/>
          <w:sz w:val="32"/>
          <w:szCs w:val="32"/>
          <w:cs/>
        </w:rPr>
        <w:t xml:space="preserve"> พ.ศ.2562 กระทรวงการคลังจึงกำหนดหลักเกณฑ์ และวิธีดำเนินการให้ความช่วยเหลือผู้ประสบภัยพิบัติกรณีฉุกเฉินไว้ดังต่อไปนี้</w:t>
      </w:r>
    </w:p>
    <w:p w14:paraId="7C43148C" w14:textId="77777777" w:rsidR="00F66FD2" w:rsidRDefault="00F66FD2" w:rsidP="00F66FD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หลักเกณฑ์นี้เรียกว่า “หลักเกณฑ์การใช้จ่ายเงินทดรองราชการเพื่อช่วยเหลือผู้ประสบภัยพิบัติกรณี</w:t>
      </w:r>
    </w:p>
    <w:p w14:paraId="711EA96C" w14:textId="78875E8C" w:rsidR="00F66FD2" w:rsidRPr="00F66FD2" w:rsidRDefault="00F66FD2" w:rsidP="00F66F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6FD2">
        <w:rPr>
          <w:rFonts w:ascii="TH SarabunPSK" w:hAnsi="TH SarabunPSK" w:cs="TH SarabunPSK" w:hint="cs"/>
          <w:sz w:val="32"/>
          <w:szCs w:val="32"/>
          <w:cs/>
        </w:rPr>
        <w:t>ฉุกเฉิน พ.ศ.2563”</w:t>
      </w:r>
    </w:p>
    <w:p w14:paraId="0ABB8EEF" w14:textId="045EFC7F" w:rsidR="00F66FD2" w:rsidRDefault="00F66FD2" w:rsidP="00F66FD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หลักเกณฑ์นี้ให้ใช้บังคับตั้งแต่วันที่ 1 พฤศจิกายน 2563 เป็นต้นไป</w:t>
      </w:r>
    </w:p>
    <w:p w14:paraId="469FF754" w14:textId="77777777" w:rsidR="00F66FD2" w:rsidRDefault="00F66FD2" w:rsidP="00F66FD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ให้ยกเลิกหลักเกณฑ์การใช้จ่ายเงินทดรองราชการเพื่อช่วยเหลือผู้ประสบภัยพิบัติกรณีฉุกเฉิน พ.ศ.</w:t>
      </w:r>
    </w:p>
    <w:p w14:paraId="4B0956BF" w14:textId="0CF1CE1F" w:rsidR="00F66FD2" w:rsidRDefault="00F66FD2" w:rsidP="00F66F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6FD2">
        <w:rPr>
          <w:rFonts w:ascii="TH SarabunPSK" w:hAnsi="TH SarabunPSK" w:cs="TH SarabunPSK" w:hint="cs"/>
          <w:sz w:val="32"/>
          <w:szCs w:val="32"/>
          <w:cs/>
        </w:rPr>
        <w:t>2556 ประกาศ ณ วันที่ 21 มีนาคม พ.ศ.2556 บรรดาหลักเกณฑ์ และคำสั่งอื่นใดที่กำหนดไว้แล้วในหลักเกณฑ์นี้หรือซึ่งขัดหรือแย้งกับหลักเกณฑ์นี้ ให้ใช้หลักเกณฑ์นี้แทน</w:t>
      </w:r>
    </w:p>
    <w:p w14:paraId="3E65666B" w14:textId="77777777" w:rsidR="00F66FD2" w:rsidRDefault="00F66FD2" w:rsidP="00F66FD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ขอบเขตการจ่ายเงินทดรองราชการ จะต้องเป็นการช่วยเหลือผู้ประสบภัยพิบัติกรณีฉุกเฉินตาม</w:t>
      </w:r>
    </w:p>
    <w:p w14:paraId="337D38C7" w14:textId="062DC1B6" w:rsidR="00F66FD2" w:rsidRDefault="00F66FD2" w:rsidP="00F66F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6FD2">
        <w:rPr>
          <w:rFonts w:ascii="TH SarabunPSK" w:hAnsi="TH SarabunPSK" w:cs="TH SarabunPSK" w:hint="cs"/>
          <w:sz w:val="32"/>
          <w:szCs w:val="32"/>
          <w:cs/>
        </w:rPr>
        <w:t>ความหมายแห่งระเบียบกระทรวงการคลัง ว่าด้วยเงินทดรองราชการเพื่อช่วยเหลือผู้ประสบภัยพิบัติกรณีฉุกเฉิน</w:t>
      </w:r>
    </w:p>
    <w:p w14:paraId="21538BB3" w14:textId="77777777" w:rsidR="00F66FD2" w:rsidRDefault="00F66FD2" w:rsidP="00F66FD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การจ่ายเงินทดรองราชการเพื่อช่วยเหลือผู้ประสบภัยพิบัติกรณีฉุกเฉิน ให้ปฏิบัติตามหลักเกณฑ์ </w:t>
      </w:r>
    </w:p>
    <w:p w14:paraId="246D1FD0" w14:textId="1A1CC880" w:rsidR="00F66FD2" w:rsidRDefault="00F66FD2" w:rsidP="00F66F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6FD2">
        <w:rPr>
          <w:rFonts w:ascii="TH SarabunPSK" w:hAnsi="TH SarabunPSK" w:cs="TH SarabunPSK" w:hint="cs"/>
          <w:sz w:val="32"/>
          <w:szCs w:val="32"/>
          <w:cs/>
        </w:rPr>
        <w:t>วิธีการ เงื่อนไข และอัตราดังต่อไปนี้</w:t>
      </w:r>
    </w:p>
    <w:p w14:paraId="5D449836" w14:textId="6EAE8CF4" w:rsidR="00F66FD2" w:rsidRPr="00F66FD2" w:rsidRDefault="00F66FD2" w:rsidP="00F66FD2">
      <w:pPr>
        <w:pStyle w:val="a3"/>
        <w:numPr>
          <w:ilvl w:val="2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6FD2">
        <w:rPr>
          <w:rFonts w:ascii="TH SarabunPSK" w:hAnsi="TH SarabunPSK" w:cs="TH SarabunPSK" w:hint="cs"/>
          <w:sz w:val="32"/>
          <w:szCs w:val="32"/>
          <w:cs/>
        </w:rPr>
        <w:t>ค่าอาหารและจัดเลี้ยงวันละไม่เกิน 3 มื้อ มื้อละไม่เกิน 50 บาทต่อคน</w:t>
      </w:r>
    </w:p>
    <w:p w14:paraId="6226343A" w14:textId="64EA8094" w:rsidR="00F66FD2" w:rsidRDefault="00F66FD2" w:rsidP="00F66FD2">
      <w:pPr>
        <w:pStyle w:val="a3"/>
        <w:numPr>
          <w:ilvl w:val="2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ค่าถุงยังชีพชุดละไม่เกิน 700 บาท ต่อครอบครัว</w:t>
      </w:r>
    </w:p>
    <w:p w14:paraId="516B73E8" w14:textId="77777777" w:rsidR="00F66FD2" w:rsidRDefault="00F66FD2" w:rsidP="00F66FD2">
      <w:pPr>
        <w:pStyle w:val="a3"/>
        <w:numPr>
          <w:ilvl w:val="2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ค่าจัดซื้อหรือจัดหาน้ำสำหรับบริโภคและใช้สอยในที่อยู่อาศัย เท่าที่จ่ายจริงตามความ</w:t>
      </w:r>
    </w:p>
    <w:p w14:paraId="1353874F" w14:textId="0F51BA6C" w:rsidR="00F66FD2" w:rsidRDefault="00F66FD2" w:rsidP="00F66F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6FD2">
        <w:rPr>
          <w:rFonts w:ascii="TH SarabunPSK" w:hAnsi="TH SarabunPSK" w:cs="TH SarabunPSK" w:hint="cs"/>
          <w:sz w:val="32"/>
          <w:szCs w:val="32"/>
          <w:cs/>
        </w:rPr>
        <w:t>จำเป็นจนกว่าเหตุการณ์ภัยพิบัติจะเข้าสู่ภาวะปกติ</w:t>
      </w:r>
    </w:p>
    <w:p w14:paraId="4D696D5E" w14:textId="618CC2D9" w:rsidR="00E07981" w:rsidRPr="00F66FD2" w:rsidRDefault="00E07981" w:rsidP="00F66FD2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5.1.4 </w:t>
      </w:r>
    </w:p>
    <w:sectPr w:rsidR="00E07981" w:rsidRPr="00F66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462C"/>
    <w:multiLevelType w:val="hybridMultilevel"/>
    <w:tmpl w:val="001EF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A84"/>
    <w:multiLevelType w:val="multilevel"/>
    <w:tmpl w:val="72C21B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277354D"/>
    <w:multiLevelType w:val="hybridMultilevel"/>
    <w:tmpl w:val="46D49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240F"/>
    <w:multiLevelType w:val="hybridMultilevel"/>
    <w:tmpl w:val="58620704"/>
    <w:lvl w:ilvl="0" w:tplc="7C7E58D4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336D15"/>
    <w:multiLevelType w:val="hybridMultilevel"/>
    <w:tmpl w:val="305459D8"/>
    <w:lvl w:ilvl="0" w:tplc="1E10A0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F8"/>
    <w:rsid w:val="000654E4"/>
    <w:rsid w:val="000F6AE1"/>
    <w:rsid w:val="001051A1"/>
    <w:rsid w:val="00174828"/>
    <w:rsid w:val="00181615"/>
    <w:rsid w:val="001A5166"/>
    <w:rsid w:val="001B7DBD"/>
    <w:rsid w:val="002F687B"/>
    <w:rsid w:val="003B1C36"/>
    <w:rsid w:val="003D3795"/>
    <w:rsid w:val="004C2774"/>
    <w:rsid w:val="005202BF"/>
    <w:rsid w:val="00570AFE"/>
    <w:rsid w:val="006877B5"/>
    <w:rsid w:val="006946D1"/>
    <w:rsid w:val="006C69EA"/>
    <w:rsid w:val="006D05DB"/>
    <w:rsid w:val="00723F9F"/>
    <w:rsid w:val="00745714"/>
    <w:rsid w:val="00777C89"/>
    <w:rsid w:val="00783A3B"/>
    <w:rsid w:val="007C5A3B"/>
    <w:rsid w:val="00816690"/>
    <w:rsid w:val="0084020D"/>
    <w:rsid w:val="008475C5"/>
    <w:rsid w:val="008E6994"/>
    <w:rsid w:val="0093504B"/>
    <w:rsid w:val="00965362"/>
    <w:rsid w:val="009D0B4E"/>
    <w:rsid w:val="00AB52F7"/>
    <w:rsid w:val="00AD6E84"/>
    <w:rsid w:val="00B02B29"/>
    <w:rsid w:val="00B12B89"/>
    <w:rsid w:val="00B24E3B"/>
    <w:rsid w:val="00BB7AEA"/>
    <w:rsid w:val="00C537A4"/>
    <w:rsid w:val="00C626FE"/>
    <w:rsid w:val="00CD2618"/>
    <w:rsid w:val="00CF3A58"/>
    <w:rsid w:val="00E07981"/>
    <w:rsid w:val="00E153E7"/>
    <w:rsid w:val="00EB14B9"/>
    <w:rsid w:val="00F377BC"/>
    <w:rsid w:val="00F66FD2"/>
    <w:rsid w:val="00F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4436"/>
  <w15:chartTrackingRefBased/>
  <w15:docId w15:val="{C38EE1B9-F3F2-4FFD-A1F9-94D46BA8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F8"/>
    <w:pPr>
      <w:ind w:left="720"/>
      <w:contextualSpacing/>
    </w:pPr>
  </w:style>
  <w:style w:type="table" w:styleId="a4">
    <w:name w:val="Table Grid"/>
    <w:basedOn w:val="a1"/>
    <w:uiPriority w:val="39"/>
    <w:rsid w:val="0093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DDPM-USER</cp:lastModifiedBy>
  <cp:revision>41</cp:revision>
  <dcterms:created xsi:type="dcterms:W3CDTF">2022-03-28T05:22:00Z</dcterms:created>
  <dcterms:modified xsi:type="dcterms:W3CDTF">2022-03-29T02:13:00Z</dcterms:modified>
</cp:coreProperties>
</file>