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C9F9" w14:textId="16CD20E4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323536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305E10" w14:textId="38662B7C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120F1" w14:textId="07CA5B8C" w:rsidR="0025797D" w:rsidRPr="00953D24" w:rsidRDefault="00D0416C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08794F1" wp14:editId="1945998A">
            <wp:simplePos x="0" y="0"/>
            <wp:positionH relativeFrom="column">
              <wp:posOffset>3928745</wp:posOffset>
            </wp:positionH>
            <wp:positionV relativeFrom="paragraph">
              <wp:posOffset>105410</wp:posOffset>
            </wp:positionV>
            <wp:extent cx="1280240" cy="1236232"/>
            <wp:effectExtent l="0" t="0" r="0" b="2540"/>
            <wp:wrapNone/>
            <wp:docPr id="17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082E4D47-9301-41D4-BDF9-7D82BB43A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082E4D47-9301-41D4-BDF9-7D82BB43A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40" cy="123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D2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13F305" wp14:editId="2A9962EA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1171575" cy="11811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5D08F" w14:textId="01594D34" w:rsidR="00A152C5" w:rsidRPr="009B31A5" w:rsidRDefault="00A152C5" w:rsidP="00C337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โก้</w:t>
                            </w:r>
                            <w:r w:rsidRPr="009B31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3F305" id="วงรี 2" o:spid="_x0000_s1026" style="position:absolute;left:0;text-align:left;margin-left:0;margin-top:9.8pt;width:92.25pt;height:93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" fillcolor="#4f81bd [3204]" strokecolor="#243f60 [1604]" strokeweight="2pt">
                <v:textbox>
                  <w:txbxContent>
                    <w:p w14:paraId="5D95D08F" w14:textId="01594D34" w:rsidR="00A152C5" w:rsidRPr="009B31A5" w:rsidRDefault="00A152C5" w:rsidP="00C337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โก้</w:t>
                      </w:r>
                      <w:r w:rsidRPr="009B31A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  <w:cs/>
                        </w:rPr>
                        <w:t>อปท.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53D2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5DF23AE4" wp14:editId="2CE45F22">
            <wp:simplePos x="0" y="0"/>
            <wp:positionH relativeFrom="column">
              <wp:posOffset>518795</wp:posOffset>
            </wp:positionH>
            <wp:positionV relativeFrom="paragraph">
              <wp:posOffset>105410</wp:posOffset>
            </wp:positionV>
            <wp:extent cx="1395166" cy="1223010"/>
            <wp:effectExtent l="95250" t="95250" r="90805" b="110490"/>
            <wp:wrapNone/>
            <wp:docPr id="11" name="รูปภาพ 11" descr="ศป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ศป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66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578FC" w14:textId="6D4EEC41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F280C" w14:textId="08E8F7CE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DC03FA8" w14:textId="5FB91CAD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08C236A" w14:textId="77777777" w:rsidR="001C39CD" w:rsidRPr="00953D24" w:rsidRDefault="001C39CD" w:rsidP="00912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A0EEB5" w14:textId="1FC0AA92" w:rsidR="00912A9A" w:rsidRDefault="00912A9A" w:rsidP="00912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53D24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แผนปฏิบัติการป้องกันและลดอุบัติเหตุทางถนน</w:t>
      </w:r>
    </w:p>
    <w:p w14:paraId="6A6780AF" w14:textId="330E1CCC" w:rsidR="00A63020" w:rsidRPr="00953D24" w:rsidRDefault="00A63020" w:rsidP="00912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เทศบาล/องค์การบริหารส่วนตำบล..............</w:t>
      </w:r>
    </w:p>
    <w:p w14:paraId="08F7DA72" w14:textId="398B8370" w:rsidR="00D3098A" w:rsidRPr="00953D24" w:rsidRDefault="00912A9A" w:rsidP="00912A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53D24">
        <w:rPr>
          <w:rFonts w:ascii="TH SarabunIT๙" w:hAnsi="TH SarabunIT๙" w:cs="TH SarabunIT๙"/>
          <w:b/>
          <w:bCs/>
          <w:sz w:val="72"/>
          <w:szCs w:val="72"/>
          <w:cs/>
        </w:rPr>
        <w:t>ประ</w:t>
      </w:r>
      <w:bookmarkStart w:id="0" w:name="_GoBack"/>
      <w:bookmarkEnd w:id="0"/>
      <w:r w:rsidRPr="00953D24">
        <w:rPr>
          <w:rFonts w:ascii="TH SarabunIT๙" w:hAnsi="TH SarabunIT๙" w:cs="TH SarabunIT๙"/>
          <w:b/>
          <w:bCs/>
          <w:sz w:val="72"/>
          <w:szCs w:val="72"/>
          <w:cs/>
        </w:rPr>
        <w:t>จำปี พ.ศ.๒๕</w:t>
      </w:r>
      <w:r w:rsidR="00C337E2" w:rsidRPr="00953D24">
        <w:rPr>
          <w:rFonts w:ascii="TH SarabunIT๙" w:hAnsi="TH SarabunIT๙" w:cs="TH SarabunIT๙"/>
          <w:b/>
          <w:bCs/>
          <w:sz w:val="72"/>
          <w:szCs w:val="72"/>
          <w:cs/>
        </w:rPr>
        <w:t>64 - 2565</w:t>
      </w:r>
    </w:p>
    <w:p w14:paraId="0D149050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F1136B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2DF38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BA17AC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B0164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1465A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54A930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B5CA6" w14:textId="77777777" w:rsidR="00D3098A" w:rsidRPr="00953D24" w:rsidRDefault="00D3098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CEEED" w14:textId="77777777" w:rsidR="00CC4C90" w:rsidRPr="00953D24" w:rsidRDefault="00CC4C90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6EBFC" w14:textId="77777777" w:rsidR="00CC4C90" w:rsidRPr="00953D24" w:rsidRDefault="00CC4C90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88265A" w14:textId="77777777" w:rsidR="00CC4C90" w:rsidRPr="00953D24" w:rsidRDefault="00CC4C90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3EB4A" w14:textId="77777777" w:rsidR="00CC4C90" w:rsidRPr="00953D24" w:rsidRDefault="00CC4C90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65040" w14:textId="77777777" w:rsidR="00CC4C90" w:rsidRPr="00953D24" w:rsidRDefault="00CC4C90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683A1" w14:textId="77777777" w:rsidR="00CC4C90" w:rsidRPr="00953D24" w:rsidRDefault="00CC4C90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D8056" w14:textId="77777777" w:rsidR="00912A9A" w:rsidRPr="00953D24" w:rsidRDefault="00912A9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14219" w14:textId="77777777" w:rsidR="00912A9A" w:rsidRPr="00953D24" w:rsidRDefault="00912A9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1B7A3" w14:textId="77777777" w:rsidR="00912A9A" w:rsidRPr="00953D24" w:rsidRDefault="00912A9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7CC045" w14:textId="0087730B" w:rsidR="00D3098A" w:rsidRPr="00953D24" w:rsidRDefault="00912A9A" w:rsidP="001A5E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C337E2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098A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="00C337E2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</w:t>
      </w:r>
      <w:r w:rsidR="00D3098A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ความปลอดภัยทางถนน</w:t>
      </w:r>
      <w:r w:rsidR="00C337E2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</w:t>
      </w:r>
    </w:p>
    <w:p w14:paraId="17A73150" w14:textId="77777777" w:rsidR="00A63020" w:rsidRDefault="00C337E2" w:rsidP="001A5E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6302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ชื่อกลุ่ม/ฝ่าย/ส่วนงานที่รับผิดชอบ..........................................</w:t>
      </w:r>
    </w:p>
    <w:p w14:paraId="6DA951FB" w14:textId="09A7BA91" w:rsidR="00D3098A" w:rsidRPr="00953D24" w:rsidRDefault="00A63020" w:rsidP="001A5E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เทศบาล/อบต..................................</w:t>
      </w:r>
      <w:r w:rsidR="00C337E2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 .................................. อำเภอ..................................</w:t>
      </w:r>
    </w:p>
    <w:p w14:paraId="46C4EA32" w14:textId="67552BB6" w:rsidR="00C337E2" w:rsidRPr="00953D24" w:rsidRDefault="00C337E2" w:rsidP="001A5E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จังหวัด....................................... หมายเลขโทรศัพท์.....................................</w:t>
      </w:r>
    </w:p>
    <w:p w14:paraId="13B9C074" w14:textId="1862BCC9" w:rsidR="00024D58" w:rsidRPr="00953D24" w:rsidRDefault="00024D58" w:rsidP="001A5E4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3CCC882" w14:textId="77777777" w:rsidR="005F3BEC" w:rsidRDefault="005F3BEC" w:rsidP="00EC30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73BA07" w14:textId="09A25613" w:rsidR="001E2A23" w:rsidRPr="00953D24" w:rsidRDefault="001E2A23" w:rsidP="00EC30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3D24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1978048C" w14:textId="3C2C0CA1" w:rsidR="00EC3095" w:rsidRPr="00953D24" w:rsidRDefault="003B0D12" w:rsidP="00EC30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 w:rsidR="00EC3095" w:rsidRPr="00953D24">
        <w:rPr>
          <w:rFonts w:ascii="TH SarabunIT๙" w:hAnsi="TH SarabunIT๙" w:cs="TH SarabunIT๙"/>
          <w:sz w:val="32"/>
          <w:szCs w:val="32"/>
          <w:cs/>
        </w:rPr>
        <w:t>ด้วยสถานการณ์การเกิดอุบัติเหตุทางถนนในประเทศไทย มีแนวโน้มเพิ่มสูงขึ้น และทวีความรุนแรงอย่างต่อเนื่อง สร้างความความสูญเสียแก่ชีวิต และทรัพย์สินของประชาชนในทุกพื้นที่ ส่งผลกระทบต่อเศรษฐกิจและสังคมโดยรวมเป็นจำนวนมากนับมูลค่ามิได้ รวมถึงสถิติอุบัติเหตุทางถนนในพื้นที่จังหวัดเชียงรายตลอดห้วงที่ผ่านมา พบว่า แนวโน้มการเสียชีวิตจากอุบัติเหตุทางถนนไม่ลดลง แต่กลับมีสถิติเพิ่มมากขึ้น ซึ่งปัญหาดังกล่าวเป็นปัญหาสำคัญ จึงจำเป็นต้องมีระบบบริหารจัดการ การกำกับติดตามการดำเนินงานในพื้นที่ที่ต่อเนื่อง โดยอาศัยกลไกการดำเนินงานของศูนย์อำนวยการความปลอดภัยทางถนนจังหวัด ส่งมอบนโยบายและ</w:t>
      </w:r>
      <w:r w:rsidR="00EC3095" w:rsidRPr="00953D24">
        <w:rPr>
          <w:rFonts w:ascii="TH SarabunIT๙" w:hAnsi="TH SarabunIT๙" w:cs="TH SarabunIT๙"/>
          <w:sz w:val="32"/>
          <w:szCs w:val="32"/>
          <w:cs/>
        </w:rPr>
        <w:br/>
        <w:t>แนวทางการปฏิบัติงานสู่ศูนย์ปฏิบัติการความปลอดภัยทางถนนอำเภอ และศูนย์ปฏิบัติการความปลอดภัย</w:t>
      </w:r>
      <w:r w:rsidR="00EC3095" w:rsidRPr="00953D24">
        <w:rPr>
          <w:rFonts w:ascii="TH SarabunIT๙" w:hAnsi="TH SarabunIT๙" w:cs="TH SarabunIT๙"/>
          <w:sz w:val="32"/>
          <w:szCs w:val="32"/>
          <w:cs/>
        </w:rPr>
        <w:br/>
        <w:t xml:space="preserve">ทางถนนองค์กรปกครองส่วนท้องถิ่น ซึ่งเป็นหน่วยงานที่ใกล้ชิดกับประชาชนในพื้นที่มากที่สุด </w:t>
      </w:r>
    </w:p>
    <w:p w14:paraId="53653C6A" w14:textId="0DAD45DF" w:rsidR="00F95AD8" w:rsidRDefault="00EC3095" w:rsidP="00B338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r w:rsidR="002F3AE5" w:rsidRPr="00953D24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Pr="00953D24">
        <w:rPr>
          <w:rFonts w:ascii="TH SarabunIT๙" w:hAnsi="TH SarabunIT๙" w:cs="TH SarabunIT๙"/>
          <w:sz w:val="32"/>
          <w:szCs w:val="32"/>
          <w:cs/>
        </w:rPr>
        <w:t>ำ</w:t>
      </w:r>
      <w:r w:rsidR="002F3AE5" w:rsidRPr="00953D24">
        <w:rPr>
          <w:rFonts w:ascii="TH SarabunIT๙" w:hAnsi="TH SarabunIT๙" w:cs="TH SarabunIT๙"/>
          <w:sz w:val="32"/>
          <w:szCs w:val="32"/>
          <w:cs/>
        </w:rPr>
        <w:t>เนินงานป้องกันและลดอุบัติเหตุทางถนน</w:t>
      </w:r>
      <w:r w:rsidRPr="00953D24">
        <w:rPr>
          <w:rFonts w:ascii="TH SarabunIT๙" w:hAnsi="TH SarabunIT๙" w:cs="TH SarabunIT๙"/>
          <w:sz w:val="32"/>
          <w:szCs w:val="32"/>
          <w:cs/>
        </w:rPr>
        <w:t>ในพื้นที่ของเทศบาลนคร/เทศบาลตำบล/องค์การบริหารส่วนตำบล.................................... อำเภอ................................ จังหวัดเชียงราย</w:t>
      </w:r>
      <w:r w:rsidR="002F3AE5" w:rsidRPr="00953D24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มีประสิทธิภาพ สามารถลดอุบัติเหตุทางถนนได้ตามเป้าหมายที่</w:t>
      </w:r>
      <w:r w:rsidRPr="00953D24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="002F3AE5" w:rsidRPr="00953D24">
        <w:rPr>
          <w:rFonts w:ascii="TH SarabunIT๙" w:hAnsi="TH SarabunIT๙" w:cs="TH SarabunIT๙"/>
          <w:sz w:val="32"/>
          <w:szCs w:val="32"/>
          <w:cs/>
        </w:rPr>
        <w:t>ก</w:t>
      </w:r>
      <w:r w:rsidRPr="00953D24">
        <w:rPr>
          <w:rFonts w:ascii="TH SarabunIT๙" w:hAnsi="TH SarabunIT๙" w:cs="TH SarabunIT๙"/>
          <w:sz w:val="32"/>
          <w:szCs w:val="32"/>
          <w:cs/>
        </w:rPr>
        <w:t>ำ</w:t>
      </w:r>
      <w:r w:rsidR="002F3AE5" w:rsidRPr="00953D24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044B2D" w:rsidRPr="00953D24">
        <w:rPr>
          <w:rFonts w:ascii="TH SarabunIT๙" w:hAnsi="TH SarabunIT๙" w:cs="TH SarabunIT๙"/>
          <w:sz w:val="32"/>
          <w:szCs w:val="32"/>
          <w:cs/>
        </w:rPr>
        <w:t>จึง</w:t>
      </w:r>
      <w:r w:rsidR="00B338F9" w:rsidRPr="00953D24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</w:t>
      </w:r>
      <w:r w:rsidR="00953D24" w:rsidRPr="00953D24">
        <w:rPr>
          <w:rFonts w:ascii="TH SarabunIT๙" w:hAnsi="TH SarabunIT๙" w:cs="TH SarabunIT๙"/>
          <w:sz w:val="32"/>
          <w:szCs w:val="32"/>
          <w:cs/>
        </w:rPr>
        <w:t>ป้องกันและลดอุบัติเหตุทางถนน ประจำปี พ.ศ.2564 - 2565</w:t>
      </w:r>
      <w:r w:rsidR="00B338F9" w:rsidRPr="00953D24">
        <w:rPr>
          <w:rFonts w:ascii="TH SarabunIT๙" w:hAnsi="TH SarabunIT๙" w:cs="TH SarabunIT๙"/>
          <w:sz w:val="32"/>
          <w:szCs w:val="32"/>
          <w:cs/>
        </w:rPr>
        <w:t xml:space="preserve"> ขึ้น เพื่อ</w:t>
      </w:r>
      <w:r w:rsidR="00953D24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B338F9" w:rsidRPr="00953D24">
        <w:rPr>
          <w:rFonts w:ascii="TH SarabunIT๙" w:hAnsi="TH SarabunIT๙" w:cs="TH SarabunIT๙"/>
          <w:sz w:val="32"/>
          <w:szCs w:val="32"/>
          <w:cs/>
        </w:rPr>
        <w:t>เป็น</w:t>
      </w:r>
      <w:r w:rsidR="00953D24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953D24">
        <w:rPr>
          <w:rFonts w:ascii="TH SarabunIT๙" w:hAnsi="TH SarabunIT๙" w:cs="TH SarabunIT๙"/>
          <w:sz w:val="32"/>
          <w:szCs w:val="32"/>
          <w:cs/>
        </w:rPr>
        <w:br/>
      </w:r>
      <w:r w:rsidR="00953D2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338F9" w:rsidRPr="00953D24">
        <w:rPr>
          <w:rFonts w:ascii="TH SarabunIT๙" w:hAnsi="TH SarabunIT๙" w:cs="TH SarabunIT๙"/>
          <w:sz w:val="32"/>
          <w:szCs w:val="32"/>
          <w:cs/>
        </w:rPr>
        <w:t xml:space="preserve">ขับเคลื่อนการดำเนินการป้องกันและแก้ไขปัญหาอุบัติเหตุทางถนนในระดับพื้นที่ให้เกิดผลเป็นรูปธรรม </w:t>
      </w:r>
      <w:r w:rsidR="00953D24">
        <w:rPr>
          <w:rFonts w:ascii="TH SarabunIT๙" w:hAnsi="TH SarabunIT๙" w:cs="TH SarabunIT๙"/>
          <w:sz w:val="32"/>
          <w:szCs w:val="32"/>
          <w:cs/>
        </w:rPr>
        <w:br/>
      </w:r>
      <w:r w:rsidR="00B338F9" w:rsidRPr="00953D24">
        <w:rPr>
          <w:rFonts w:ascii="TH SarabunIT๙" w:hAnsi="TH SarabunIT๙" w:cs="TH SarabunIT๙"/>
          <w:sz w:val="32"/>
          <w:szCs w:val="32"/>
          <w:cs/>
        </w:rPr>
        <w:t>และทิศทางที่ชัดเจนต่อไป</w:t>
      </w:r>
    </w:p>
    <w:p w14:paraId="4B5E3A80" w14:textId="78F72D11" w:rsidR="00953D24" w:rsidRDefault="00953D24" w:rsidP="00B338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D88ECF2" w14:textId="48F6DED9" w:rsidR="00953D24" w:rsidRDefault="00953D24" w:rsidP="00B338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1D009FE" w14:textId="77777777" w:rsidR="00953D24" w:rsidRPr="00953D24" w:rsidRDefault="00953D24" w:rsidP="00B338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E3D8CAF" w14:textId="5B85DE64" w:rsidR="001E2A23" w:rsidRPr="00953D24" w:rsidRDefault="00F95AD8" w:rsidP="00F95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(นาย</w:t>
      </w:r>
      <w:r w:rsidR="00D1124B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E43061D" w14:textId="77777777" w:rsidR="00D1124B" w:rsidRPr="00953D24" w:rsidRDefault="00F95AD8" w:rsidP="00F95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124B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นายกเทศมนตรี/นายกองค์การบริหารส่วนตำบล.............................. </w:t>
      </w:r>
    </w:p>
    <w:p w14:paraId="4E5F4F61" w14:textId="27E8CBFF" w:rsidR="00D1124B" w:rsidRPr="00953D24" w:rsidRDefault="00D1124B" w:rsidP="00F95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ผู้อำนวยการศูนย์ปฏิบัติการความปลอดภัยทางถนนเทศบาลตำบล/องค์การบริหารส่วนตำบล...........</w:t>
      </w:r>
    </w:p>
    <w:p w14:paraId="08DF3519" w14:textId="155CA69A" w:rsidR="00F95AD8" w:rsidRPr="00953D24" w:rsidRDefault="00FA6FD8" w:rsidP="00F95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D1124B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14:paraId="6A4AD9FB" w14:textId="0EB62100" w:rsidR="001E2A23" w:rsidRPr="00953D24" w:rsidRDefault="00F95AD8" w:rsidP="00F95A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4996C2A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D77C60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CB1EAF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64CEB4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5AB2E6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8DDD6C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745719" w14:textId="77777777" w:rsidR="001E2A23" w:rsidRPr="00953D24" w:rsidRDefault="001E2A23" w:rsidP="001E2A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9DC294" w14:textId="03BED556" w:rsidR="00FA6FD8" w:rsidRPr="00953D24" w:rsidRDefault="00995C84" w:rsidP="00995C8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3D2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48963DA2" w14:textId="7C38C314" w:rsidR="00F43409" w:rsidRPr="00953D24" w:rsidRDefault="00F43409" w:rsidP="00F4340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53D24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335EC2A9" w14:textId="54AE0327" w:rsidR="00FA6FD8" w:rsidRPr="00AF004E" w:rsidRDefault="00FA6FD8" w:rsidP="00FA6FD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F004E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32BBD752" w14:textId="318B990D" w:rsidR="00FA6FD8" w:rsidRPr="00AF004E" w:rsidRDefault="00FA6FD8" w:rsidP="00AF004E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F004E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  <w:r w:rsidR="00F43409" w:rsidRPr="00AF00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2E420571" w14:textId="26F062C6" w:rsidR="005F3BEC" w:rsidRDefault="005F3BEC" w:rsidP="005F3BEC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953D24">
        <w:rPr>
          <w:rFonts w:ascii="TH SarabunIT๙" w:hAnsi="TH SarabunIT๙" w:cs="TH SarabunIT๙"/>
          <w:sz w:val="36"/>
          <w:szCs w:val="36"/>
          <w:cs/>
        </w:rPr>
        <w:t>. วัตถุประสงค์ เป้าหมาย ระยะเวลาดำเนินการ</w:t>
      </w:r>
      <w:r w:rsidRPr="00953D24">
        <w:rPr>
          <w:rFonts w:ascii="TH SarabunIT๙" w:hAnsi="TH SarabunIT๙" w:cs="TH SarabunIT๙"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6"/>
          <w:szCs w:val="36"/>
          <w:cs/>
        </w:rPr>
        <w:tab/>
        <w:t>..........</w:t>
      </w:r>
    </w:p>
    <w:p w14:paraId="537B5187" w14:textId="71F5FFCC" w:rsidR="001D510D" w:rsidRPr="00953D24" w:rsidRDefault="005F3BEC" w:rsidP="00AF004E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="001D510D" w:rsidRPr="00953D24">
        <w:rPr>
          <w:rFonts w:ascii="TH SarabunIT๙" w:hAnsi="TH SarabunIT๙" w:cs="TH SarabunIT๙"/>
          <w:sz w:val="36"/>
          <w:szCs w:val="36"/>
          <w:cs/>
        </w:rPr>
        <w:t>. ข้อมูลทั่วไปของ</w:t>
      </w:r>
      <w:r w:rsidR="009214D2" w:rsidRPr="00953D24">
        <w:rPr>
          <w:rFonts w:ascii="TH SarabunIT๙" w:hAnsi="TH SarabunIT๙" w:cs="TH SarabunIT๙"/>
          <w:sz w:val="36"/>
          <w:szCs w:val="36"/>
          <w:cs/>
        </w:rPr>
        <w:t xml:space="preserve"> ทน./ทต./อบต.</w:t>
      </w:r>
    </w:p>
    <w:p w14:paraId="7438C54D" w14:textId="47C229AD" w:rsidR="00FA6FD8" w:rsidRPr="00953D24" w:rsidRDefault="005F3BEC" w:rsidP="00AF004E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="00FA6FD8" w:rsidRPr="00953D24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>สถิติ</w:t>
      </w:r>
      <w:r w:rsidR="00FA6FD8" w:rsidRPr="00953D24">
        <w:rPr>
          <w:rFonts w:ascii="TH SarabunIT๙" w:hAnsi="TH SarabunIT๙" w:cs="TH SarabunIT๙"/>
          <w:sz w:val="36"/>
          <w:szCs w:val="36"/>
          <w:cs/>
        </w:rPr>
        <w:t>สถานการณ์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>อุบัติเหตุในพื้นที่/สถิติย้อนหลัง 3 ปี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  <w:t>..........</w:t>
      </w:r>
    </w:p>
    <w:p w14:paraId="34334439" w14:textId="63DCA359" w:rsidR="00F43409" w:rsidRPr="00953D24" w:rsidRDefault="009214D2" w:rsidP="00AF004E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 w:rsidRPr="00953D24">
        <w:rPr>
          <w:rFonts w:ascii="TH SarabunIT๙" w:hAnsi="TH SarabunIT๙" w:cs="TH SarabunIT๙"/>
          <w:sz w:val="36"/>
          <w:szCs w:val="36"/>
          <w:cs/>
        </w:rPr>
        <w:t>4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B17CEA">
        <w:rPr>
          <w:rFonts w:ascii="TH SarabunIT๙" w:hAnsi="TH SarabunIT๙" w:cs="TH SarabunIT๙" w:hint="cs"/>
          <w:sz w:val="36"/>
          <w:szCs w:val="36"/>
          <w:cs/>
        </w:rPr>
        <w:t>แนวทาง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>การขับเคลื่อนการป้องกันและลดอุบัติเหตุทางถนนตลอดทั้งปี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  <w:t>..........</w:t>
      </w:r>
    </w:p>
    <w:p w14:paraId="367567CF" w14:textId="0A746501" w:rsidR="009B31A5" w:rsidRPr="00953D24" w:rsidRDefault="009B31A5" w:rsidP="009B31A5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5. </w:t>
      </w:r>
      <w:r w:rsidRPr="009B31A5">
        <w:rPr>
          <w:rFonts w:ascii="TH SarabunIT๙" w:hAnsi="TH SarabunIT๙" w:cs="TH SarabunIT๙"/>
          <w:sz w:val="36"/>
          <w:szCs w:val="36"/>
          <w:cs/>
        </w:rPr>
        <w:t>แผนงาน/โครงการกิจกรรมรองรับแผนปฏิบัติการป้องกันและลดอุบัติเหตุทางถนน</w:t>
      </w:r>
      <w:r w:rsidRPr="009B31A5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953D24">
        <w:rPr>
          <w:rFonts w:ascii="TH SarabunIT๙" w:hAnsi="TH SarabunIT๙" w:cs="TH SarabunIT๙"/>
          <w:sz w:val="36"/>
          <w:szCs w:val="36"/>
          <w:cs/>
        </w:rPr>
        <w:t>..........</w:t>
      </w:r>
    </w:p>
    <w:p w14:paraId="72B3ECA7" w14:textId="44F28160" w:rsidR="009B31A5" w:rsidRDefault="009B31A5" w:rsidP="009B31A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9B31A5">
        <w:rPr>
          <w:rFonts w:ascii="TH SarabunIT๙" w:hAnsi="TH SarabunIT๙" w:cs="TH SarabunIT๙"/>
          <w:sz w:val="36"/>
          <w:szCs w:val="36"/>
          <w:cs/>
        </w:rPr>
        <w:t xml:space="preserve">จังหวัดเชียงราย </w:t>
      </w:r>
      <w:r>
        <w:rPr>
          <w:rFonts w:ascii="TH SarabunIT๙" w:hAnsi="TH SarabunIT๙" w:cs="TH SarabunIT๙" w:hint="cs"/>
          <w:sz w:val="36"/>
          <w:szCs w:val="36"/>
          <w:cs/>
        </w:rPr>
        <w:t>ป</w:t>
      </w:r>
      <w:r w:rsidRPr="009B31A5">
        <w:rPr>
          <w:rFonts w:ascii="TH SarabunIT๙" w:hAnsi="TH SarabunIT๙" w:cs="TH SarabunIT๙"/>
          <w:sz w:val="36"/>
          <w:szCs w:val="36"/>
          <w:cs/>
        </w:rPr>
        <w:t xml:space="preserve">ระจำปี พ.ศ.2564-2565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4C1D249F" w14:textId="68320351" w:rsidR="00F43409" w:rsidRPr="00953D24" w:rsidRDefault="009B31A5" w:rsidP="00AF004E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>. การติดตามประเมินผล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  <w:t>..........</w:t>
      </w:r>
    </w:p>
    <w:p w14:paraId="1512B2D8" w14:textId="23988AD5" w:rsidR="00F43409" w:rsidRPr="00953D24" w:rsidRDefault="009B31A5" w:rsidP="00AF004E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>. ภาคผนวก</w:t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</w:r>
      <w:r w:rsidR="00F43409" w:rsidRPr="00953D24">
        <w:rPr>
          <w:rFonts w:ascii="TH SarabunIT๙" w:hAnsi="TH SarabunIT๙" w:cs="TH SarabunIT๙"/>
          <w:sz w:val="36"/>
          <w:szCs w:val="36"/>
          <w:cs/>
        </w:rPr>
        <w:tab/>
        <w:t>..........</w:t>
      </w:r>
    </w:p>
    <w:p w14:paraId="617D0659" w14:textId="16724767" w:rsidR="00AF004E" w:rsidRPr="00AF004E" w:rsidRDefault="000B187E" w:rsidP="00AF004E">
      <w:pPr>
        <w:pStyle w:val="a3"/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F004E" w:rsidRPr="00AF004E">
        <w:rPr>
          <w:rFonts w:ascii="TH SarabunIT๙" w:hAnsi="TH SarabunIT๙" w:cs="TH SarabunIT๙"/>
          <w:sz w:val="32"/>
          <w:szCs w:val="32"/>
          <w:cs/>
        </w:rPr>
        <w:t xml:space="preserve">ภาคผนวก ก. </w:t>
      </w:r>
      <w:r w:rsidR="00AF004E"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AF004E" w:rsidRPr="00AF004E">
        <w:rPr>
          <w:rFonts w:ascii="TH SarabunIT๙" w:hAnsi="TH SarabunIT๙" w:cs="TH SarabunIT๙" w:hint="cs"/>
          <w:sz w:val="32"/>
          <w:szCs w:val="32"/>
          <w:cs/>
        </w:rPr>
        <w:t>คำสั่งจัดตั้งศูนย์ปฏิบัติการความปลอดภัยทางถนน ทน./ทต./อบต.......................</w:t>
      </w:r>
    </w:p>
    <w:p w14:paraId="14696F68" w14:textId="1CEDC9F2" w:rsidR="00AF004E" w:rsidRPr="00AF004E" w:rsidRDefault="00AF004E" w:rsidP="009B31A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0B187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F004E">
        <w:rPr>
          <w:rFonts w:ascii="TH SarabunIT๙" w:hAnsi="TH SarabunIT๙" w:cs="TH SarabunIT๙"/>
          <w:sz w:val="32"/>
          <w:szCs w:val="32"/>
          <w:cs/>
        </w:rPr>
        <w:t xml:space="preserve">ภาคผนวก ข. </w:t>
      </w: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9B31A5" w:rsidRPr="009B31A5">
        <w:rPr>
          <w:rFonts w:ascii="TH SarabunIT๙" w:hAnsi="TH SarabunIT๙" w:cs="TH SarabunIT๙"/>
          <w:sz w:val="32"/>
          <w:szCs w:val="32"/>
          <w:cs/>
        </w:rPr>
        <w:t>แผนงาน “โครงการพลังชุมชนเชียงราย ร่วมใจสร้างความปลอดภัยทางถนนจังหวัด</w:t>
      </w:r>
      <w:r w:rsidR="009B31A5">
        <w:rPr>
          <w:rFonts w:ascii="TH SarabunIT๙" w:hAnsi="TH SarabunIT๙" w:cs="TH SarabunIT๙"/>
          <w:sz w:val="32"/>
          <w:szCs w:val="32"/>
          <w:cs/>
        </w:rPr>
        <w:tab/>
      </w:r>
      <w:r w:rsidR="009B31A5">
        <w:rPr>
          <w:rFonts w:ascii="TH SarabunIT๙" w:hAnsi="TH SarabunIT๙" w:cs="TH SarabunIT๙"/>
          <w:sz w:val="32"/>
          <w:szCs w:val="32"/>
          <w:cs/>
        </w:rPr>
        <w:tab/>
      </w:r>
      <w:r w:rsidR="009B31A5">
        <w:rPr>
          <w:rFonts w:ascii="TH SarabunIT๙" w:hAnsi="TH SarabunIT๙" w:cs="TH SarabunIT๙"/>
          <w:sz w:val="32"/>
          <w:szCs w:val="32"/>
          <w:cs/>
        </w:rPr>
        <w:tab/>
      </w:r>
      <w:r w:rsidR="009B31A5" w:rsidRPr="009B31A5">
        <w:rPr>
          <w:rFonts w:ascii="TH SarabunIT๙" w:hAnsi="TH SarabunIT๙" w:cs="TH SarabunIT๙"/>
          <w:sz w:val="32"/>
          <w:szCs w:val="32"/>
          <w:cs/>
        </w:rPr>
        <w:t xml:space="preserve">เชียงราย” ปี พ.ศ. 2564 </w:t>
      </w:r>
      <w:r w:rsidR="009B31A5">
        <w:rPr>
          <w:rFonts w:ascii="TH SarabunIT๙" w:hAnsi="TH SarabunIT๙" w:cs="TH SarabunIT๙"/>
          <w:sz w:val="32"/>
          <w:szCs w:val="32"/>
          <w:cs/>
        </w:rPr>
        <w:t>–</w:t>
      </w:r>
      <w:r w:rsidR="009B31A5" w:rsidRPr="009B31A5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="009B31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31A5" w:rsidRPr="009B31A5">
        <w:rPr>
          <w:rFonts w:ascii="TH SarabunIT๙" w:hAnsi="TH SarabunIT๙" w:cs="TH SarabunIT๙"/>
          <w:sz w:val="32"/>
          <w:szCs w:val="32"/>
          <w:cs/>
        </w:rPr>
        <w:t>ระดับองค์กรปกครองส่วนท้องถิ่น</w:t>
      </w:r>
    </w:p>
    <w:p w14:paraId="2BE3B1EA" w14:textId="2B460F57" w:rsidR="00AF004E" w:rsidRPr="00AF004E" w:rsidRDefault="000B187E" w:rsidP="00AF004E">
      <w:pPr>
        <w:pStyle w:val="a3"/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F004E" w:rsidRPr="00AF004E">
        <w:rPr>
          <w:rFonts w:ascii="TH SarabunIT๙" w:hAnsi="TH SarabunIT๙" w:cs="TH SarabunIT๙"/>
          <w:sz w:val="32"/>
          <w:szCs w:val="32"/>
          <w:cs/>
        </w:rPr>
        <w:t xml:space="preserve">ภาคผนวก ค. </w:t>
      </w:r>
      <w:r w:rsidR="00AF004E"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2808C9">
        <w:rPr>
          <w:rFonts w:ascii="TH SarabunIT๙" w:hAnsi="TH SarabunIT๙" w:cs="TH SarabunIT๙" w:hint="cs"/>
          <w:sz w:val="32"/>
          <w:szCs w:val="32"/>
          <w:cs/>
        </w:rPr>
        <w:t>ทำเนียบการ</w:t>
      </w:r>
      <w:r w:rsidR="00A63020">
        <w:rPr>
          <w:rFonts w:ascii="TH SarabunIT๙" w:hAnsi="TH SarabunIT๙" w:cs="TH SarabunIT๙" w:hint="cs"/>
          <w:sz w:val="32"/>
          <w:szCs w:val="32"/>
          <w:cs/>
        </w:rPr>
        <w:t>ติดต่อสื่อสาร</w:t>
      </w:r>
    </w:p>
    <w:p w14:paraId="592D1C46" w14:textId="2601B57F" w:rsidR="00AF004E" w:rsidRDefault="000B187E" w:rsidP="00AF004E">
      <w:pPr>
        <w:pStyle w:val="a3"/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F004E" w:rsidRPr="00AF004E">
        <w:rPr>
          <w:rFonts w:ascii="TH SarabunIT๙" w:hAnsi="TH SarabunIT๙" w:cs="TH SarabunIT๙"/>
          <w:sz w:val="32"/>
          <w:szCs w:val="32"/>
          <w:cs/>
        </w:rPr>
        <w:t xml:space="preserve">ภาคผนวก ง. </w:t>
      </w:r>
      <w:r w:rsidR="00AF004E"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AF004E" w:rsidRPr="00AF004E">
        <w:rPr>
          <w:rFonts w:ascii="TH SarabunIT๙" w:hAnsi="TH SarabunIT๙" w:cs="TH SarabunIT๙" w:hint="cs"/>
          <w:sz w:val="32"/>
          <w:szCs w:val="32"/>
          <w:cs/>
        </w:rPr>
        <w:t>รายชื่อศูนย์พัฒนาเด็กเล็กในพื้นที่</w:t>
      </w:r>
    </w:p>
    <w:p w14:paraId="32A28119" w14:textId="35173CAC" w:rsidR="00AF004E" w:rsidRPr="00AF004E" w:rsidRDefault="00AF004E" w:rsidP="00AF004E">
      <w:pPr>
        <w:pStyle w:val="a3"/>
        <w:spacing w:before="120"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0B187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>ภาคผนวก จ.</w:t>
      </w: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="00D954D1">
        <w:rPr>
          <w:rFonts w:ascii="TH SarabunIT๙" w:hAnsi="TH SarabunIT๙" w:cs="TH SarabunIT๙" w:hint="cs"/>
          <w:sz w:val="32"/>
          <w:szCs w:val="32"/>
          <w:cs/>
        </w:rPr>
        <w:t>บัญชีกลุ่ม</w:t>
      </w:r>
      <w:r w:rsidR="00FA07B3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D954D1">
        <w:rPr>
          <w:rFonts w:ascii="TH SarabunIT๙" w:hAnsi="TH SarabunIT๙" w:cs="TH SarabunIT๙" w:hint="cs"/>
          <w:sz w:val="32"/>
          <w:szCs w:val="32"/>
          <w:cs/>
        </w:rPr>
        <w:t>เสี่ยงที่มีพฤติกรรมที่อาจก่อให้เกิดอุบัติเหตุทางถนน</w:t>
      </w:r>
    </w:p>
    <w:p w14:paraId="2E658916" w14:textId="6C7A8C2F" w:rsidR="00D954D1" w:rsidRPr="00AF004E" w:rsidRDefault="00D954D1" w:rsidP="00D954D1">
      <w:pPr>
        <w:pStyle w:val="a3"/>
        <w:spacing w:before="120"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 xml:space="preserve">ภาคผนวก </w:t>
      </w:r>
      <w:r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1F3F637E" w14:textId="77777777" w:rsidR="00AF004E" w:rsidRPr="00AF004E" w:rsidRDefault="00AF004E" w:rsidP="00AF004E">
      <w:pPr>
        <w:pStyle w:val="a3"/>
        <w:spacing w:before="120"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DD89038" w14:textId="03E1EB77" w:rsidR="00AF004E" w:rsidRDefault="00AF004E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D12ED67" w14:textId="2A2A5299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4AF8AAE" w14:textId="4D67F98C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28DD3C83" w14:textId="4A674076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7620C4A8" w14:textId="62256068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EF06DE4" w14:textId="78B4A42F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50B8F8B" w14:textId="678E93B2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3C50973" w14:textId="19086F4D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73A28D60" w14:textId="3E1682C1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0A2E8BB" w14:textId="04C6ED68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E8E6D59" w14:textId="1905C802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DD6B2B2" w14:textId="00921276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7EDAEA64" w14:textId="2F5F0101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4143903" w14:textId="26DC14D0" w:rsidR="00A51C10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 w:hint="cs"/>
          <w:sz w:val="32"/>
          <w:szCs w:val="32"/>
          <w:cs/>
        </w:rPr>
      </w:pPr>
    </w:p>
    <w:p w14:paraId="69E10330" w14:textId="1801C3BF" w:rsidR="00A51C10" w:rsidRPr="00953D24" w:rsidRDefault="00A51C10" w:rsidP="00A51C10">
      <w:pPr>
        <w:spacing w:before="120" w:after="0" w:line="235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Pr="00953D2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วัตถุประสงค์ </w:t>
      </w:r>
    </w:p>
    <w:p w14:paraId="78442858" w14:textId="3FAD09D6" w:rsidR="00A51C10" w:rsidRPr="00953D24" w:rsidRDefault="00A51C10" w:rsidP="00A51C10">
      <w:pPr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53D24">
        <w:rPr>
          <w:rFonts w:ascii="TH SarabunIT๙" w:hAnsi="TH SarabunIT๙" w:cs="TH SarabunIT๙"/>
          <w:sz w:val="32"/>
          <w:szCs w:val="32"/>
          <w:cs/>
        </w:rPr>
        <w:t>.๑ เพื่อกำหนดทิศทางการป้องกันและลดอุบัติเหตุทางถนน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ให้สอดคล้องกับแนวทางของ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จังหวัดและรัฐบา</w:t>
      </w:r>
      <w:r w:rsidRPr="00953D24">
        <w:rPr>
          <w:rFonts w:ascii="TH SarabunIT๙" w:hAnsi="TH SarabunIT๙" w:cs="TH SarabunIT๙"/>
          <w:sz w:val="32"/>
          <w:szCs w:val="32"/>
          <w:cs/>
        </w:rPr>
        <w:t>ลอย่างมีประสิทธิภาพ</w:t>
      </w:r>
    </w:p>
    <w:p w14:paraId="69CCA4FD" w14:textId="1967A65B" w:rsidR="00A51C10" w:rsidRPr="00953D24" w:rsidRDefault="00A51C10" w:rsidP="00A51C10">
      <w:pPr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53D24">
        <w:rPr>
          <w:rFonts w:ascii="TH SarabunIT๙" w:hAnsi="TH SarabunIT๙" w:cs="TH SarabunIT๙"/>
          <w:sz w:val="32"/>
          <w:szCs w:val="32"/>
          <w:cs/>
        </w:rPr>
        <w:t>.๒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53D24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และเครือข่ายสามารถนำมาตรการและแผนงาน ไปจัดทำแผนปฏิบัติการป้องกันและลดอุบัติเหตุทางถนน</w:t>
      </w:r>
      <w:r w:rsidRPr="00953D24">
        <w:rPr>
          <w:rFonts w:ascii="TH SarabunIT๙" w:hAnsi="TH SarabunIT๙" w:cs="TH SarabunIT๙"/>
          <w:sz w:val="32"/>
          <w:szCs w:val="32"/>
          <w:cs/>
        </w:rPr>
        <w:t>ได้อย่างเป็นรูปธรรม</w:t>
      </w:r>
    </w:p>
    <w:p w14:paraId="6AE262D6" w14:textId="32AA3C4C" w:rsidR="00A51C10" w:rsidRPr="00953D24" w:rsidRDefault="00A51C10" w:rsidP="00A51C10">
      <w:pPr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53D24">
        <w:rPr>
          <w:rFonts w:ascii="TH SarabunIT๙" w:hAnsi="TH SarabunIT๙" w:cs="TH SarabunIT๙"/>
          <w:sz w:val="32"/>
          <w:szCs w:val="32"/>
          <w:cs/>
        </w:rPr>
        <w:t>.๓ เพื่อผลักดันให้เกิดการบริหารจัดการด้านความปลอดภัยทางถนนในระดับพื้นที่</w:t>
      </w:r>
    </w:p>
    <w:p w14:paraId="09F69F49" w14:textId="0C978E4C" w:rsidR="00A51C10" w:rsidRPr="00953D24" w:rsidRDefault="00A51C10" w:rsidP="00A51C10">
      <w:pPr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</w:rPr>
        <w:tab/>
      </w:r>
      <w:r w:rsidR="00FA07B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53D24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FA07B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953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53D24">
        <w:rPr>
          <w:rFonts w:ascii="TH SarabunIT๙" w:hAnsi="TH SarabunIT๙" w:cs="TH SarabunIT๙"/>
          <w:sz w:val="32"/>
          <w:szCs w:val="32"/>
          <w:cs/>
        </w:rPr>
        <w:t>เพื่อกำหนดแนวทางในการขับเคลื่อนแผนไปสู่การปฏิบัติ รวมทั้งการติดตามและประเมินผล</w:t>
      </w:r>
      <w:r w:rsidRPr="00953D24">
        <w:rPr>
          <w:rFonts w:ascii="TH SarabunIT๙" w:hAnsi="TH SarabunIT๙" w:cs="TH SarabunIT๙"/>
          <w:sz w:val="32"/>
          <w:szCs w:val="32"/>
          <w:cs/>
        </w:rPr>
        <w:br/>
        <w:t>การปฏิบัติงานของศูนย์</w:t>
      </w:r>
      <w:r w:rsidR="00FA07B3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953D24">
        <w:rPr>
          <w:rFonts w:ascii="TH SarabunIT๙" w:hAnsi="TH SarabunIT๙" w:cs="TH SarabunIT๙"/>
          <w:sz w:val="32"/>
          <w:szCs w:val="32"/>
          <w:cs/>
        </w:rPr>
        <w:t>ความปลอดภัยทางถนน</w:t>
      </w:r>
      <w:r w:rsidR="007864B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496A97" w14:textId="4E333449" w:rsidR="00A51C10" w:rsidRPr="00953D24" w:rsidRDefault="00A51C10" w:rsidP="00A51C10">
      <w:pPr>
        <w:spacing w:before="120" w:after="0" w:line="235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953D24">
        <w:rPr>
          <w:rFonts w:ascii="TH SarabunIT๙" w:hAnsi="TH SarabunIT๙" w:cs="TH SarabunIT๙"/>
          <w:b/>
          <w:bCs/>
          <w:sz w:val="34"/>
          <w:szCs w:val="34"/>
          <w:cs/>
        </w:rPr>
        <w:t>. เป้าหมาย</w:t>
      </w:r>
    </w:p>
    <w:p w14:paraId="7C8B1019" w14:textId="66498191" w:rsidR="00A51C10" w:rsidRPr="00953D24" w:rsidRDefault="00A51C10" w:rsidP="00A51C10">
      <w:pPr>
        <w:spacing w:after="0" w:line="235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>.๑ สามารถลดอัตราจำนวน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ครั้งการเกิดอุบัติเหตุ  ผู้บาดเจ็บ และ</w:t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>ผู้เสียชีวิตจากอุบัติเหตุทางถนน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ให้น้อยกว่าปีที่ผ่านมา</w:t>
      </w:r>
    </w:p>
    <w:p w14:paraId="4F8F8063" w14:textId="5A664961" w:rsidR="00A51C10" w:rsidRPr="00953D24" w:rsidRDefault="00A51C10" w:rsidP="00A51C10">
      <w:pPr>
        <w:spacing w:after="0" w:line="235" w:lineRule="auto"/>
        <w:ind w:hanging="1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ปฏิบัติการความปลอดภัยทางถนนระดับพื้นที่สามารถบริหารจัดการด้านความปลอดภัยทางถนนได้อย่างเป็นรูปธรรม</w:t>
      </w:r>
    </w:p>
    <w:p w14:paraId="4F3D3F8A" w14:textId="0AAD451D" w:rsidR="00A51C10" w:rsidRPr="00953D24" w:rsidRDefault="00A51C10" w:rsidP="00A51C10">
      <w:pPr>
        <w:spacing w:after="0" w:line="235" w:lineRule="auto"/>
        <w:ind w:right="47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2</w:t>
      </w:r>
      <w:r w:rsidRPr="00953D24">
        <w:rPr>
          <w:rFonts w:ascii="TH SarabunIT๙" w:hAnsi="TH SarabunIT๙" w:cs="TH SarabunIT๙"/>
          <w:spacing w:val="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Pr="00953D24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ประชาชน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ในพื้นที่</w:t>
      </w:r>
      <w:r w:rsidRPr="00953D24">
        <w:rPr>
          <w:rFonts w:ascii="TH SarabunIT๙" w:hAnsi="TH SarabunIT๙" w:cs="TH SarabunIT๙"/>
          <w:spacing w:val="6"/>
          <w:sz w:val="32"/>
          <w:szCs w:val="32"/>
          <w:cs/>
        </w:rPr>
        <w:t>กระทำผิดกฎหมายจราจรและกฎหมายที่เกี่ยวข้องลดลง</w:t>
      </w:r>
    </w:p>
    <w:p w14:paraId="7BBB6859" w14:textId="40D1EFF6" w:rsidR="00A51C10" w:rsidRPr="00953D24" w:rsidRDefault="00A51C10" w:rsidP="00A51C10">
      <w:pPr>
        <w:spacing w:after="0" w:line="235" w:lineRule="auto"/>
        <w:ind w:right="47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53D2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ประชาชนมีจิตสำนึกและวัฒนธรรมความปลอดภัยทางถนนเพิ่มขึ้น</w:t>
      </w:r>
    </w:p>
    <w:p w14:paraId="5F9F08A7" w14:textId="71A96A28" w:rsidR="00A51C10" w:rsidRPr="00953D24" w:rsidRDefault="00A51C10" w:rsidP="00A51C10">
      <w:pPr>
        <w:pStyle w:val="Default"/>
        <w:spacing w:before="120"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ระยะเวลาดำเนินการ </w:t>
      </w:r>
    </w:p>
    <w:p w14:paraId="731BE547" w14:textId="257A728D" w:rsidR="00A51C10" w:rsidRPr="00953D24" w:rsidRDefault="00A51C10" w:rsidP="00A51C10">
      <w:pPr>
        <w:pStyle w:val="Default"/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Pr="00A51C10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A51C10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953D24">
        <w:rPr>
          <w:rFonts w:ascii="TH SarabunIT๙" w:hAnsi="TH SarabunIT๙" w:cs="TH SarabunIT๙"/>
          <w:color w:val="auto"/>
          <w:sz w:val="32"/>
          <w:szCs w:val="32"/>
          <w:cs/>
        </w:rPr>
        <w:t>1</w:t>
      </w:r>
      <w:r w:rsidRPr="00953D2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ช่วงดำเนินการตลอดทั้งปี </w:t>
      </w:r>
      <w:r w:rsidRPr="00953D2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พ.ศ. 2564 - 2565</w:t>
      </w:r>
    </w:p>
    <w:p w14:paraId="1037C33E" w14:textId="61B7D6D6" w:rsidR="00A51C10" w:rsidRPr="00953D24" w:rsidRDefault="00A51C10" w:rsidP="00A51C10">
      <w:pPr>
        <w:pStyle w:val="Default"/>
        <w:spacing w:line="235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Pr="00A51C10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953D24">
        <w:rPr>
          <w:rFonts w:ascii="TH SarabunIT๙" w:hAnsi="TH SarabunIT๙" w:cs="TH SarabunIT๙"/>
          <w:color w:val="auto"/>
          <w:sz w:val="32"/>
          <w:szCs w:val="32"/>
          <w:cs/>
        </w:rPr>
        <w:t>.2</w:t>
      </w:r>
      <w:r w:rsidRPr="00953D2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ช่วงเทศกาล</w:t>
      </w:r>
      <w:r w:rsidRPr="00953D24">
        <w:rPr>
          <w:rFonts w:ascii="TH SarabunIT๙" w:hAnsi="TH SarabunIT๙" w:cs="TH SarabunIT๙"/>
          <w:color w:val="auto"/>
          <w:sz w:val="32"/>
          <w:szCs w:val="32"/>
          <w:cs/>
        </w:rPr>
        <w:t>ปีใหม่ และสงกรานต์ของทุกปี</w:t>
      </w:r>
    </w:p>
    <w:p w14:paraId="6417388A" w14:textId="77777777" w:rsidR="00A51C10" w:rsidRPr="00953D24" w:rsidRDefault="00A51C10" w:rsidP="00AF004E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B1E33AD" w14:textId="01FC9B1D" w:rsidR="009214D2" w:rsidRDefault="009214D2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2D752C5" w14:textId="298F21FE" w:rsidR="0042739C" w:rsidRDefault="0042739C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7317D042" w14:textId="739D5CA6" w:rsidR="0042739C" w:rsidRDefault="0042739C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76F84310" w14:textId="2D31B945" w:rsidR="0042739C" w:rsidRDefault="0042739C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79D5AAA" w14:textId="1AAC1A5B" w:rsidR="0042739C" w:rsidRDefault="0042739C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77BCC6E" w14:textId="435E7AB7" w:rsidR="0042739C" w:rsidRDefault="0042739C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1A96A7C2" w14:textId="77777777" w:rsidR="0042739C" w:rsidRPr="00AF004E" w:rsidRDefault="0042739C" w:rsidP="00FA6FD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45506DA" w14:textId="77777777" w:rsidR="001E2A23" w:rsidRPr="00953D24" w:rsidRDefault="001E2A23" w:rsidP="001A5E4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CF4961C" w14:textId="77777777" w:rsidR="001E2A23" w:rsidRPr="00953D24" w:rsidRDefault="001E2A23" w:rsidP="001A5E4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E2FA3DC" w14:textId="77777777" w:rsidR="001E2A23" w:rsidRPr="00953D24" w:rsidRDefault="001E2A23" w:rsidP="001A5E4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1495302" w14:textId="5F01B6A5" w:rsidR="001E2A23" w:rsidRPr="00953D24" w:rsidRDefault="001E2A23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FC8AE1B" w14:textId="30CC3DAB" w:rsidR="00F43409" w:rsidRPr="00953D24" w:rsidRDefault="00F4340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6668644" w14:textId="46399A92" w:rsidR="00F43409" w:rsidRPr="00953D24" w:rsidRDefault="00F4340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490A99E" w14:textId="77777777" w:rsidR="00462325" w:rsidRDefault="00462325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F60A34" w14:textId="03B7FDCF" w:rsidR="00D3098A" w:rsidRPr="00953D24" w:rsidRDefault="00912A9A" w:rsidP="001A5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53D24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5A19B" wp14:editId="779FCF13">
                <wp:simplePos x="0" y="0"/>
                <wp:positionH relativeFrom="column">
                  <wp:posOffset>-102235</wp:posOffset>
                </wp:positionH>
                <wp:positionV relativeFrom="paragraph">
                  <wp:posOffset>90805</wp:posOffset>
                </wp:positionV>
                <wp:extent cx="5842000" cy="673100"/>
                <wp:effectExtent l="0" t="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1314A" id="Rounded Rectangle 1" o:spid="_x0000_s1026" style="position:absolute;margin-left:-8.05pt;margin-top:7.15pt;width:460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" fillcolor="white [3201]" strokecolor="#f79646 [3209]" strokeweight="2pt"/>
            </w:pict>
          </mc:Fallback>
        </mc:AlternateContent>
      </w:r>
    </w:p>
    <w:p w14:paraId="3AAD9235" w14:textId="3905B8CA" w:rsidR="00912A9A" w:rsidRPr="00953D24" w:rsidRDefault="00912A9A" w:rsidP="001A5E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53D24">
        <w:rPr>
          <w:rFonts w:ascii="TH SarabunIT๙" w:hAnsi="TH SarabunIT๙" w:cs="TH SarabunIT๙"/>
          <w:b/>
          <w:bCs/>
          <w:sz w:val="40"/>
          <w:szCs w:val="40"/>
          <w:cs/>
        </w:rPr>
        <w:t>สถานการณ์ความปลอดภัยทางถนนในพื้นที่</w:t>
      </w:r>
      <w:r w:rsidR="00F43409" w:rsidRPr="00953D2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ทน./ทต./อบต.................................</w:t>
      </w:r>
    </w:p>
    <w:p w14:paraId="36E9AE60" w14:textId="77777777" w:rsidR="0026285E" w:rsidRPr="00953D24" w:rsidRDefault="0026285E" w:rsidP="001A5E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14:paraId="07161E42" w14:textId="76937D13" w:rsidR="009214D2" w:rsidRPr="00953D24" w:rsidRDefault="009214D2" w:rsidP="001A5E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53D24">
        <w:rPr>
          <w:rFonts w:ascii="TH SarabunIT๙" w:hAnsi="TH SarabunIT๙" w:cs="TH SarabunIT๙"/>
          <w:b/>
          <w:bCs/>
          <w:sz w:val="34"/>
          <w:szCs w:val="34"/>
          <w:cs/>
        </w:rPr>
        <w:t>๑. ข้อมูลทั่วไปของ ทน./ทต./อบต.</w:t>
      </w:r>
    </w:p>
    <w:p w14:paraId="4A4BA9C0" w14:textId="6099C2AC" w:rsidR="00510CA8" w:rsidRPr="00B0540E" w:rsidRDefault="009214D2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510CA8" w:rsidRPr="00B0540E">
        <w:rPr>
          <w:rFonts w:ascii="TH SarabunIT๙" w:hAnsi="TH SarabunIT๙" w:cs="TH SarabunIT๙"/>
          <w:sz w:val="32"/>
          <w:szCs w:val="32"/>
          <w:cs/>
        </w:rPr>
        <w:t xml:space="preserve">(ระบุชื่อ อปท.) ตั้งอยู่ที่..................(ระบุที่อยู่)....................อำเภอ............................  จังหวัด.................................มีพื้นที่ประมาณ........................ตารางกิโลเมตร หรือประมาณ.........................ไร่   </w:t>
      </w:r>
      <w:r w:rsidR="00D02460" w:rsidRPr="00B0540E">
        <w:rPr>
          <w:rFonts w:ascii="TH SarabunIT๙" w:hAnsi="TH SarabunIT๙" w:cs="TH SarabunIT๙"/>
          <w:sz w:val="32"/>
          <w:szCs w:val="32"/>
          <w:cs/>
        </w:rPr>
        <w:br/>
      </w:r>
      <w:r w:rsidR="00510CA8" w:rsidRPr="00B0540E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มีอาณาเขตติดต่อกับพื้นที่</w:t>
      </w:r>
      <w:proofErr w:type="spellStart"/>
      <w:r w:rsidR="00510CA8" w:rsidRPr="00B0540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510CA8" w:rsidRPr="00B0540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53BC080A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 xml:space="preserve">        ทิศเหนือ</w:t>
      </w: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ติดต่อกับ.............................................................................</w:t>
      </w:r>
    </w:p>
    <w:p w14:paraId="6F8D3794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และ.....................................................................................</w:t>
      </w:r>
    </w:p>
    <w:p w14:paraId="179A21B4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 xml:space="preserve">        ทิศใต้</w:t>
      </w: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ติดต่อกับ.............................................................................</w:t>
      </w:r>
    </w:p>
    <w:p w14:paraId="0F0BB077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และ.....................................................................................</w:t>
      </w:r>
    </w:p>
    <w:p w14:paraId="4E7D6FF0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 xml:space="preserve">        ทิศตะวันออก</w:t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ติดต่อกับ.............................................................................</w:t>
      </w:r>
    </w:p>
    <w:p w14:paraId="3D3C388F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และ.....................................................................................</w:t>
      </w:r>
    </w:p>
    <w:p w14:paraId="4A528EC7" w14:textId="77777777" w:rsidR="00510CA8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 xml:space="preserve">        ทิศตะวันตก</w:t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ติดต่อกับ.............................................................................</w:t>
      </w:r>
    </w:p>
    <w:p w14:paraId="13323D76" w14:textId="58C43BA3" w:rsidR="009214D2" w:rsidRPr="00B0540E" w:rsidRDefault="00510CA8" w:rsidP="00510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</w:r>
      <w:r w:rsidRPr="00B0540E">
        <w:rPr>
          <w:rFonts w:ascii="TH SarabunIT๙" w:hAnsi="TH SarabunIT๙" w:cs="TH SarabunIT๙"/>
          <w:sz w:val="32"/>
          <w:szCs w:val="32"/>
          <w:cs/>
        </w:rPr>
        <w:tab/>
        <w:t>และ.....................................................................................</w:t>
      </w:r>
    </w:p>
    <w:p w14:paraId="7B30BB72" w14:textId="1793FF73" w:rsidR="00D02460" w:rsidRPr="00953D24" w:rsidRDefault="00D02460" w:rsidP="00510CA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E0639B5" w14:textId="6034456D" w:rsidR="00D02460" w:rsidRPr="00953D24" w:rsidRDefault="00D02460" w:rsidP="00D02460">
      <w:pPr>
        <w:spacing w:before="120" w:line="228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 เขตการปกครอง</w:t>
      </w:r>
    </w:p>
    <w:p w14:paraId="2FE0C958" w14:textId="119509B4" w:rsidR="00D02460" w:rsidRPr="00953D24" w:rsidRDefault="00D02460" w:rsidP="00D02460">
      <w:pPr>
        <w:spacing w:line="228" w:lineRule="auto"/>
        <w:ind w:firstLine="1418"/>
        <w:contextualSpacing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 xml:space="preserve">         (ระบุชื่อ อปท.) แบ่งเขตการปกครองออกเป็น.....</w:t>
      </w:r>
      <w:r w:rsidR="00474C82" w:rsidRPr="00953D24">
        <w:rPr>
          <w:rFonts w:ascii="TH SarabunIT๙" w:hAnsi="TH SarabunIT๙" w:cs="TH SarabunIT๙"/>
          <w:sz w:val="32"/>
          <w:szCs w:val="32"/>
          <w:cs/>
        </w:rPr>
        <w:t>.......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...ตำบล ได้แก่...................................หมู่บ้าน ได้แก่.......................................................................................................................................................    </w:t>
      </w:r>
    </w:p>
    <w:p w14:paraId="5D9900B8" w14:textId="1D091025" w:rsidR="00D02460" w:rsidRPr="00953D24" w:rsidRDefault="00D02460" w:rsidP="00D02460">
      <w:pPr>
        <w:spacing w:after="120" w:line="228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 ประชากร ศาสนา</w:t>
      </w:r>
    </w:p>
    <w:p w14:paraId="51BD852F" w14:textId="77777777" w:rsidR="00D02460" w:rsidRPr="00953D24" w:rsidRDefault="00D02460" w:rsidP="00D02460">
      <w:pPr>
        <w:spacing w:line="228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953D24">
        <w:rPr>
          <w:rFonts w:ascii="TH SarabunIT๙" w:hAnsi="TH SarabunIT๙" w:cs="TH SarabunIT๙"/>
          <w:sz w:val="32"/>
          <w:szCs w:val="32"/>
          <w:cs/>
        </w:rPr>
        <w:tab/>
        <w:t xml:space="preserve">         เทศบาล</w:t>
      </w:r>
      <w:r w:rsidRPr="00953D24">
        <w:rPr>
          <w:rFonts w:ascii="TH SarabunIT๙" w:hAnsi="TH SarabunIT๙" w:cs="TH SarabunIT๙"/>
          <w:sz w:val="32"/>
          <w:szCs w:val="32"/>
        </w:rPr>
        <w:t xml:space="preserve"> </w:t>
      </w:r>
      <w:r w:rsidRPr="00953D24">
        <w:rPr>
          <w:rFonts w:ascii="TH SarabunIT๙" w:hAnsi="TH SarabunIT๙" w:cs="TH SarabunIT๙"/>
          <w:sz w:val="32"/>
          <w:szCs w:val="32"/>
          <w:cs/>
        </w:rPr>
        <w:t>(ทน./ทม./ทต.) (ระบุชื่อ อปท.)....................... มีจำนวนประชากรทั้งสิ้น.........................................................คน</w:t>
      </w:r>
    </w:p>
    <w:p w14:paraId="6EAB3CF4" w14:textId="77777777" w:rsidR="00D02460" w:rsidRPr="00953D24" w:rsidRDefault="00D02460" w:rsidP="00D02460">
      <w:pPr>
        <w:spacing w:line="228" w:lineRule="auto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จำแนกเป็นเพศชาย.........................คน</w:t>
      </w:r>
      <w:r w:rsidRPr="00953D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เพศหญิง........................คน</w:t>
      </w:r>
    </w:p>
    <w:p w14:paraId="3A4E5786" w14:textId="77777777" w:rsidR="00D02460" w:rsidRPr="00953D24" w:rsidRDefault="00D02460" w:rsidP="00D02460">
      <w:pPr>
        <w:spacing w:line="228" w:lineRule="auto"/>
        <w:ind w:left="1407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จำนวนเด็ก 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(อายุ </w:t>
      </w:r>
      <w:r w:rsidRPr="00953D24">
        <w:rPr>
          <w:rFonts w:ascii="TH SarabunIT๙" w:hAnsi="TH SarabunIT๙" w:cs="TH SarabunIT๙"/>
          <w:color w:val="242424"/>
          <w:sz w:val="32"/>
          <w:szCs w:val="32"/>
        </w:rPr>
        <w:t xml:space="preserve">0 – 14 </w:t>
      </w:r>
      <w:r w:rsidRPr="00953D24">
        <w:rPr>
          <w:rFonts w:ascii="TH SarabunIT๙" w:hAnsi="TH SarabunIT๙" w:cs="TH SarabunIT๙"/>
          <w:color w:val="242424"/>
          <w:sz w:val="32"/>
          <w:szCs w:val="32"/>
          <w:cs/>
        </w:rPr>
        <w:t>ปี</w:t>
      </w:r>
      <w:r w:rsidRPr="00953D24">
        <w:rPr>
          <w:rFonts w:ascii="TH SarabunIT๙" w:hAnsi="TH SarabunIT๙" w:cs="TH SarabunIT๙"/>
          <w:sz w:val="32"/>
          <w:szCs w:val="32"/>
          <w:cs/>
        </w:rPr>
        <w:t>) เด็กชาย.....................คน เด็กหญิง....................คน</w:t>
      </w:r>
    </w:p>
    <w:p w14:paraId="6A808552" w14:textId="77777777" w:rsidR="00D02460" w:rsidRPr="00953D24" w:rsidRDefault="00D02460" w:rsidP="00D02460">
      <w:pPr>
        <w:spacing w:line="228" w:lineRule="auto"/>
        <w:ind w:left="212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จำนวนผู้สูงอายุ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 (อายุ 60 ปี ขึ้นไป) เพศชาย.................คน เพศหญิง................คน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จำนวนผู้พิการ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    เพศชาย.................คน เพศหญิง................คน</w:t>
      </w:r>
    </w:p>
    <w:p w14:paraId="5F878C3B" w14:textId="77777777" w:rsidR="00D02460" w:rsidRPr="00953D24" w:rsidRDefault="00D02460" w:rsidP="00D02460">
      <w:pPr>
        <w:spacing w:line="228" w:lineRule="auto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จำนวนสตรีมีครรภ์</w:t>
      </w:r>
      <w:r w:rsidRPr="00953D24">
        <w:rPr>
          <w:rFonts w:ascii="TH SarabunIT๙" w:hAnsi="TH SarabunIT๙" w:cs="TH SarabunIT๙"/>
          <w:sz w:val="32"/>
          <w:szCs w:val="32"/>
          <w:cs/>
        </w:rPr>
        <w:t xml:space="preserve"> ..........................คน </w:t>
      </w:r>
    </w:p>
    <w:p w14:paraId="6E1B8D6C" w14:textId="77E302FB" w:rsidR="00D02460" w:rsidRPr="00953D24" w:rsidRDefault="00D02460" w:rsidP="00D02460">
      <w:pPr>
        <w:spacing w:line="228" w:lineRule="auto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จำนวนผู้ป่วยติดเตียง</w:t>
      </w:r>
      <w:r w:rsidRPr="00953D24">
        <w:rPr>
          <w:rFonts w:ascii="TH SarabunIT๙" w:hAnsi="TH SarabunIT๙" w:cs="TH SarabunIT๙"/>
          <w:sz w:val="32"/>
          <w:szCs w:val="32"/>
          <w:rtl/>
          <w:cs/>
        </w:rPr>
        <w:t>..........................</w:t>
      </w:r>
      <w:r w:rsidR="003E2C1F" w:rsidRPr="00953D24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3E2C1F" w:rsidRPr="00953D24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20D47D8" w14:textId="77777777" w:rsidR="00D02460" w:rsidRPr="00953D24" w:rsidRDefault="00D02460" w:rsidP="00D02460">
      <w:pPr>
        <w:tabs>
          <w:tab w:val="left" w:pos="2127"/>
        </w:tabs>
        <w:spacing w:line="228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sz w:val="32"/>
          <w:szCs w:val="32"/>
          <w:cs/>
        </w:rPr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จำนวนครัวเรือน</w:t>
      </w:r>
      <w:r w:rsidRPr="00953D24">
        <w:rPr>
          <w:rFonts w:ascii="TH SarabunIT๙" w:hAnsi="TH SarabunIT๙" w:cs="TH SarabunIT๙"/>
          <w:sz w:val="32"/>
          <w:szCs w:val="32"/>
          <w:cs/>
        </w:rPr>
        <w:t>.............................. ครัวเรือน</w:t>
      </w:r>
    </w:p>
    <w:p w14:paraId="4289FA9E" w14:textId="77777777" w:rsidR="00D02460" w:rsidRPr="00953D24" w:rsidRDefault="00D02460" w:rsidP="00D02460">
      <w:pPr>
        <w:spacing w:line="228" w:lineRule="auto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จำนวนประชากรแฝง</w:t>
      </w:r>
      <w:r w:rsidRPr="00953D24">
        <w:rPr>
          <w:rFonts w:ascii="TH SarabunIT๙" w:hAnsi="TH SarabunIT๙" w:cs="TH SarabunIT๙"/>
          <w:sz w:val="32"/>
          <w:szCs w:val="32"/>
          <w:cs/>
        </w:rPr>
        <w:t>* ประมาณ......................คน</w:t>
      </w:r>
    </w:p>
    <w:p w14:paraId="42604E5F" w14:textId="77777777" w:rsidR="00D02460" w:rsidRPr="00953D24" w:rsidRDefault="00D02460" w:rsidP="00D02460">
      <w:pPr>
        <w:spacing w:line="228" w:lineRule="auto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>ส่วนใหญ่นับถือศาสนา.................... ร้อยละ.............</w:t>
      </w:r>
    </w:p>
    <w:p w14:paraId="03AB7D97" w14:textId="77777777" w:rsidR="00D02460" w:rsidRPr="00953D24" w:rsidRDefault="00D02460" w:rsidP="00D02460">
      <w:pPr>
        <w:spacing w:line="228" w:lineRule="auto"/>
        <w:ind w:left="1440" w:firstLine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64FDAC9F" w14:textId="77777777" w:rsidR="00D02460" w:rsidRPr="00953D24" w:rsidRDefault="00D02460" w:rsidP="00D02460">
      <w:pPr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 xml:space="preserve"> ข้อมูล ณ วันที่ ........... เดือน...................พ.ศ.................(ที่มา </w:t>
      </w:r>
      <w:r w:rsidRPr="00953D24">
        <w:rPr>
          <w:rFonts w:ascii="TH SarabunIT๙" w:hAnsi="TH SarabunIT๙" w:cs="TH SarabunIT๙"/>
          <w:sz w:val="32"/>
          <w:szCs w:val="32"/>
        </w:rPr>
        <w:t xml:space="preserve">: </w:t>
      </w:r>
      <w:r w:rsidRPr="00953D24">
        <w:rPr>
          <w:rFonts w:ascii="TH SarabunIT๙" w:hAnsi="TH SarabunIT๙" w:cs="TH SarabunIT๙"/>
          <w:sz w:val="32"/>
          <w:szCs w:val="32"/>
          <w:cs/>
        </w:rPr>
        <w:t>ข้อมูลทะเบียนราษฎร์ของเทศบาล</w:t>
      </w:r>
      <w:r w:rsidRPr="00953D24">
        <w:rPr>
          <w:rFonts w:ascii="TH SarabunIT๙" w:hAnsi="TH SarabunIT๙" w:cs="TH SarabunIT๙"/>
          <w:sz w:val="32"/>
          <w:szCs w:val="32"/>
        </w:rPr>
        <w:t xml:space="preserve"> </w:t>
      </w:r>
      <w:r w:rsidRPr="00953D24">
        <w:rPr>
          <w:rFonts w:ascii="TH SarabunIT๙" w:hAnsi="TH SarabunIT๙" w:cs="TH SarabunIT๙"/>
          <w:sz w:val="32"/>
          <w:szCs w:val="32"/>
          <w:cs/>
        </w:rPr>
        <w:t>(ทน./ทม./</w:t>
      </w:r>
      <w:proofErr w:type="spellStart"/>
      <w:r w:rsidRPr="00953D24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Pr="00953D24">
        <w:rPr>
          <w:rFonts w:ascii="TH SarabunIT๙" w:hAnsi="TH SarabunIT๙" w:cs="TH SarabunIT๙"/>
          <w:sz w:val="32"/>
          <w:szCs w:val="32"/>
          <w:cs/>
        </w:rPr>
        <w:t>.....ระบุชื่อ อปท..........)</w:t>
      </w:r>
    </w:p>
    <w:p w14:paraId="72D43463" w14:textId="77777777" w:rsidR="00D02460" w:rsidRPr="00953D24" w:rsidRDefault="00D02460" w:rsidP="00D02460">
      <w:pPr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AB7FE" w14:textId="77777777" w:rsidR="00D02460" w:rsidRPr="00953D24" w:rsidRDefault="00D02460" w:rsidP="00D02460">
      <w:pPr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sz w:val="28"/>
        </w:rPr>
      </w:pPr>
    </w:p>
    <w:p w14:paraId="31B3388D" w14:textId="22A97BA6" w:rsidR="00D02460" w:rsidRPr="00953D24" w:rsidRDefault="00D02460" w:rsidP="00474C82">
      <w:pPr>
        <w:tabs>
          <w:tab w:val="left" w:pos="1134"/>
        </w:tabs>
        <w:spacing w:line="228" w:lineRule="auto"/>
        <w:contextualSpacing/>
        <w:jc w:val="thaiDistribute"/>
        <w:rPr>
          <w:rFonts w:ascii="TH SarabunIT๙" w:hAnsi="TH SarabunIT๙" w:cs="TH SarabunIT๙"/>
          <w:sz w:val="28"/>
        </w:rPr>
      </w:pPr>
      <w:r w:rsidRPr="00953D24">
        <w:rPr>
          <w:rFonts w:ascii="TH SarabunIT๙" w:hAnsi="TH SarabunIT๙" w:cs="TH SarabunIT๙"/>
          <w:sz w:val="28"/>
          <w:cs/>
        </w:rPr>
        <w:t xml:space="preserve"> </w:t>
      </w:r>
      <w:r w:rsidRPr="00953D24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953D24">
        <w:rPr>
          <w:rFonts w:ascii="TH SarabunIT๙" w:hAnsi="TH SarabunIT๙" w:cs="TH SarabunIT๙"/>
          <w:sz w:val="28"/>
          <w:cs/>
        </w:rPr>
        <w:t xml:space="preserve"> </w:t>
      </w:r>
      <w:r w:rsidRPr="00953D24">
        <w:rPr>
          <w:rFonts w:ascii="TH SarabunIT๙" w:hAnsi="TH SarabunIT๙" w:cs="TH SarabunIT๙"/>
          <w:sz w:val="28"/>
          <w:cs/>
        </w:rPr>
        <w:tab/>
        <w:t>ประชากรแฝง</w:t>
      </w:r>
      <w:r w:rsidRPr="00953D24">
        <w:rPr>
          <w:rFonts w:ascii="TH SarabunIT๙" w:hAnsi="TH SarabunIT๙" w:cs="TH SarabunIT๙"/>
          <w:sz w:val="28"/>
          <w:rtl/>
          <w:cs/>
        </w:rPr>
        <w:t xml:space="preserve">* หมายถึง </w:t>
      </w:r>
      <w:r w:rsidRPr="00953D24">
        <w:rPr>
          <w:rFonts w:ascii="TH SarabunIT๙" w:hAnsi="TH SarabunIT๙" w:cs="TH SarabunIT๙"/>
          <w:sz w:val="28"/>
          <w:cs/>
        </w:rPr>
        <w:t>ประชากรกลุ่มที่ได้เข้ามา</w:t>
      </w:r>
      <w:proofErr w:type="spellStart"/>
      <w:r w:rsidRPr="00953D24">
        <w:rPr>
          <w:rFonts w:ascii="TH SarabunIT๙" w:hAnsi="TH SarabunIT๙" w:cs="TH SarabunIT๙"/>
          <w:sz w:val="28"/>
          <w:cs/>
        </w:rPr>
        <w:t>ทํางาน</w:t>
      </w:r>
      <w:proofErr w:type="spellEnd"/>
      <w:r w:rsidRPr="00953D24">
        <w:rPr>
          <w:rFonts w:ascii="TH SarabunIT๙" w:hAnsi="TH SarabunIT๙" w:cs="TH SarabunIT๙"/>
          <w:sz w:val="28"/>
          <w:cs/>
        </w:rPr>
        <w:t>หรือเรียนหนังสือในจังหวัดที่ตนไม่ได้พักอาศัย ลักษณะเช้าไปเย็นกลับและหมายรวมถึงกลุ่มที่มาอาศัยอยู่</w:t>
      </w:r>
      <w:proofErr w:type="spellStart"/>
      <w:r w:rsidRPr="00953D24">
        <w:rPr>
          <w:rFonts w:ascii="TH SarabunIT๙" w:hAnsi="TH SarabunIT๙" w:cs="TH SarabunIT๙"/>
          <w:sz w:val="28"/>
          <w:cs/>
        </w:rPr>
        <w:t>ประจํา</w:t>
      </w:r>
      <w:proofErr w:type="spellEnd"/>
      <w:r w:rsidRPr="00953D24">
        <w:rPr>
          <w:rFonts w:ascii="TH SarabunIT๙" w:hAnsi="TH SarabunIT๙" w:cs="TH SarabunIT๙"/>
          <w:sz w:val="28"/>
          <w:cs/>
        </w:rPr>
        <w:t xml:space="preserve">แต่ไม่มีการย้ายทะเบียนบ้านหรือไม่มีชื่อในทะเบียนบ้านที่ตนพักอาศัย </w:t>
      </w:r>
    </w:p>
    <w:p w14:paraId="23BB9C25" w14:textId="6F620836" w:rsidR="00D02460" w:rsidRPr="00953D24" w:rsidRDefault="00D02460" w:rsidP="00510CA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EE1F87B" w14:textId="6730F44E" w:rsidR="00D02460" w:rsidRDefault="00D02460" w:rsidP="00510CA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C193A29" w14:textId="77777777" w:rsidR="00B0540E" w:rsidRPr="00953D24" w:rsidRDefault="00B0540E" w:rsidP="00510CA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D73A06F" w14:textId="02800665" w:rsidR="00474C82" w:rsidRPr="00953D24" w:rsidRDefault="00474C82" w:rsidP="00474C82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1.4 สถานที่สำคัญในพื้นที่</w:t>
      </w:r>
    </w:p>
    <w:p w14:paraId="4D6F4D5B" w14:textId="74815C6C" w:rsidR="00474C82" w:rsidRPr="00AF004E" w:rsidRDefault="00474C82" w:rsidP="00474C82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/>
          <w:sz w:val="32"/>
          <w:szCs w:val="32"/>
          <w:cs/>
        </w:rPr>
        <w:tab/>
        <w:t>- สถานที่ราชการ..........................</w:t>
      </w:r>
      <w:r w:rsidRPr="00AF004E">
        <w:rPr>
          <w:rFonts w:ascii="TH SarabunIT๙" w:hAnsi="TH SarabunIT๙" w:cs="TH SarabunIT๙"/>
          <w:sz w:val="32"/>
          <w:szCs w:val="32"/>
        </w:rPr>
        <w:t>..............</w:t>
      </w:r>
      <w:r w:rsidRPr="00AF004E">
        <w:rPr>
          <w:rFonts w:ascii="TH SarabunIT๙" w:hAnsi="TH SarabunIT๙" w:cs="TH SarabunIT๙"/>
          <w:sz w:val="32"/>
          <w:szCs w:val="32"/>
          <w:cs/>
        </w:rPr>
        <w:t>.แห่ง</w:t>
      </w:r>
    </w:p>
    <w:p w14:paraId="41F76FFA" w14:textId="70DFC02E" w:rsidR="00474C82" w:rsidRPr="00AF004E" w:rsidRDefault="00474C82" w:rsidP="00474C82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/>
          <w:sz w:val="32"/>
          <w:szCs w:val="32"/>
          <w:cs/>
        </w:rPr>
        <w:tab/>
        <w:t>- สถานบริการสาธารณสุข............................แห่ง</w:t>
      </w:r>
    </w:p>
    <w:p w14:paraId="4C8FB471" w14:textId="6D40D880" w:rsidR="00474C82" w:rsidRPr="00AF004E" w:rsidRDefault="00474C82" w:rsidP="00474C82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/>
          <w:sz w:val="32"/>
          <w:szCs w:val="32"/>
          <w:cs/>
        </w:rPr>
        <w:tab/>
        <w:t>- สถาบันการศึกษา......................................แห่ง</w:t>
      </w:r>
    </w:p>
    <w:p w14:paraId="400A3F19" w14:textId="29C425D2" w:rsidR="00474C82" w:rsidRPr="00AF004E" w:rsidRDefault="00474C82" w:rsidP="00474C82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2163F4" w:rsidRPr="00AF004E"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 </w:t>
      </w:r>
      <w:r w:rsidRPr="00AF004E">
        <w:rPr>
          <w:rFonts w:ascii="TH SarabunIT๙" w:hAnsi="TH SarabunIT๙" w:cs="TH SarabunIT๙"/>
          <w:sz w:val="32"/>
          <w:szCs w:val="32"/>
          <w:cs/>
        </w:rPr>
        <w:t>................................แห่ง</w:t>
      </w:r>
    </w:p>
    <w:p w14:paraId="2C3AA67B" w14:textId="5857DC24" w:rsidR="00AF004E" w:rsidRPr="00AF004E" w:rsidRDefault="00AF004E" w:rsidP="00AF004E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/>
          <w:sz w:val="32"/>
          <w:szCs w:val="32"/>
          <w:cs/>
        </w:rPr>
        <w:tab/>
      </w:r>
      <w:r w:rsidRPr="00AF004E">
        <w:rPr>
          <w:rFonts w:ascii="TH SarabunIT๙" w:hAnsi="TH SarabunIT๙" w:cs="TH SarabunIT๙" w:hint="cs"/>
          <w:sz w:val="32"/>
          <w:szCs w:val="32"/>
          <w:cs/>
        </w:rPr>
        <w:t>- ข้อมูลสถานที่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ห้างสรรพสินค้า/โรงงาน/</w:t>
      </w:r>
      <w:r w:rsidR="00B0540E">
        <w:rPr>
          <w:rFonts w:ascii="TH SarabunIT๙" w:hAnsi="TH SarabunIT๙" w:cs="TH SarabunIT๙" w:hint="cs"/>
          <w:sz w:val="32"/>
          <w:szCs w:val="32"/>
          <w:cs/>
        </w:rPr>
        <w:t>สถานประกอบการ</w:t>
      </w:r>
      <w:r w:rsidRPr="00AF004E">
        <w:rPr>
          <w:rFonts w:ascii="TH SarabunIT๙" w:hAnsi="TH SarabunIT๙" w:cs="TH SarabunIT๙"/>
          <w:sz w:val="32"/>
          <w:szCs w:val="32"/>
          <w:cs/>
        </w:rPr>
        <w:t>................................แห่ง</w:t>
      </w:r>
    </w:p>
    <w:p w14:paraId="04296D1A" w14:textId="77777777" w:rsidR="00B0540E" w:rsidRDefault="00474C82" w:rsidP="00B0540E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0"/>
        <w:ind w:right="-6"/>
        <w:jc w:val="center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53D24">
        <w:rPr>
          <w:rFonts w:ascii="TH SarabunIT๙" w:hAnsi="TH SarabunIT๙" w:cs="TH SarabunIT๙"/>
          <w:sz w:val="32"/>
          <w:szCs w:val="32"/>
          <w:cs/>
        </w:rPr>
        <w:t>ที่มา :</w:t>
      </w:r>
      <w:proofErr w:type="gramEnd"/>
      <w:r w:rsidRPr="00953D2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 ข้อมูล  ณ  วันที่.......เดือน................พ.ศ.........)</w:t>
      </w:r>
      <w:r w:rsidR="00B05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DBAFD0" w14:textId="44685097" w:rsidR="00474C82" w:rsidRPr="00B0540E" w:rsidRDefault="00B0540E" w:rsidP="00B0540E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ind w:right="-6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0540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***** หากสามารถจำแนกหรือแนบรายชื่อสถานที่ได้ทุกแห่ง ให้ใส่ในภาคผนวก*****</w:t>
      </w:r>
    </w:p>
    <w:p w14:paraId="096F96C2" w14:textId="20490D3D" w:rsidR="00981816" w:rsidRPr="00953D24" w:rsidRDefault="00981816" w:rsidP="001A5E4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53D24">
        <w:rPr>
          <w:rFonts w:ascii="TH SarabunIT๙" w:hAnsi="TH SarabunIT๙" w:cs="TH SarabunIT๙"/>
          <w:b/>
          <w:bCs/>
          <w:sz w:val="34"/>
          <w:szCs w:val="34"/>
          <w:cs/>
        </w:rPr>
        <w:t>๒. สถานการณ์</w:t>
      </w:r>
      <w:r w:rsidR="00C23AF6" w:rsidRPr="00953D24">
        <w:rPr>
          <w:rFonts w:ascii="TH SarabunIT๙" w:hAnsi="TH SarabunIT๙" w:cs="TH SarabunIT๙"/>
          <w:b/>
          <w:bCs/>
          <w:sz w:val="34"/>
          <w:szCs w:val="34"/>
          <w:cs/>
        </w:rPr>
        <w:t>อุบัติเหตุ</w:t>
      </w:r>
    </w:p>
    <w:p w14:paraId="333651C2" w14:textId="38DBAE5F" w:rsidR="00426417" w:rsidRPr="00953D24" w:rsidRDefault="00474C82" w:rsidP="00474C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2.1 </w:t>
      </w:r>
      <w:r w:rsidR="000A1A1B"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สถิติอุบัติเหตุทางถนน</w:t>
      </w:r>
      <w:r w:rsidR="00510CA8"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ในพื้นที่รับผิดชอบ</w:t>
      </w:r>
      <w:r w:rsidR="00426417"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510CA8"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สถิติ</w:t>
      </w:r>
      <w:r w:rsidR="000A1A1B"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3 ปีย้อนหลัง</w:t>
      </w:r>
      <w:r w:rsidR="00426417" w:rsidRPr="00953D2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10408" w:type="dxa"/>
        <w:tblInd w:w="-29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41"/>
        <w:gridCol w:w="2536"/>
        <w:gridCol w:w="2537"/>
      </w:tblGrid>
      <w:tr w:rsidR="00426417" w:rsidRPr="00953D24" w14:paraId="340963B4" w14:textId="77777777" w:rsidTr="006E4B3F">
        <w:trPr>
          <w:trHeight w:val="3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5618" w14:textId="22C92683" w:rsidR="00426417" w:rsidRPr="00953D24" w:rsidRDefault="00426417" w:rsidP="001A5E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</w:t>
            </w:r>
            <w:r w:rsidR="00C6618E"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AFA8" w14:textId="77777777" w:rsidR="00426417" w:rsidRPr="00953D24" w:rsidRDefault="00426417" w:rsidP="001A5E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B12D" w14:textId="77777777" w:rsidR="00426417" w:rsidRPr="00953D24" w:rsidRDefault="00426417" w:rsidP="001A5E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บาดเจ็บ</w:t>
            </w: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pacing w:val="-6"/>
                <w:kern w:val="24"/>
                <w:sz w:val="32"/>
                <w:szCs w:val="32"/>
                <w:cs/>
              </w:rPr>
              <w:t>(</w:t>
            </w: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pacing w:val="-6"/>
                <w:kern w:val="24"/>
                <w:sz w:val="32"/>
                <w:szCs w:val="32"/>
              </w:rPr>
              <w:t>Admit</w:t>
            </w: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pacing w:val="-6"/>
                <w:kern w:val="24"/>
                <w:sz w:val="32"/>
                <w:szCs w:val="32"/>
                <w:cs/>
              </w:rPr>
              <w:t>)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C99C" w14:textId="77777777" w:rsidR="00426417" w:rsidRPr="00953D24" w:rsidRDefault="00426417" w:rsidP="001A5E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3D2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เสียชีวิต</w:t>
            </w:r>
          </w:p>
        </w:tc>
      </w:tr>
      <w:tr w:rsidR="00510CA8" w:rsidRPr="008F67C3" w14:paraId="68CBDFD4" w14:textId="77777777" w:rsidTr="006E4B3F">
        <w:trPr>
          <w:trHeight w:val="48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2B7F2" w14:textId="280476BA" w:rsidR="00510CA8" w:rsidRPr="008F67C3" w:rsidRDefault="00510CA8" w:rsidP="00510C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67C3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2561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7AAAA" w14:textId="50F4095C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ครั้ง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AF6E1" w14:textId="52396247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คน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5DD547" w14:textId="436DD66A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คน </w:t>
            </w:r>
          </w:p>
        </w:tc>
      </w:tr>
      <w:tr w:rsidR="00510CA8" w:rsidRPr="008F67C3" w14:paraId="025EA161" w14:textId="77777777" w:rsidTr="006E4B3F">
        <w:trPr>
          <w:trHeight w:val="28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6BC74" w14:textId="423388E4" w:rsidR="00510CA8" w:rsidRPr="008F67C3" w:rsidRDefault="00510CA8" w:rsidP="00510C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67C3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2562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889252" w14:textId="08AFA7C6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ครั้ง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622815" w14:textId="78D47CD5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คน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894BA" w14:textId="6996A68C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............... คน</w:t>
            </w:r>
          </w:p>
        </w:tc>
      </w:tr>
      <w:tr w:rsidR="00510CA8" w:rsidRPr="008F67C3" w14:paraId="505290EB" w14:textId="77777777" w:rsidTr="006E4B3F">
        <w:trPr>
          <w:trHeight w:val="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1B8D2" w14:textId="718E865D" w:rsidR="00510CA8" w:rsidRPr="008F67C3" w:rsidRDefault="00510CA8" w:rsidP="00510C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67C3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2563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FBF4B5" w14:textId="5FAFE858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ครั้ง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798DE" w14:textId="662572FB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............... คน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02E07" w14:textId="7818C3AB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............... คน</w:t>
            </w:r>
          </w:p>
        </w:tc>
      </w:tr>
      <w:tr w:rsidR="00510CA8" w:rsidRPr="008F67C3" w14:paraId="4C2CB732" w14:textId="77777777" w:rsidTr="008F67C3">
        <w:trPr>
          <w:trHeight w:val="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6110" w14:textId="77777777" w:rsidR="00510CA8" w:rsidRPr="008F67C3" w:rsidRDefault="00510CA8" w:rsidP="00510C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67C3">
              <w:rPr>
                <w:rFonts w:ascii="TH SarabunIT๙" w:eastAsia="Times New Roman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ค่าเฉลี่ย 3 ปี ย้อนหลัง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2E668D" w14:textId="0C8C2907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............... ครั้ง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20EA7D" w14:textId="61D10703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............... คน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D0B13F" w14:textId="41A03BA0" w:rsidR="00510CA8" w:rsidRPr="008F67C3" w:rsidRDefault="00510CA8" w:rsidP="00510CA8">
            <w:pPr>
              <w:pStyle w:val="a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7C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............... คน</w:t>
            </w:r>
          </w:p>
        </w:tc>
      </w:tr>
    </w:tbl>
    <w:p w14:paraId="1C7178DF" w14:textId="77777777" w:rsidR="00426417" w:rsidRPr="00953D24" w:rsidRDefault="00426417" w:rsidP="001A5E4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12"/>
          <w:szCs w:val="12"/>
        </w:rPr>
      </w:pPr>
    </w:p>
    <w:p w14:paraId="2AEF318F" w14:textId="09F86FB1" w:rsidR="008F67C3" w:rsidRPr="008F67C3" w:rsidRDefault="008F67C3" w:rsidP="008F67C3">
      <w:pPr>
        <w:spacing w:after="0" w:line="240" w:lineRule="auto"/>
        <w:ind w:left="1134" w:hanging="1134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8F67C3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แหล่งข้อมูล....................................................... ข้</w:t>
      </w:r>
      <w:r w:rsidR="00426417" w:rsidRPr="008F67C3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อมูลอัพเดต ณ </w:t>
      </w:r>
      <w:r w:rsidR="00D02460" w:rsidRPr="008F67C3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วันที่................</w:t>
      </w:r>
      <w:r w:rsidRPr="008F67C3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.......................................................</w:t>
      </w:r>
      <w:r w:rsidR="00D02460" w:rsidRPr="008F67C3">
        <w:rPr>
          <w:rFonts w:ascii="TH SarabunIT๙" w:eastAsia="Times New Roman" w:hAnsi="TH SarabunIT๙" w:cs="TH SarabunIT๙"/>
          <w:color w:val="000000" w:themeColor="text1"/>
          <w:sz w:val="28"/>
          <w:cs/>
        </w:rPr>
        <w:t>..</w:t>
      </w:r>
    </w:p>
    <w:p w14:paraId="596F5EE9" w14:textId="77777777" w:rsidR="008D4336" w:rsidRDefault="008D4336" w:rsidP="000B0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6E3A2" w14:textId="306979B8" w:rsidR="000B0B8E" w:rsidRPr="00953D24" w:rsidRDefault="00474C82" w:rsidP="000B0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2.2 </w:t>
      </w:r>
      <w:r w:rsidR="000B0B8E"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จุดเสี่ยงจุดอันตรายในเขตพื้นที่อำเภอมีจำนวน ........... จุด</w:t>
      </w:r>
    </w:p>
    <w:tbl>
      <w:tblPr>
        <w:tblStyle w:val="a5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4"/>
        <w:gridCol w:w="1936"/>
        <w:gridCol w:w="1843"/>
        <w:gridCol w:w="2693"/>
        <w:gridCol w:w="3969"/>
      </w:tblGrid>
      <w:tr w:rsidR="002D260D" w:rsidRPr="0042739C" w14:paraId="37523786" w14:textId="77777777" w:rsidTr="0042739C">
        <w:tc>
          <w:tcPr>
            <w:tcW w:w="474" w:type="dxa"/>
            <w:vAlign w:val="center"/>
          </w:tcPr>
          <w:p w14:paraId="1577918D" w14:textId="77777777" w:rsidR="002D260D" w:rsidRPr="0042739C" w:rsidRDefault="002D260D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936" w:type="dxa"/>
          </w:tcPr>
          <w:p w14:paraId="58CE6CB7" w14:textId="77777777" w:rsidR="002D260D" w:rsidRDefault="0042739C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ชื่อหมู่</w:t>
            </w:r>
            <w:r w:rsidR="002D260D"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บ้าน</w:t>
            </w:r>
            <w:r w:rsidR="00A63020"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หมู่ที่</w:t>
            </w:r>
          </w:p>
          <w:p w14:paraId="75B2CA27" w14:textId="24E0A2B3" w:rsidR="0042739C" w:rsidRPr="0042739C" w:rsidRDefault="0042739C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7177D94" w14:textId="4E71901F" w:rsidR="002D260D" w:rsidRPr="0042739C" w:rsidRDefault="002D260D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รหัส/ชื่อเส้นทาง</w:t>
            </w:r>
          </w:p>
        </w:tc>
        <w:tc>
          <w:tcPr>
            <w:tcW w:w="2693" w:type="dxa"/>
            <w:vAlign w:val="center"/>
          </w:tcPr>
          <w:p w14:paraId="0C1A60F3" w14:textId="77777777" w:rsidR="002D260D" w:rsidRPr="0042739C" w:rsidRDefault="002D260D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ลักษณะ</w:t>
            </w:r>
          </w:p>
          <w:p w14:paraId="6B05F19D" w14:textId="77777777" w:rsidR="002D260D" w:rsidRPr="0042739C" w:rsidRDefault="002D260D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จุดเสี่ยงจุดอันตราย</w:t>
            </w:r>
          </w:p>
        </w:tc>
        <w:tc>
          <w:tcPr>
            <w:tcW w:w="3969" w:type="dxa"/>
            <w:vAlign w:val="center"/>
          </w:tcPr>
          <w:p w14:paraId="5E12FBBC" w14:textId="77777777" w:rsidR="002D260D" w:rsidRPr="0042739C" w:rsidRDefault="002D260D" w:rsidP="004273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แนวทางแก้ไข</w:t>
            </w:r>
          </w:p>
        </w:tc>
      </w:tr>
      <w:tr w:rsidR="002D260D" w:rsidRPr="00953D24" w14:paraId="0FD4DBF9" w14:textId="77777777" w:rsidTr="0042739C">
        <w:tc>
          <w:tcPr>
            <w:tcW w:w="474" w:type="dxa"/>
          </w:tcPr>
          <w:p w14:paraId="6828D67C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</w:p>
        </w:tc>
        <w:tc>
          <w:tcPr>
            <w:tcW w:w="1936" w:type="dxa"/>
          </w:tcPr>
          <w:p w14:paraId="638F3523" w14:textId="77777777" w:rsidR="0042739C" w:rsidRDefault="0042739C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บ้านร่องกู่ </w:t>
            </w:r>
          </w:p>
          <w:p w14:paraId="5A5E0D81" w14:textId="65B172D5" w:rsidR="002D260D" w:rsidRPr="00953D24" w:rsidRDefault="0042739C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 1</w:t>
            </w:r>
          </w:p>
        </w:tc>
        <w:tc>
          <w:tcPr>
            <w:tcW w:w="1843" w:type="dxa"/>
          </w:tcPr>
          <w:p w14:paraId="01B945D7" w14:textId="16B1D3F4" w:rsidR="002D260D" w:rsidRPr="00953D24" w:rsidRDefault="0042739C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สาย 118 เชียงราย - เวียงป่าเป้า</w:t>
            </w:r>
          </w:p>
        </w:tc>
        <w:tc>
          <w:tcPr>
            <w:tcW w:w="2693" w:type="dxa"/>
          </w:tcPr>
          <w:p w14:paraId="7739DE8E" w14:textId="264C4005" w:rsidR="002D260D" w:rsidRPr="00953D24" w:rsidRDefault="0042739C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เกิดอุบัติเหตุบ่อยครั้ง/ทางร่วม/ทางแยก/ทางโค้ง/ทางลาดชัน ฯลฯ</w:t>
            </w:r>
          </w:p>
        </w:tc>
        <w:tc>
          <w:tcPr>
            <w:tcW w:w="3969" w:type="dxa"/>
          </w:tcPr>
          <w:p w14:paraId="5665D9E9" w14:textId="7841C224" w:rsidR="0042739C" w:rsidRDefault="0042739C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42739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1.จัดทำป้ายเตือนโค้งอันตรายก่อนถึงจุดเสี่ยงอย่างน้อย 1 กิโลเมตร </w:t>
            </w:r>
          </w:p>
          <w:p w14:paraId="26D0DB32" w14:textId="77777777" w:rsidR="0042739C" w:rsidRDefault="0042739C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๒.ปักธงสีแดงตามแนวข้างถนนบริเวณจุดเสี่ยง  </w:t>
            </w:r>
          </w:p>
          <w:p w14:paraId="021BE733" w14:textId="02984662" w:rsidR="002D260D" w:rsidRPr="00953D24" w:rsidRDefault="0042739C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42739C">
              <w:rPr>
                <w:rFonts w:ascii="TH SarabunIT๙" w:hAnsi="TH SarabunIT๙" w:cs="TH SarabunIT๙"/>
                <w:sz w:val="24"/>
                <w:szCs w:val="32"/>
                <w:cs/>
              </w:rPr>
              <w:t>๓.</w:t>
            </w:r>
            <w:r w:rsidRPr="0042739C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  <w:r w:rsidRPr="0042739C">
              <w:rPr>
                <w:rFonts w:ascii="TH SarabunIT๙" w:hAnsi="TH SarabunIT๙" w:cs="TH SarabunIT๙"/>
                <w:sz w:val="24"/>
                <w:szCs w:val="32"/>
                <w:cs/>
              </w:rPr>
              <w:t>วางกรวยสีส้มตามแนวกลางถนนบริเวณจุดเสี่ยง</w:t>
            </w:r>
          </w:p>
        </w:tc>
      </w:tr>
      <w:tr w:rsidR="002D260D" w:rsidRPr="00953D24" w14:paraId="7AF3E7DF" w14:textId="77777777" w:rsidTr="0042739C">
        <w:tc>
          <w:tcPr>
            <w:tcW w:w="474" w:type="dxa"/>
          </w:tcPr>
          <w:p w14:paraId="74079F95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๒.</w:t>
            </w:r>
          </w:p>
        </w:tc>
        <w:tc>
          <w:tcPr>
            <w:tcW w:w="1936" w:type="dxa"/>
          </w:tcPr>
          <w:p w14:paraId="536B5292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63821AAA" w14:textId="6538E9B9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</w:t>
            </w:r>
          </w:p>
        </w:tc>
        <w:tc>
          <w:tcPr>
            <w:tcW w:w="2693" w:type="dxa"/>
          </w:tcPr>
          <w:p w14:paraId="2AE83E3B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</w:t>
            </w:r>
          </w:p>
        </w:tc>
        <w:tc>
          <w:tcPr>
            <w:tcW w:w="3969" w:type="dxa"/>
          </w:tcPr>
          <w:p w14:paraId="2AA8261E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</w:t>
            </w:r>
          </w:p>
        </w:tc>
      </w:tr>
      <w:tr w:rsidR="002D260D" w:rsidRPr="00953D24" w14:paraId="1CCE6D9C" w14:textId="77777777" w:rsidTr="0042739C">
        <w:tc>
          <w:tcPr>
            <w:tcW w:w="474" w:type="dxa"/>
          </w:tcPr>
          <w:p w14:paraId="7A134188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1936" w:type="dxa"/>
          </w:tcPr>
          <w:p w14:paraId="07B6D798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4FC5F16C" w14:textId="574B8840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</w:t>
            </w:r>
          </w:p>
        </w:tc>
        <w:tc>
          <w:tcPr>
            <w:tcW w:w="2693" w:type="dxa"/>
          </w:tcPr>
          <w:p w14:paraId="68585B00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</w:t>
            </w:r>
          </w:p>
        </w:tc>
        <w:tc>
          <w:tcPr>
            <w:tcW w:w="3969" w:type="dxa"/>
          </w:tcPr>
          <w:p w14:paraId="20A7EF0F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</w:t>
            </w:r>
          </w:p>
        </w:tc>
      </w:tr>
      <w:tr w:rsidR="002D260D" w:rsidRPr="00953D24" w14:paraId="381A256C" w14:textId="77777777" w:rsidTr="0042739C">
        <w:tc>
          <w:tcPr>
            <w:tcW w:w="474" w:type="dxa"/>
          </w:tcPr>
          <w:p w14:paraId="364FC0A1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๔.</w:t>
            </w:r>
          </w:p>
        </w:tc>
        <w:tc>
          <w:tcPr>
            <w:tcW w:w="1936" w:type="dxa"/>
          </w:tcPr>
          <w:p w14:paraId="3053B51F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2C9DBADA" w14:textId="0C799B9E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</w:t>
            </w:r>
          </w:p>
        </w:tc>
        <w:tc>
          <w:tcPr>
            <w:tcW w:w="2693" w:type="dxa"/>
          </w:tcPr>
          <w:p w14:paraId="0925B0AA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</w:t>
            </w:r>
          </w:p>
        </w:tc>
        <w:tc>
          <w:tcPr>
            <w:tcW w:w="3969" w:type="dxa"/>
          </w:tcPr>
          <w:p w14:paraId="05F71CF0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</w:t>
            </w:r>
          </w:p>
        </w:tc>
      </w:tr>
      <w:tr w:rsidR="002D260D" w:rsidRPr="00953D24" w14:paraId="4DA08558" w14:textId="77777777" w:rsidTr="0042739C">
        <w:tc>
          <w:tcPr>
            <w:tcW w:w="474" w:type="dxa"/>
          </w:tcPr>
          <w:p w14:paraId="5E1A6D09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๕.</w:t>
            </w:r>
          </w:p>
        </w:tc>
        <w:tc>
          <w:tcPr>
            <w:tcW w:w="1936" w:type="dxa"/>
          </w:tcPr>
          <w:p w14:paraId="4FC2F818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36D5D314" w14:textId="16582CFF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</w:t>
            </w:r>
          </w:p>
        </w:tc>
        <w:tc>
          <w:tcPr>
            <w:tcW w:w="2693" w:type="dxa"/>
          </w:tcPr>
          <w:p w14:paraId="2D9D3B01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</w:t>
            </w:r>
          </w:p>
        </w:tc>
        <w:tc>
          <w:tcPr>
            <w:tcW w:w="3969" w:type="dxa"/>
          </w:tcPr>
          <w:p w14:paraId="03ED72E1" w14:textId="77777777" w:rsidR="002D260D" w:rsidRPr="00953D24" w:rsidRDefault="002D260D" w:rsidP="008F67C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3D24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</w:t>
            </w:r>
          </w:p>
        </w:tc>
      </w:tr>
    </w:tbl>
    <w:p w14:paraId="12B860C0" w14:textId="77777777" w:rsidR="0042739C" w:rsidRDefault="0042739C" w:rsidP="00A504D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</w:rPr>
      </w:pPr>
    </w:p>
    <w:p w14:paraId="16C7C951" w14:textId="77777777" w:rsidR="0042739C" w:rsidRDefault="0042739C" w:rsidP="00A504D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</w:rPr>
      </w:pPr>
    </w:p>
    <w:p w14:paraId="7EAAC286" w14:textId="77777777" w:rsidR="0042739C" w:rsidRDefault="0042739C" w:rsidP="00A504D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</w:rPr>
      </w:pPr>
    </w:p>
    <w:p w14:paraId="209CFB44" w14:textId="2098ED09" w:rsidR="0042739C" w:rsidRDefault="0042739C" w:rsidP="00A504D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</w:rPr>
      </w:pPr>
    </w:p>
    <w:p w14:paraId="473FF375" w14:textId="4D781744" w:rsidR="009F02E6" w:rsidRPr="00953D24" w:rsidRDefault="0042739C" w:rsidP="00A504D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4"/>
          <w:szCs w:val="34"/>
          <w:cs/>
        </w:rPr>
        <w:t>3</w:t>
      </w:r>
      <w:r w:rsidR="00865A1A" w:rsidRPr="00953D24"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  <w:cs/>
        </w:rPr>
        <w:t xml:space="preserve"> </w:t>
      </w:r>
      <w:r w:rsidR="000626C9" w:rsidRPr="00953D24"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  <w:cs/>
        </w:rPr>
        <w:t>. แนวทา</w:t>
      </w:r>
      <w:r w:rsidR="00BB49FC" w:rsidRPr="00953D24"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  <w:cs/>
        </w:rPr>
        <w:t>ง</w:t>
      </w:r>
      <w:r w:rsidR="00184858">
        <w:rPr>
          <w:rFonts w:ascii="TH SarabunIT๙" w:eastAsia="Times New Roman" w:hAnsi="TH SarabunIT๙" w:cs="TH SarabunIT๙" w:hint="cs"/>
          <w:b/>
          <w:bCs/>
          <w:spacing w:val="-8"/>
          <w:sz w:val="34"/>
          <w:szCs w:val="34"/>
          <w:cs/>
        </w:rPr>
        <w:t>การ</w:t>
      </w:r>
      <w:r w:rsidR="00BB49FC" w:rsidRPr="00953D24"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  <w:cs/>
        </w:rPr>
        <w:t>ขับเคลื่อนการป้องกันและลด</w:t>
      </w:r>
      <w:r w:rsidR="000626C9" w:rsidRPr="00953D24">
        <w:rPr>
          <w:rFonts w:ascii="TH SarabunIT๙" w:eastAsia="Times New Roman" w:hAnsi="TH SarabunIT๙" w:cs="TH SarabunIT๙"/>
          <w:b/>
          <w:bCs/>
          <w:spacing w:val="-8"/>
          <w:sz w:val="34"/>
          <w:szCs w:val="34"/>
          <w:cs/>
        </w:rPr>
        <w:t xml:space="preserve">อุบัติเหตุทางถนนตลอดทั้งปี </w:t>
      </w:r>
    </w:p>
    <w:p w14:paraId="76B1C4B4" w14:textId="3E0B93D4" w:rsidR="00EC6F23" w:rsidRPr="0042739C" w:rsidRDefault="00EC6F23" w:rsidP="001A5E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739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2739C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2739C" w:rsidRPr="0042739C">
        <w:rPr>
          <w:rFonts w:ascii="TH SarabunIT๙" w:hAnsi="TH SarabunIT๙" w:cs="TH SarabunIT๙" w:hint="cs"/>
          <w:sz w:val="32"/>
          <w:szCs w:val="32"/>
          <w:cs/>
        </w:rPr>
        <w:t>ปฏิบัติการความปลอดภัยทาง</w:t>
      </w:r>
      <w:proofErr w:type="spellStart"/>
      <w:r w:rsidR="0042739C" w:rsidRPr="0042739C">
        <w:rPr>
          <w:rFonts w:ascii="TH SarabunIT๙" w:hAnsi="TH SarabunIT๙" w:cs="TH SarabunIT๙" w:hint="cs"/>
          <w:sz w:val="32"/>
          <w:szCs w:val="32"/>
          <w:cs/>
        </w:rPr>
        <w:t>ถน</w:t>
      </w:r>
      <w:proofErr w:type="spellEnd"/>
      <w:r w:rsidR="0042739C" w:rsidRPr="0042739C">
        <w:rPr>
          <w:rFonts w:ascii="TH SarabunIT๙" w:hAnsi="TH SarabunIT๙" w:cs="TH SarabunIT๙" w:hint="cs"/>
          <w:sz w:val="32"/>
          <w:szCs w:val="32"/>
          <w:cs/>
        </w:rPr>
        <w:t>นทต./อบต............................</w:t>
      </w:r>
      <w:r w:rsidRPr="0042739C">
        <w:rPr>
          <w:rFonts w:ascii="TH SarabunIT๙" w:hAnsi="TH SarabunIT๙" w:cs="TH SarabunIT๙"/>
          <w:sz w:val="32"/>
          <w:szCs w:val="32"/>
          <w:cs/>
        </w:rPr>
        <w:t xml:space="preserve"> ได้กำหนดแนวทาง</w:t>
      </w:r>
      <w:r w:rsidRPr="0042739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ขับเคลื่อนการป้องกันและลดอุบัติเหตุทางถนนตลอดทั้งปี</w:t>
      </w:r>
      <w:r w:rsidR="00B0540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ให้สอดคล้องกับแผนแม่บทความปลอดภัยทางถนน พ.ศ.2561 - 2564</w:t>
      </w:r>
      <w:r w:rsidRPr="0042739C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354FDE" w:rsidRPr="0042739C">
        <w:rPr>
          <w:rFonts w:ascii="TH SarabunIT๙" w:hAnsi="TH SarabunIT๙" w:cs="TH SarabunIT๙"/>
          <w:sz w:val="32"/>
          <w:szCs w:val="32"/>
          <w:cs/>
        </w:rPr>
        <w:t>โดยมีสาระสำคัญดังนี้</w:t>
      </w: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4394"/>
        <w:gridCol w:w="1984"/>
        <w:gridCol w:w="1701"/>
      </w:tblGrid>
      <w:tr w:rsidR="002358DD" w:rsidRPr="00953D24" w14:paraId="4A62B5E6" w14:textId="77777777" w:rsidTr="001D233A">
        <w:tc>
          <w:tcPr>
            <w:tcW w:w="10632" w:type="dxa"/>
            <w:gridSpan w:val="4"/>
            <w:shd w:val="clear" w:color="auto" w:fill="FBD4B4" w:themeFill="accent6" w:themeFillTint="66"/>
          </w:tcPr>
          <w:p w14:paraId="1055E5EF" w14:textId="1CB8D062" w:rsidR="002358DD" w:rsidRPr="00953D24" w:rsidRDefault="002358DD" w:rsidP="001A5E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๑ การปฏิรูปการจัดการด้านความปลอดภัยทางถนน</w:t>
            </w:r>
          </w:p>
        </w:tc>
      </w:tr>
      <w:tr w:rsidR="002358DD" w:rsidRPr="00953D24" w14:paraId="1EA19E93" w14:textId="77777777" w:rsidTr="006A5684">
        <w:tc>
          <w:tcPr>
            <w:tcW w:w="2553" w:type="dxa"/>
          </w:tcPr>
          <w:p w14:paraId="08EBC356" w14:textId="5EE35BA6" w:rsidR="002358DD" w:rsidRPr="00953D24" w:rsidRDefault="003355A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394" w:type="dxa"/>
          </w:tcPr>
          <w:p w14:paraId="57B16D1E" w14:textId="7AA68D37" w:rsidR="002358DD" w:rsidRPr="00953D24" w:rsidRDefault="00AA3CA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กิจกรรม/ประเด็นการขับเคลื่อน</w:t>
            </w:r>
          </w:p>
        </w:tc>
        <w:tc>
          <w:tcPr>
            <w:tcW w:w="1984" w:type="dxa"/>
          </w:tcPr>
          <w:p w14:paraId="46EB8BFD" w14:textId="77777777" w:rsidR="00E27E0F" w:rsidRPr="00953D24" w:rsidRDefault="00FD3644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CB3FE8D" w14:textId="55664166" w:rsidR="002358DD" w:rsidRPr="00953D24" w:rsidRDefault="00FD3644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701" w:type="dxa"/>
          </w:tcPr>
          <w:p w14:paraId="30393B38" w14:textId="4462746F" w:rsidR="002358DD" w:rsidRPr="00953D24" w:rsidRDefault="00772970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D431E9" w:rsidRPr="00953D24" w14:paraId="2BE0F586" w14:textId="77777777" w:rsidTr="006A5684">
        <w:trPr>
          <w:trHeight w:val="1212"/>
        </w:trPr>
        <w:tc>
          <w:tcPr>
            <w:tcW w:w="2553" w:type="dxa"/>
            <w:tcBorders>
              <w:bottom w:val="single" w:sz="4" w:space="0" w:color="FFFFFF" w:themeColor="background1"/>
            </w:tcBorders>
          </w:tcPr>
          <w:p w14:paraId="13B21CB2" w14:textId="2159C803" w:rsidR="00D431E9" w:rsidRPr="00953D24" w:rsidRDefault="00F9709B" w:rsidP="00D878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="00D878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  <w:r w:rsidR="001C75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D878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4394" w:type="dxa"/>
          </w:tcPr>
          <w:p w14:paraId="33039CDA" w14:textId="7438C2E3" w:rsidR="00D431E9" w:rsidRPr="00953D24" w:rsidRDefault="00017066" w:rsidP="00017066">
            <w:pPr>
              <w:tabs>
                <w:tab w:val="left" w:pos="851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9709B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F9709B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7556" w:rsidRPr="001C755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จัดทำและทบทวนคำสั่งแต่งตั้งคณะกรรมการศูนย์ปฏิบัติการความปลอดภัยทางถนนองค์กรปกครองส่วนท้องถิ่น</w:t>
            </w:r>
            <w:r w:rsidR="001C7556" w:rsidRPr="001C755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14:paraId="69883E14" w14:textId="689EF0A4" w:rsidR="00772970" w:rsidRDefault="00772970" w:rsidP="007729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="00FE2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 w:rsidR="00FE2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2CA515E9" w14:textId="52EBBE1D" w:rsidR="00FE2327" w:rsidRPr="00FE2327" w:rsidRDefault="00FE2327" w:rsidP="00FE2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เพิ่มเติมหน่วยงานที่เกี่ยวข้องได้</w:t>
            </w:r>
          </w:p>
        </w:tc>
        <w:tc>
          <w:tcPr>
            <w:tcW w:w="1701" w:type="dxa"/>
          </w:tcPr>
          <w:p w14:paraId="544666C2" w14:textId="6F774185" w:rsidR="00D431E9" w:rsidRPr="00AA3CA9" w:rsidRDefault="00772970" w:rsidP="001A5E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/>
                <w:sz w:val="28"/>
                <w:cs/>
              </w:rPr>
              <w:t xml:space="preserve">หน่วยงาน </w:t>
            </w:r>
            <w:proofErr w:type="spellStart"/>
            <w:r w:rsidRPr="00AA3CA9">
              <w:rPr>
                <w:rFonts w:ascii="TH SarabunIT๙" w:hAnsi="TH SarabunIT๙" w:cs="TH SarabunIT๙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/>
                <w:sz w:val="28"/>
                <w:cs/>
              </w:rPr>
              <w:t>ถ.จังหวัด/อำเภอ/อปท.</w:t>
            </w:r>
          </w:p>
        </w:tc>
      </w:tr>
      <w:tr w:rsidR="009E2191" w:rsidRPr="00953D24" w14:paraId="0AD4C05A" w14:textId="77777777" w:rsidTr="006A5684">
        <w:tc>
          <w:tcPr>
            <w:tcW w:w="25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BE1B12" w14:textId="77777777" w:rsidR="009E2191" w:rsidRPr="00953D24" w:rsidRDefault="009E2191" w:rsidP="00D431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5215CCD" w14:textId="18E1F24C" w:rsidR="009E2191" w:rsidRPr="00953D24" w:rsidRDefault="00017066" w:rsidP="00AF3F0F">
            <w:pPr>
              <w:tabs>
                <w:tab w:val="left" w:pos="851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 w:rsidR="004F677B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E2191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จัดทำแผนปฏิบัติการความปลอดภัยทางถนนระดับองค์กรปกครองส่วนท้องถิ่น</w:t>
            </w:r>
            <w:r w:rsidR="00A82275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พ.ศ.๒๕๖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4-2565</w:t>
            </w:r>
            <w:r w:rsidR="00AF3F0F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7416030E" w14:textId="77777777" w:rsidR="00FE2327" w:rsidRDefault="00FE2327" w:rsidP="00FE23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5BF20774" w14:textId="0B803191" w:rsidR="009E2191" w:rsidRPr="006A5684" w:rsidRDefault="00FE2327" w:rsidP="00FE2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เพิ่มเติมหน่วยงานที่เกี่ยวข้องได้</w:t>
            </w:r>
          </w:p>
        </w:tc>
        <w:tc>
          <w:tcPr>
            <w:tcW w:w="1701" w:type="dxa"/>
          </w:tcPr>
          <w:p w14:paraId="6F14C4F4" w14:textId="274934D2" w:rsidR="009E2191" w:rsidRPr="00AA3CA9" w:rsidRDefault="004F677B" w:rsidP="001A5E4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3CA9">
              <w:rPr>
                <w:rFonts w:ascii="TH SarabunIT๙" w:hAnsi="TH SarabunIT๙" w:cs="TH SarabunIT๙"/>
                <w:sz w:val="28"/>
                <w:cs/>
              </w:rPr>
              <w:t xml:space="preserve">หน่วยงาน </w:t>
            </w:r>
            <w:proofErr w:type="spellStart"/>
            <w:r w:rsidRPr="00AA3CA9">
              <w:rPr>
                <w:rFonts w:ascii="TH SarabunIT๙" w:hAnsi="TH SarabunIT๙" w:cs="TH SarabunIT๙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/>
                <w:sz w:val="28"/>
                <w:cs/>
              </w:rPr>
              <w:t>ถ.จังหวัด/อำเภอ/อปท.</w:t>
            </w:r>
          </w:p>
        </w:tc>
      </w:tr>
      <w:tr w:rsidR="00D431E9" w:rsidRPr="00953D24" w14:paraId="4DBD5DB3" w14:textId="77777777" w:rsidTr="006A5684">
        <w:trPr>
          <w:trHeight w:val="2860"/>
        </w:trPr>
        <w:tc>
          <w:tcPr>
            <w:tcW w:w="25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78E479" w14:textId="77777777" w:rsidR="00D431E9" w:rsidRPr="00953D24" w:rsidRDefault="00D431E9" w:rsidP="001A5E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431C883" w14:textId="1348DBA0" w:rsidR="00D431E9" w:rsidRPr="00953D24" w:rsidRDefault="00017066" w:rsidP="006C4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C4D71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C4D71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จัดประชุม </w:t>
            </w:r>
            <w:proofErr w:type="spellStart"/>
            <w:r w:rsidR="006C4D71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ศป</w:t>
            </w:r>
            <w:proofErr w:type="spellEnd"/>
            <w:r w:rsidR="006C4D71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ถ.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อปท. </w:t>
            </w:r>
            <w:r w:rsidR="001C7556" w:rsidRPr="001C7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ประชุมคณะกรรมการหมู่บ้าน ผู้นำชุมชน 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หรือคณะทำงานอื่น</w:t>
            </w:r>
            <w:r w:rsidR="00F64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F64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ที่เกี่ยวข้อง </w:t>
            </w:r>
            <w:r w:rsidR="006C4D71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เป็นประจำทุกเดือน </w:t>
            </w:r>
            <w:r w:rsidR="0045442E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โดยมีประเด็นที่เกี่ยวข้องดังนี้</w:t>
            </w:r>
          </w:p>
          <w:p w14:paraId="6EF23D4D" w14:textId="4EED9CD0" w:rsidR="005F1EFB" w:rsidRPr="00953D24" w:rsidRDefault="005F1EFB" w:rsidP="005F1E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17066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สถิติอุบัติเหตุทางถนนรายเดือน</w:t>
            </w:r>
            <w:r w:rsidR="001D233A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(สส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อ/รพ.สต</w:t>
            </w:r>
            <w:r w:rsidR="001D233A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60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/รพ.ชุมชน</w:t>
            </w:r>
            <w:r w:rsidR="001D233A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E1E899" w14:textId="13BE5CC2" w:rsidR="005F1EFB" w:rsidRPr="00953D24" w:rsidRDefault="005F1EFB" w:rsidP="001C7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17066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ข้อมูลจุดเสี่ยง จุดอันตราย </w:t>
            </w:r>
            <w:r w:rsidR="001C7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จุดที่เกิดอุบัติเหตุบ่อยครั้ง เพื่อนำไปสู่การแก้ไขปัญหา</w:t>
            </w:r>
          </w:p>
        </w:tc>
        <w:tc>
          <w:tcPr>
            <w:tcW w:w="1984" w:type="dxa"/>
          </w:tcPr>
          <w:p w14:paraId="4D04211E" w14:textId="77777777" w:rsidR="00FE2327" w:rsidRDefault="00FE2327" w:rsidP="00FE23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65A50BF9" w14:textId="3277507E" w:rsidR="00D431E9" w:rsidRPr="006A5684" w:rsidRDefault="00FE2327" w:rsidP="00FE23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เพิ่มเติมหน่วยงานที่เกี่ยวข้องได้</w:t>
            </w:r>
          </w:p>
        </w:tc>
        <w:tc>
          <w:tcPr>
            <w:tcW w:w="1701" w:type="dxa"/>
          </w:tcPr>
          <w:p w14:paraId="4FDDB09F" w14:textId="7500A2F0" w:rsidR="001C7556" w:rsidRPr="00AA3CA9" w:rsidRDefault="001C7556" w:rsidP="001C755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ถ.จังหวัด</w:t>
            </w:r>
          </w:p>
          <w:p w14:paraId="72672FD0" w14:textId="0C4861D4" w:rsidR="001C7556" w:rsidRPr="00AA3CA9" w:rsidRDefault="001C7556" w:rsidP="001C755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ถ.อำเภอ</w:t>
            </w:r>
          </w:p>
          <w:p w14:paraId="79273FEE" w14:textId="77777777" w:rsidR="00AA3CA9" w:rsidRPr="00AA3CA9" w:rsidRDefault="001C7556" w:rsidP="001C7556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/>
                <w:sz w:val="28"/>
                <w:cs/>
              </w:rPr>
              <w:t>สส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อ/รพ.สต</w:t>
            </w:r>
            <w:r w:rsidRPr="00AA3CA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7241AC2E" w14:textId="37CAC653" w:rsidR="001C7556" w:rsidRPr="00AA3CA9" w:rsidRDefault="001C7556" w:rsidP="001C7556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รพ.ชุมชน</w:t>
            </w:r>
          </w:p>
          <w:p w14:paraId="07C939DC" w14:textId="71CC8F3C" w:rsidR="00D431E9" w:rsidRPr="00AA3CA9" w:rsidRDefault="001C7556" w:rsidP="006A5684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 w:hint="cs"/>
                <w:sz w:val="28"/>
                <w:cs/>
              </w:rPr>
              <w:t xml:space="preserve">สภ. </w:t>
            </w:r>
            <w:r w:rsidR="00AA3CA9" w:rsidRPr="00AA3CA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หมวดทางหลวง หน่วยงานที่เกี่ยวข้อง</w:t>
            </w:r>
            <w:r w:rsidRPr="00AA3CA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D325CE" w:rsidRPr="00953D24" w14:paraId="1BB8F76C" w14:textId="77777777" w:rsidTr="006A5684">
        <w:trPr>
          <w:trHeight w:val="1409"/>
        </w:trPr>
        <w:tc>
          <w:tcPr>
            <w:tcW w:w="25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148BB8" w14:textId="77777777" w:rsidR="00D325CE" w:rsidRPr="00953D24" w:rsidRDefault="00D325CE" w:rsidP="00D325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94106CE" w14:textId="13FFBA7F" w:rsidR="00D325CE" w:rsidRPr="00953D24" w:rsidRDefault="00D325CE" w:rsidP="00D32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การบริหารจัดการข้อมูลในพื้นที่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</w:t>
            </w:r>
            <w:r w:rsidRPr="00953D2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 รวบรวม สถิติข้อมูลอุบัติเหตุ รวมถึงอุบัติเหตุใหญ่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ที่เกิดขึ้นในพื้นที่</w:t>
            </w:r>
            <w:r w:rsidRPr="00953D2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เพื่อใช้เป็น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ฐานข้อมูลเพื่อนำไปวิเคราะห์และแก้ปัญหาได้</w:t>
            </w:r>
          </w:p>
        </w:tc>
        <w:tc>
          <w:tcPr>
            <w:tcW w:w="1984" w:type="dxa"/>
          </w:tcPr>
          <w:p w14:paraId="5565752B" w14:textId="77777777" w:rsidR="00FE2327" w:rsidRDefault="00FE2327" w:rsidP="00FE23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5EAEFB6E" w14:textId="304CD587" w:rsidR="00FE2327" w:rsidRPr="00FE2327" w:rsidRDefault="00FE2327" w:rsidP="00FE2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เพิ่มเติมหน่วยงานที่เกี่ยวข้องได้</w:t>
            </w:r>
          </w:p>
        </w:tc>
        <w:tc>
          <w:tcPr>
            <w:tcW w:w="1701" w:type="dxa"/>
          </w:tcPr>
          <w:p w14:paraId="6804E63F" w14:textId="77777777" w:rsidR="00AA3CA9" w:rsidRPr="00AA3CA9" w:rsidRDefault="00AA3CA9" w:rsidP="00AA3CA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ถ.จังหวัด</w:t>
            </w:r>
          </w:p>
          <w:p w14:paraId="1F01E398" w14:textId="77777777" w:rsidR="00AA3CA9" w:rsidRPr="00AA3CA9" w:rsidRDefault="00AA3CA9" w:rsidP="00AA3CA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ถ.อำเภอ</w:t>
            </w:r>
          </w:p>
          <w:p w14:paraId="2684F67E" w14:textId="77777777" w:rsidR="00AA3CA9" w:rsidRPr="00AA3CA9" w:rsidRDefault="00AA3CA9" w:rsidP="00AA3CA9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/>
                <w:sz w:val="28"/>
                <w:cs/>
              </w:rPr>
              <w:t>สส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อ/รพ.สต</w:t>
            </w:r>
            <w:r w:rsidRPr="00AA3CA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55F1030F" w14:textId="77777777" w:rsidR="00AA3CA9" w:rsidRPr="00AA3CA9" w:rsidRDefault="00AA3CA9" w:rsidP="00AA3CA9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รพ.ชุมชน</w:t>
            </w:r>
          </w:p>
          <w:p w14:paraId="79F088B1" w14:textId="1A0F34A3" w:rsidR="00D325CE" w:rsidRPr="00AA3CA9" w:rsidRDefault="00AA3CA9" w:rsidP="00AA3C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สภ. /หมวดทางหลวง หน่วยงานที่เกี่ยวข้อง</w:t>
            </w:r>
          </w:p>
        </w:tc>
      </w:tr>
      <w:tr w:rsidR="00FE2327" w:rsidRPr="00953D24" w14:paraId="6A4F5EDE" w14:textId="77777777" w:rsidTr="00F64F09">
        <w:trPr>
          <w:trHeight w:val="1409"/>
        </w:trPr>
        <w:tc>
          <w:tcPr>
            <w:tcW w:w="255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FDA8FBF" w14:textId="77777777" w:rsidR="00FE2327" w:rsidRPr="00953D24" w:rsidRDefault="00FE2327" w:rsidP="00FE23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06DF6CB" w14:textId="77777777" w:rsidR="00B60E11" w:rsidRDefault="00FE2327" w:rsidP="00B6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การจัดเตรียมความพร้อมด้านการให้ความช่วยเหลือผู้ประสบภัย ทั้งด้านบุคลากร เครื่องมืออุปกรณ์ ระบบสื่อสารที่เกี่ยวข้อง</w:t>
            </w:r>
            <w:r w:rsidR="00B6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การอบรมเพิ่มศักยภาพเจ้าหน้าด้านการแพทย์ฉุกเฉิน </w:t>
            </w:r>
          </w:p>
          <w:p w14:paraId="4EC93F31" w14:textId="5A06C2D9" w:rsidR="00FE2327" w:rsidRDefault="00FE2327" w:rsidP="00B6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การกู้ชีพกู้ภัยในพื้นที่ </w:t>
            </w:r>
          </w:p>
        </w:tc>
        <w:tc>
          <w:tcPr>
            <w:tcW w:w="1984" w:type="dxa"/>
          </w:tcPr>
          <w:p w14:paraId="6E66404A" w14:textId="77777777" w:rsidR="00FE2327" w:rsidRDefault="00FE2327" w:rsidP="00FE23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3ECF1ECB" w14:textId="77777777" w:rsidR="00FE2327" w:rsidRDefault="00FE2327" w:rsidP="00FE2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14:paraId="198A2C78" w14:textId="54A0FB22" w:rsidR="00FE2327" w:rsidRPr="006A5684" w:rsidRDefault="00FE2327" w:rsidP="00FE23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</w:tcPr>
          <w:p w14:paraId="52BF1801" w14:textId="77777777" w:rsidR="00FE2327" w:rsidRPr="00AA3CA9" w:rsidRDefault="00FE2327" w:rsidP="00FE23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ถ.จังหวัด</w:t>
            </w:r>
          </w:p>
          <w:p w14:paraId="0808C5D8" w14:textId="77777777" w:rsidR="00FE2327" w:rsidRPr="00AA3CA9" w:rsidRDefault="00FE2327" w:rsidP="00FE23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ศป</w:t>
            </w:r>
            <w:proofErr w:type="spellEnd"/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ถ.อำเภอ</w:t>
            </w:r>
          </w:p>
          <w:p w14:paraId="539A9D06" w14:textId="77777777" w:rsidR="00FE2327" w:rsidRPr="00AA3CA9" w:rsidRDefault="00FE2327" w:rsidP="00FE2327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/>
                <w:sz w:val="28"/>
                <w:cs/>
              </w:rPr>
              <w:t>สส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อ/รพ.สต</w:t>
            </w:r>
            <w:r w:rsidRPr="00AA3CA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6D86D9CD" w14:textId="77777777" w:rsidR="00FE2327" w:rsidRPr="00AA3CA9" w:rsidRDefault="00FE2327" w:rsidP="00FE2327">
            <w:pPr>
              <w:rPr>
                <w:rFonts w:ascii="TH SarabunIT๙" w:hAnsi="TH SarabunIT๙" w:cs="TH SarabunIT๙"/>
                <w:sz w:val="28"/>
              </w:rPr>
            </w:pP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รพ.ชุมชน</w:t>
            </w:r>
          </w:p>
          <w:p w14:paraId="64D8C01F" w14:textId="695E7984" w:rsidR="00FE2327" w:rsidRPr="00953D24" w:rsidRDefault="00FE2327" w:rsidP="00FE2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CA9">
              <w:rPr>
                <w:rFonts w:ascii="TH SarabunIT๙" w:hAnsi="TH SarabunIT๙" w:cs="TH SarabunIT๙" w:hint="cs"/>
                <w:sz w:val="28"/>
                <w:cs/>
              </w:rPr>
              <w:t>สภ. /หมวดทางหลวง หน่วยงานที่เกี่ยวข้อง</w:t>
            </w:r>
          </w:p>
        </w:tc>
      </w:tr>
    </w:tbl>
    <w:p w14:paraId="63C92DDE" w14:textId="040B68D2" w:rsidR="00D431E9" w:rsidRDefault="00D431E9" w:rsidP="001A5E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C0F856" w14:textId="3A03CFFD" w:rsidR="00F64F09" w:rsidRDefault="00F64F09" w:rsidP="001A5E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EE118" w14:textId="501E3ACC" w:rsidR="00F64F09" w:rsidRDefault="00F64F09" w:rsidP="001A5E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FDFCF" w14:textId="7CC7EDCF" w:rsidR="00F64F09" w:rsidRDefault="00F64F09" w:rsidP="001A5E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FB0F1E" w14:textId="77777777" w:rsidR="00462325" w:rsidRDefault="00462325" w:rsidP="001A5E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2269"/>
        <w:gridCol w:w="4536"/>
        <w:gridCol w:w="2126"/>
        <w:gridCol w:w="1701"/>
      </w:tblGrid>
      <w:tr w:rsidR="00741CA7" w:rsidRPr="00953D24" w14:paraId="1C7F11C8" w14:textId="77777777" w:rsidTr="001D233A">
        <w:tc>
          <w:tcPr>
            <w:tcW w:w="10632" w:type="dxa"/>
            <w:gridSpan w:val="4"/>
            <w:shd w:val="clear" w:color="auto" w:fill="FBD4B4" w:themeFill="accent6" w:themeFillTint="66"/>
          </w:tcPr>
          <w:p w14:paraId="152DE38B" w14:textId="1C0E635C" w:rsidR="00741CA7" w:rsidRPr="00953D24" w:rsidRDefault="00741CA7" w:rsidP="00E464C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E464C9"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464C9"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การเสริมสร้างวัฒนธรรมความปลอดภัยอย่างยั่งยืน</w:t>
            </w:r>
          </w:p>
        </w:tc>
      </w:tr>
      <w:tr w:rsidR="003355A9" w:rsidRPr="00953D24" w14:paraId="3419A555" w14:textId="77777777" w:rsidTr="002A7A98">
        <w:tc>
          <w:tcPr>
            <w:tcW w:w="2269" w:type="dxa"/>
          </w:tcPr>
          <w:p w14:paraId="51D9E7AB" w14:textId="7316B0F8" w:rsidR="003355A9" w:rsidRPr="00953D24" w:rsidRDefault="003355A9" w:rsidP="003355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แผนงาน</w:t>
            </w:r>
          </w:p>
        </w:tc>
        <w:tc>
          <w:tcPr>
            <w:tcW w:w="4536" w:type="dxa"/>
          </w:tcPr>
          <w:p w14:paraId="2F9965EF" w14:textId="2BE640FC" w:rsidR="003355A9" w:rsidRPr="00953D24" w:rsidRDefault="003355A9" w:rsidP="003355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กิจกรรม/ประเด็นการขับเคลื่อน</w:t>
            </w:r>
          </w:p>
        </w:tc>
        <w:tc>
          <w:tcPr>
            <w:tcW w:w="2126" w:type="dxa"/>
          </w:tcPr>
          <w:p w14:paraId="2AE8615C" w14:textId="77777777" w:rsidR="003355A9" w:rsidRPr="00953D24" w:rsidRDefault="003355A9" w:rsidP="003355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FEBD09A" w14:textId="77777777" w:rsidR="003355A9" w:rsidRPr="00953D24" w:rsidRDefault="003355A9" w:rsidP="003355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701" w:type="dxa"/>
          </w:tcPr>
          <w:p w14:paraId="04AE770B" w14:textId="77777777" w:rsidR="003355A9" w:rsidRPr="00953D24" w:rsidRDefault="003355A9" w:rsidP="003355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F7F16" w:rsidRPr="00953D24" w14:paraId="1B248DE7" w14:textId="77777777" w:rsidTr="00941625">
        <w:tc>
          <w:tcPr>
            <w:tcW w:w="2269" w:type="dxa"/>
            <w:tcBorders>
              <w:bottom w:val="single" w:sz="4" w:space="0" w:color="FFFFFF" w:themeColor="background1"/>
            </w:tcBorders>
          </w:tcPr>
          <w:p w14:paraId="56E87A88" w14:textId="000FD778" w:rsidR="00EF7F16" w:rsidRPr="00953D24" w:rsidRDefault="00EF7F16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๒.๑ การรณรงค์ประชาสัมพันธ์</w:t>
            </w:r>
          </w:p>
        </w:tc>
        <w:tc>
          <w:tcPr>
            <w:tcW w:w="4536" w:type="dxa"/>
          </w:tcPr>
          <w:p w14:paraId="2FB18647" w14:textId="6B888E81" w:rsidR="00EF7F16" w:rsidRPr="00953D24" w:rsidRDefault="00EF7F16" w:rsidP="00EF7F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จัดทำ</w:t>
            </w:r>
            <w:r w:rsidRPr="00A12BD5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แผนการรณรงค์ประชาสัมพันธ์</w:t>
            </w:r>
            <w:r w:rsidRPr="00A12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A12BD5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สื่อประชาสัมพันธ์ให้ความรู้ที่เกี่ยวข้อ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</w:t>
            </w:r>
            <w:r w:rsidRPr="00A12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นการใช้รถใช้ถนนให้เกิดความปลอดภัย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รวมถึงกฎหมายจราจร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ทั้งในรูปแบบ </w:t>
            </w:r>
            <w:r w:rsidRPr="00EF7F1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ONAIR ONLINE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O</w:t>
            </w:r>
            <w:r w:rsidRPr="00EF7F1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NGROUND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เพื่อให้เข้าถึงประชาชน</w:t>
            </w:r>
            <w:r w:rsidRPr="00EF7F1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ให้ครอบคลุมทุกช่องทางการสื่อสาร</w:t>
            </w:r>
          </w:p>
        </w:tc>
        <w:tc>
          <w:tcPr>
            <w:tcW w:w="2126" w:type="dxa"/>
          </w:tcPr>
          <w:p w14:paraId="20C00FB0" w14:textId="77777777" w:rsidR="00EF7F16" w:rsidRDefault="00EF7F16" w:rsidP="00EF7F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0326861E" w14:textId="77777777" w:rsidR="00EF7F16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14:paraId="273212FA" w14:textId="77F3E2B2" w:rsidR="00EF7F16" w:rsidRPr="00953D24" w:rsidRDefault="00EF7F16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</w:tcPr>
          <w:p w14:paraId="470EBAE4" w14:textId="1FFB19E9" w:rsidR="00EF7F16" w:rsidRPr="00953D24" w:rsidRDefault="00EF7F16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F7F16" w:rsidRPr="00953D24" w14:paraId="2B5E0D85" w14:textId="77777777" w:rsidTr="002A7A98">
        <w:tc>
          <w:tcPr>
            <w:tcW w:w="2269" w:type="dxa"/>
          </w:tcPr>
          <w:p w14:paraId="175F2141" w14:textId="7AC9C891" w:rsidR="00EF7F16" w:rsidRPr="00953D24" w:rsidRDefault="00EF7F16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 ด้านมาตรการองค์กร</w:t>
            </w:r>
          </w:p>
        </w:tc>
        <w:tc>
          <w:tcPr>
            <w:tcW w:w="4536" w:type="dxa"/>
          </w:tcPr>
          <w:p w14:paraId="378B7E46" w14:textId="4109E578" w:rsidR="00EF7F16" w:rsidRPr="00953D24" w:rsidRDefault="00EF7F16" w:rsidP="00EF7F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มาตรการองค์กรด้านความปลอดภัยทางถนน เพื่อให้ข้าราชการ เจ้าหน้าที่พนักงาน และบุคลากรในหน่วยงาน รักษาวินัยและปฏิบัติตนตามกฎหมายจราจรอย่างเคร่งครัด</w:t>
            </w: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และรายงานผลให้จังหวัดทราบเป็นประจำทุกเดือน (ขั้นตอนปฏิบัติตามแนวทางที่แนบท้าย)</w:t>
            </w:r>
          </w:p>
        </w:tc>
        <w:tc>
          <w:tcPr>
            <w:tcW w:w="2126" w:type="dxa"/>
          </w:tcPr>
          <w:p w14:paraId="4F0164C1" w14:textId="77777777" w:rsidR="00EF7F16" w:rsidRDefault="00EF7F16" w:rsidP="00EF7F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03831948" w14:textId="77777777" w:rsidR="00EF7F16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14:paraId="5D7AA1FA" w14:textId="576D987A" w:rsidR="00EF7F16" w:rsidRPr="00953D24" w:rsidRDefault="00EF7F16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</w:tcPr>
          <w:p w14:paraId="3E5704C0" w14:textId="77777777" w:rsidR="00EF7F16" w:rsidRPr="00953D24" w:rsidRDefault="00EF7F16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704F5" w:rsidRPr="00953D24" w14:paraId="05572C5B" w14:textId="77777777" w:rsidTr="00941625">
        <w:tc>
          <w:tcPr>
            <w:tcW w:w="2269" w:type="dxa"/>
            <w:tcBorders>
              <w:bottom w:val="single" w:sz="4" w:space="0" w:color="FFFFFF" w:themeColor="background1"/>
            </w:tcBorders>
          </w:tcPr>
          <w:p w14:paraId="56F26A52" w14:textId="48AACDE5" w:rsidR="00A704F5" w:rsidRPr="00953D24" w:rsidRDefault="00A704F5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ปลูกจิตสำนึกสร้างวัฒนธรรมความปลอดภัย</w:t>
            </w:r>
          </w:p>
        </w:tc>
        <w:tc>
          <w:tcPr>
            <w:tcW w:w="4536" w:type="dxa"/>
          </w:tcPr>
          <w:p w14:paraId="2CE5B61D" w14:textId="308F43C3" w:rsidR="00A704F5" w:rsidRPr="00953D24" w:rsidRDefault="00A704F5" w:rsidP="001A6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(๑) จัดกิจกรรมอบรมให้ความรู้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แก่เด็กนักเรียน ครู ผู้ปกครอง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/ศูนย์พัฒนาเด็กเล็กในพื้นที่</w:t>
            </w:r>
          </w:p>
        </w:tc>
        <w:tc>
          <w:tcPr>
            <w:tcW w:w="2126" w:type="dxa"/>
            <w:vMerge w:val="restart"/>
          </w:tcPr>
          <w:p w14:paraId="1418F95F" w14:textId="2DD59298" w:rsidR="00A704F5" w:rsidRDefault="00A704F5" w:rsidP="00A704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75659134" w14:textId="60D77F63" w:rsidR="008E4B8D" w:rsidRDefault="008E4B8D" w:rsidP="00A704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สถานศึกษาในพื้นที่</w:t>
            </w:r>
          </w:p>
          <w:p w14:paraId="463EE2B0" w14:textId="28589880" w:rsidR="008E4B8D" w:rsidRDefault="008E4B8D" w:rsidP="00A704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ครื่อ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ข่ายรถรับส่งนักเรียนในพื้นที่</w:t>
            </w:r>
          </w:p>
          <w:p w14:paraId="1D2362F8" w14:textId="77777777" w:rsidR="00A704F5" w:rsidRDefault="00A704F5" w:rsidP="00A704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14:paraId="038846B6" w14:textId="71987312" w:rsidR="00A704F5" w:rsidRPr="00953D24" w:rsidRDefault="00A704F5" w:rsidP="00A704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  <w:vMerge w:val="restart"/>
          </w:tcPr>
          <w:p w14:paraId="1E0D753B" w14:textId="66D809DE" w:rsidR="00A704F5" w:rsidRPr="00953D24" w:rsidRDefault="00A704F5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704F5" w:rsidRPr="00953D24" w14:paraId="52782E27" w14:textId="77777777" w:rsidTr="00941625">
        <w:tc>
          <w:tcPr>
            <w:tcW w:w="2269" w:type="dxa"/>
            <w:vMerge w:val="restart"/>
            <w:tcBorders>
              <w:top w:val="single" w:sz="4" w:space="0" w:color="FFFFFF" w:themeColor="background1"/>
            </w:tcBorders>
          </w:tcPr>
          <w:p w14:paraId="24A6D83E" w14:textId="77777777" w:rsidR="00A704F5" w:rsidRPr="00953D24" w:rsidRDefault="00A704F5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2FC2953F" w14:textId="14B5E3E3" w:rsidR="00A704F5" w:rsidRPr="008E4B8D" w:rsidRDefault="00A704F5" w:rsidP="00EF7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B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</w:t>
            </w:r>
            <w:r w:rsidR="008E4B8D" w:rsidRPr="008E4B8D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</w:t>
            </w:r>
            <w:r w:rsidR="008E4B8D" w:rsidRPr="008E4B8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ศูนย์พัฒนาเด็กเล็กต้นแบบด้านความปลอดภัยทางถนนในพื้นที่ โดยการมีส่วนร่วมของ อปท. และชุมชน</w:t>
            </w:r>
          </w:p>
        </w:tc>
        <w:tc>
          <w:tcPr>
            <w:tcW w:w="2126" w:type="dxa"/>
            <w:vMerge/>
          </w:tcPr>
          <w:p w14:paraId="56E459BE" w14:textId="4D13707B" w:rsidR="00A704F5" w:rsidRPr="00953D24" w:rsidRDefault="00A704F5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1153AF49" w14:textId="08FF8163" w:rsidR="00A704F5" w:rsidRPr="00953D24" w:rsidRDefault="00A704F5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704F5" w:rsidRPr="00953D24" w14:paraId="28999887" w14:textId="77777777" w:rsidTr="006E4FB9">
        <w:tc>
          <w:tcPr>
            <w:tcW w:w="2269" w:type="dxa"/>
            <w:vMerge/>
          </w:tcPr>
          <w:p w14:paraId="03D34A10" w14:textId="77777777" w:rsidR="00A704F5" w:rsidRPr="00953D24" w:rsidRDefault="00A704F5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BCD02DB" w14:textId="095C9BC0" w:rsidR="00A704F5" w:rsidRPr="00953D24" w:rsidRDefault="00A704F5" w:rsidP="00EF7F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 w:rsidR="008E4B8D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ส่งเสริมการจัดระบบรถรับส่ง</w:t>
            </w:r>
            <w:r w:rsidR="008E4B8D" w:rsidRPr="00953D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นักเรียนปลอดภัย </w:t>
            </w:r>
            <w:r w:rsidR="008E4B8D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ให้ครอบคลุม</w:t>
            </w:r>
            <w:r w:rsidR="008E4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8E4B8D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 และสนับสนุนให้มีการใช้อุปกรณ์นิรภัยของเด็กและเยาวชน</w:t>
            </w:r>
          </w:p>
        </w:tc>
        <w:tc>
          <w:tcPr>
            <w:tcW w:w="2126" w:type="dxa"/>
            <w:vMerge/>
          </w:tcPr>
          <w:p w14:paraId="62F36A7E" w14:textId="77777777" w:rsidR="00A704F5" w:rsidRPr="00953D24" w:rsidRDefault="00A704F5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2F4942EF" w14:textId="7DCEFD64" w:rsidR="00A704F5" w:rsidRPr="00953D24" w:rsidRDefault="00A704F5" w:rsidP="00EF7F1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F7F16" w:rsidRPr="00953D24" w14:paraId="0459996D" w14:textId="77777777" w:rsidTr="002A7A98">
        <w:tc>
          <w:tcPr>
            <w:tcW w:w="10632" w:type="dxa"/>
            <w:gridSpan w:val="4"/>
            <w:shd w:val="clear" w:color="auto" w:fill="FBD4B4" w:themeFill="accent6" w:themeFillTint="66"/>
          </w:tcPr>
          <w:p w14:paraId="614A8EEA" w14:textId="3E870C44" w:rsidR="00EF7F16" w:rsidRPr="00953D24" w:rsidRDefault="00EF7F16" w:rsidP="00EF7F1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 ประเทศไทยขนส่งทางถนนปลอดภัย ๔.๐</w:t>
            </w:r>
          </w:p>
        </w:tc>
      </w:tr>
      <w:tr w:rsidR="00EF7F16" w:rsidRPr="00953D24" w14:paraId="5229BA10" w14:textId="77777777" w:rsidTr="002A7A98">
        <w:tc>
          <w:tcPr>
            <w:tcW w:w="2269" w:type="dxa"/>
          </w:tcPr>
          <w:p w14:paraId="7C5FAC15" w14:textId="77777777" w:rsidR="00EF7F16" w:rsidRPr="00953D24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536" w:type="dxa"/>
          </w:tcPr>
          <w:p w14:paraId="7D599863" w14:textId="77777777" w:rsidR="00EF7F16" w:rsidRPr="00953D24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71380A6B" w14:textId="77777777" w:rsidR="00EF7F16" w:rsidRPr="00953D24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0DF49FD6" w14:textId="77777777" w:rsidR="00EF7F16" w:rsidRPr="00953D24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701" w:type="dxa"/>
          </w:tcPr>
          <w:p w14:paraId="7CA49D0B" w14:textId="77777777" w:rsidR="00EF7F16" w:rsidRPr="00953D24" w:rsidRDefault="00EF7F16" w:rsidP="00EF7F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BE2D42" w:rsidRPr="00953D24" w14:paraId="31CE8DE5" w14:textId="77777777" w:rsidTr="002A7A98">
        <w:tc>
          <w:tcPr>
            <w:tcW w:w="2269" w:type="dxa"/>
            <w:vMerge w:val="restart"/>
          </w:tcPr>
          <w:p w14:paraId="182041B0" w14:textId="389B2DEC" w:rsidR="00BE2D42" w:rsidRPr="00953D24" w:rsidRDefault="00BE2D42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๓.๑ การเฝ้าระวังและลดปัจจัยเสี่ยงทางกายภาพ</w:t>
            </w:r>
          </w:p>
        </w:tc>
        <w:tc>
          <w:tcPr>
            <w:tcW w:w="4536" w:type="dxa"/>
          </w:tcPr>
          <w:p w14:paraId="2884B669" w14:textId="56702213" w:rsidR="00BE2D42" w:rsidRPr="00953D24" w:rsidRDefault="008E4B8D" w:rsidP="00EF7F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="00BE2D42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สำรวจ และดำเนินการปรับปรุงแก้ไข จุดเสี่ยง และจุดอันตราย ด้านกายภาพถนน วิศวกรรมจราจร รวมทั้งกำกับ ดูแลถนนที่อยู่ในความรับผิดชอบให้มีความปลอดภัย</w:t>
            </w:r>
            <w:r w:rsidR="00BE2D42" w:rsidRPr="00953D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E2D42" w:rsidRPr="00953D2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พร้อมทั้งกำหนดเป้าหมาย แผนงานในการจัดการจุดเสี่ยงในระดับ</w:t>
            </w:r>
            <w:r w:rsidR="00BE2D42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พื้นที่ให้มีความชัดเจน</w:t>
            </w:r>
          </w:p>
        </w:tc>
        <w:tc>
          <w:tcPr>
            <w:tcW w:w="2126" w:type="dxa"/>
            <w:vMerge w:val="restart"/>
          </w:tcPr>
          <w:p w14:paraId="4E59A33B" w14:textId="77777777" w:rsidR="008E4B8D" w:rsidRDefault="008E4B8D" w:rsidP="008E4B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5FD7E965" w14:textId="77777777" w:rsidR="008E4B8D" w:rsidRDefault="008E4B8D" w:rsidP="008E4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**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14:paraId="065699D6" w14:textId="7921B529" w:rsidR="00BE2D42" w:rsidRPr="00953D24" w:rsidRDefault="008E4B8D" w:rsidP="008E4B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  <w:vMerge w:val="restart"/>
          </w:tcPr>
          <w:p w14:paraId="27CBAC3C" w14:textId="77777777" w:rsidR="00BE2D42" w:rsidRPr="00953D24" w:rsidRDefault="00BE2D42" w:rsidP="00BE2D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- แขวงทางหลวงเชียงรายที่ ๑,๒</w:t>
            </w:r>
          </w:p>
          <w:p w14:paraId="4B9B42DA" w14:textId="77777777" w:rsidR="00BE2D42" w:rsidRPr="00953D24" w:rsidRDefault="00BE2D42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แขวงทางหลวงชนบท </w:t>
            </w:r>
          </w:p>
          <w:p w14:paraId="4358695B" w14:textId="1E6082DC" w:rsidR="00BE2D42" w:rsidRPr="00953D24" w:rsidRDefault="00BE2D42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- อบจ.เชียงราย</w:t>
            </w:r>
          </w:p>
        </w:tc>
      </w:tr>
      <w:tr w:rsidR="00BE2D42" w:rsidRPr="00953D24" w14:paraId="78BABF3C" w14:textId="77777777" w:rsidTr="002A7A98">
        <w:tc>
          <w:tcPr>
            <w:tcW w:w="2269" w:type="dxa"/>
            <w:vMerge/>
          </w:tcPr>
          <w:p w14:paraId="7CE868D9" w14:textId="77777777" w:rsidR="00BE2D42" w:rsidRPr="00953D24" w:rsidRDefault="00BE2D42" w:rsidP="00EF7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7B0B532D" w14:textId="5078503A" w:rsidR="00BE2D42" w:rsidRPr="00953D24" w:rsidRDefault="00BE2D42" w:rsidP="00EF7F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สร้างการมีส่วนร่วมของประชาชนในชุมชน เพื่อ</w:t>
            </w:r>
            <w:r w:rsidRPr="003C49F8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แก้ไขปัญหาจุดเสี่ยง การจัดการความเสี่ยงจากการเกิดอุบัติเหตุทางถนน</w:t>
            </w:r>
          </w:p>
        </w:tc>
        <w:tc>
          <w:tcPr>
            <w:tcW w:w="2126" w:type="dxa"/>
            <w:vMerge/>
          </w:tcPr>
          <w:p w14:paraId="7C82D969" w14:textId="4FE38BDD" w:rsidR="00BE2D42" w:rsidRPr="006A5684" w:rsidRDefault="00BE2D42" w:rsidP="00BE2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2DB78EC" w14:textId="0FBCE306" w:rsidR="00BE2D42" w:rsidRPr="00953D24" w:rsidRDefault="00BE2D42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E2D42" w:rsidRPr="00953D24" w14:paraId="627C49FC" w14:textId="77777777" w:rsidTr="002A7A98">
        <w:tc>
          <w:tcPr>
            <w:tcW w:w="2269" w:type="dxa"/>
            <w:vMerge/>
          </w:tcPr>
          <w:p w14:paraId="4CE2E820" w14:textId="77777777" w:rsidR="00BE2D42" w:rsidRPr="00953D24" w:rsidRDefault="00BE2D42" w:rsidP="00BE2D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7EFF482" w14:textId="4430123E" w:rsidR="00BE2D42" w:rsidRDefault="00BE2D42" w:rsidP="00BE2D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E4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กำหนดให้มีถนนปลอดภัยในพื้นที่ </w:t>
            </w:r>
            <w:r w:rsidRPr="00953D2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“</w:t>
            </w:r>
            <w:r w:rsidRPr="00953D2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๑ ท้องถิ่น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953D2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๑ ถนนปลอดภัย</w:t>
            </w:r>
            <w:r w:rsidRPr="00953D2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”</w:t>
            </w:r>
            <w:r w:rsidRPr="00953D2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ปัจจัยเสี่ยงการเกิดอุบัติเหตุและสร้างวินัยจราจรให้กับผู้ใช้รถใช้ถนนโดยมีมาตรการบังคับใช้กฎหมายที่เคร่งครัด จริงจัง และต่อเนื่อง</w:t>
            </w:r>
          </w:p>
        </w:tc>
        <w:tc>
          <w:tcPr>
            <w:tcW w:w="2126" w:type="dxa"/>
            <w:vMerge/>
          </w:tcPr>
          <w:p w14:paraId="0B83F3C0" w14:textId="67798090" w:rsidR="00BE2D42" w:rsidRPr="006A5684" w:rsidRDefault="00BE2D42" w:rsidP="00BE2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02ABC07" w14:textId="5C5E0963" w:rsidR="00BE2D42" w:rsidRPr="00953D24" w:rsidRDefault="00BE2D42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335F271" w14:textId="3CCDB1BD" w:rsidR="00C56E22" w:rsidRDefault="00323556" w:rsidP="00C56E22">
      <w:pPr>
        <w:tabs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3D24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2269"/>
        <w:gridCol w:w="4536"/>
        <w:gridCol w:w="2126"/>
        <w:gridCol w:w="1701"/>
      </w:tblGrid>
      <w:tr w:rsidR="00FE5F19" w:rsidRPr="00953D24" w14:paraId="759EF1B7" w14:textId="77777777" w:rsidTr="002A7A98">
        <w:tc>
          <w:tcPr>
            <w:tcW w:w="10632" w:type="dxa"/>
            <w:gridSpan w:val="4"/>
            <w:shd w:val="clear" w:color="auto" w:fill="FBD4B4" w:themeFill="accent6" w:themeFillTint="66"/>
          </w:tcPr>
          <w:p w14:paraId="369462CC" w14:textId="3EFFC77E" w:rsidR="00FE5F19" w:rsidRPr="00953D24" w:rsidRDefault="007B0567" w:rsidP="002A7A9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="00FE5F19"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 ประเทศไทยขนส่งทางถนนปลอดภัย ๔.๐</w:t>
            </w:r>
          </w:p>
        </w:tc>
      </w:tr>
      <w:tr w:rsidR="00FE5F19" w:rsidRPr="00953D24" w14:paraId="3A1F1D5E" w14:textId="77777777" w:rsidTr="002A7A98">
        <w:tc>
          <w:tcPr>
            <w:tcW w:w="2269" w:type="dxa"/>
          </w:tcPr>
          <w:p w14:paraId="6DABEFDD" w14:textId="77777777" w:rsidR="00FE5F19" w:rsidRPr="00953D24" w:rsidRDefault="00FE5F1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แผนงาน</w:t>
            </w:r>
          </w:p>
        </w:tc>
        <w:tc>
          <w:tcPr>
            <w:tcW w:w="4536" w:type="dxa"/>
          </w:tcPr>
          <w:p w14:paraId="781DF12F" w14:textId="77777777" w:rsidR="00FE5F19" w:rsidRPr="00953D24" w:rsidRDefault="00FE5F1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2FBA9AAD" w14:textId="77777777" w:rsidR="00FE5F19" w:rsidRPr="00953D24" w:rsidRDefault="00FE5F1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4CCA967" w14:textId="77777777" w:rsidR="00FE5F19" w:rsidRPr="00953D24" w:rsidRDefault="00FE5F1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701" w:type="dxa"/>
          </w:tcPr>
          <w:p w14:paraId="5A8BA3FE" w14:textId="77777777" w:rsidR="00FE5F19" w:rsidRPr="00953D24" w:rsidRDefault="00FE5F19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5D660A" w:rsidRPr="00953D24" w14:paraId="04B8B7E5" w14:textId="77777777" w:rsidTr="00941625">
        <w:tc>
          <w:tcPr>
            <w:tcW w:w="2269" w:type="dxa"/>
            <w:tcBorders>
              <w:bottom w:val="single" w:sz="4" w:space="0" w:color="FFFFFF" w:themeColor="background1"/>
            </w:tcBorders>
          </w:tcPr>
          <w:p w14:paraId="6E039FC2" w14:textId="6889CDE2" w:rsidR="005D660A" w:rsidRPr="00953D24" w:rsidRDefault="00360D55" w:rsidP="00360D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="005D660A"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แผนงานด้าน</w:t>
            </w:r>
            <w:r w:rsidR="00017066"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การตอบสนองหลังเกิดอุบัติเหตุและการเยียวยา</w:t>
            </w:r>
          </w:p>
        </w:tc>
        <w:tc>
          <w:tcPr>
            <w:tcW w:w="4536" w:type="dxa"/>
          </w:tcPr>
          <w:p w14:paraId="1C14C86B" w14:textId="010C2014" w:rsidR="005D660A" w:rsidRPr="00953D24" w:rsidRDefault="00DF40B2" w:rsidP="00BE2D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="005D660A" w:rsidRPr="00953D2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</w:t>
            </w:r>
            <w:r w:rsidRPr="00953D2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  <w:r w:rsidR="005D660A" w:rsidRPr="00953D2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จัดเตรียมความพร้อมหน่วยบริการการแพทย์ฉุกเฉิน</w:t>
            </w:r>
            <w:r w:rsidR="005D660A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พัฒนาและเพิ่มศักยภาพของบุคลากร</w:t>
            </w:r>
            <w:r w:rsidR="005D660A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ด้านการแพทย์ และจัดเตรียมความพร้อมของระบบการช่วยเหลือและเยียวยาผู้ประสบเหตุ ณ จุดเกิดเหตุ</w:t>
            </w:r>
            <w:r w:rsidR="005D660A" w:rsidRPr="00953D2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ของแต่ละพื้นที่ </w:t>
            </w:r>
            <w:r w:rsidR="005D660A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2126" w:type="dxa"/>
          </w:tcPr>
          <w:p w14:paraId="4FAEB3A0" w14:textId="1658049B" w:rsidR="00BE2D42" w:rsidRDefault="00BE2D42" w:rsidP="00BE2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02389CD2" w14:textId="77777777" w:rsidR="00BE2D42" w:rsidRDefault="00BE2D42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926ABF"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รพ.ชุมชนทุกแห่ง</w:t>
            </w:r>
          </w:p>
          <w:p w14:paraId="64597CEC" w14:textId="64B8022E" w:rsidR="00926ABF" w:rsidRPr="00953D24" w:rsidRDefault="00BE2D42" w:rsidP="00BE2D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 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</w:tcPr>
          <w:p w14:paraId="581A5195" w14:textId="11A43C14" w:rsidR="005D660A" w:rsidRPr="00953D24" w:rsidRDefault="00926ABF" w:rsidP="002A7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สส</w:t>
            </w:r>
            <w:proofErr w:type="spellEnd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อ.</w:t>
            </w:r>
            <w:r w:rsidR="007F7C0C"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ทุกแห่ง</w:t>
            </w:r>
          </w:p>
        </w:tc>
      </w:tr>
      <w:tr w:rsidR="00F8234C" w:rsidRPr="00953D24" w14:paraId="1AC23668" w14:textId="77777777" w:rsidTr="00941625">
        <w:tc>
          <w:tcPr>
            <w:tcW w:w="2269" w:type="dxa"/>
            <w:tcBorders>
              <w:top w:val="single" w:sz="4" w:space="0" w:color="FFFFFF" w:themeColor="background1"/>
            </w:tcBorders>
          </w:tcPr>
          <w:p w14:paraId="1958CBD0" w14:textId="3869A2F8" w:rsidR="00F8234C" w:rsidRPr="00953D24" w:rsidRDefault="00F8234C" w:rsidP="002A7A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7E8FB76F" w14:textId="0AE07F4F" w:rsidR="00F8234C" w:rsidRPr="00953D24" w:rsidRDefault="00692967" w:rsidP="0001706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(2) </w:t>
            </w:r>
            <w:r w:rsidR="00017066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เผยแพร่ประชาสัมพันธ์เพื่อส่งเสริมและสนับสนุน</w:t>
            </w:r>
            <w:r w:rsidR="00926ABF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ให้ประชาชนเข้าถึงระบบการช่วยเหลือต่างๆ ที่ผู้ประสบเหตุควรจะได้รับ </w:t>
            </w:r>
            <w:r w:rsidR="00017066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</w:t>
            </w:r>
            <w:r w:rsidR="00926ABF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จัดทำประกันภัยตามพระราชบัญญัติคุ้มครองผู้ประสบภัยจากรถ พ.ศ. ๒๕๓๕ </w:t>
            </w:r>
          </w:p>
        </w:tc>
        <w:tc>
          <w:tcPr>
            <w:tcW w:w="2126" w:type="dxa"/>
          </w:tcPr>
          <w:p w14:paraId="40CB7690" w14:textId="77777777" w:rsidR="00BE2D42" w:rsidRDefault="00BE2D42" w:rsidP="00BE2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589040E9" w14:textId="77777777" w:rsidR="00BE2D42" w:rsidRDefault="00BE2D42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รพ.ชุมชนทุกแห่ง</w:t>
            </w:r>
          </w:p>
          <w:p w14:paraId="75EB31F2" w14:textId="77777777" w:rsidR="00BE2D42" w:rsidRDefault="00BE2D42" w:rsidP="00BE2D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 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  <w:p w14:paraId="7CA1EFC4" w14:textId="5E3016E5" w:rsidR="00F8234C" w:rsidRPr="00953D24" w:rsidRDefault="00926ABF" w:rsidP="00BE2D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คป</w:t>
            </w:r>
            <w:proofErr w:type="spellEnd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ภ.จังหวัด</w:t>
            </w:r>
          </w:p>
          <w:p w14:paraId="6A7D2B76" w14:textId="72AE11BD" w:rsidR="00926ABF" w:rsidRPr="00953D24" w:rsidRDefault="00926ABF" w:rsidP="005D660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- บ.กลาง</w:t>
            </w:r>
            <w:r w:rsidR="008E4B8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1701" w:type="dxa"/>
          </w:tcPr>
          <w:p w14:paraId="75F0222F" w14:textId="77777777" w:rsidR="00926ABF" w:rsidRPr="00953D24" w:rsidRDefault="00926ABF" w:rsidP="00926AB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- ที่ทำการปกครองอำเภอทุกแห่ง</w:t>
            </w:r>
          </w:p>
          <w:p w14:paraId="185C5FCF" w14:textId="77777777" w:rsidR="00926ABF" w:rsidRPr="00953D24" w:rsidRDefault="00926ABF" w:rsidP="00926AB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อปท.ทุกแห่ง</w:t>
            </w:r>
          </w:p>
          <w:p w14:paraId="5EF93DBC" w14:textId="2AD4500F" w:rsidR="00F8234C" w:rsidRPr="00953D24" w:rsidRDefault="00926ABF" w:rsidP="00926AB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- หน่วยงานภาคเอกชน</w:t>
            </w:r>
          </w:p>
        </w:tc>
      </w:tr>
      <w:tr w:rsidR="00EA4C10" w:rsidRPr="00953D24" w14:paraId="67A2391F" w14:textId="77777777" w:rsidTr="002A7A98">
        <w:tc>
          <w:tcPr>
            <w:tcW w:w="10632" w:type="dxa"/>
            <w:gridSpan w:val="4"/>
            <w:shd w:val="clear" w:color="auto" w:fill="FBD4B4" w:themeFill="accent6" w:themeFillTint="66"/>
          </w:tcPr>
          <w:p w14:paraId="0420567A" w14:textId="529AE085" w:rsidR="00EA4C10" w:rsidRPr="00953D24" w:rsidRDefault="00EA4C10" w:rsidP="00EA4C10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๔ ประชารัฐเพื่อถนนปลอดภัย</w:t>
            </w:r>
          </w:p>
        </w:tc>
      </w:tr>
      <w:tr w:rsidR="00EA4C10" w:rsidRPr="00953D24" w14:paraId="5CE1ABC7" w14:textId="77777777" w:rsidTr="002A7A98">
        <w:tc>
          <w:tcPr>
            <w:tcW w:w="2269" w:type="dxa"/>
          </w:tcPr>
          <w:p w14:paraId="557639F2" w14:textId="77777777" w:rsidR="00EA4C10" w:rsidRPr="00953D24" w:rsidRDefault="00EA4C10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536" w:type="dxa"/>
          </w:tcPr>
          <w:p w14:paraId="3399D108" w14:textId="77777777" w:rsidR="00EA4C10" w:rsidRPr="00953D24" w:rsidRDefault="00EA4C10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2EF4EAC3" w14:textId="77777777" w:rsidR="00EA4C10" w:rsidRPr="00953D24" w:rsidRDefault="00EA4C10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04DEFFED" w14:textId="77777777" w:rsidR="00EA4C10" w:rsidRPr="00953D24" w:rsidRDefault="00EA4C10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701" w:type="dxa"/>
          </w:tcPr>
          <w:p w14:paraId="7A0CECB4" w14:textId="77777777" w:rsidR="00EA4C10" w:rsidRPr="00953D24" w:rsidRDefault="00EA4C10" w:rsidP="002A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A4C10" w:rsidRPr="00953D24" w14:paraId="2F023E64" w14:textId="77777777" w:rsidTr="00941625">
        <w:tc>
          <w:tcPr>
            <w:tcW w:w="2269" w:type="dxa"/>
            <w:tcBorders>
              <w:bottom w:val="single" w:sz="4" w:space="0" w:color="FFFFFF" w:themeColor="background1"/>
            </w:tcBorders>
          </w:tcPr>
          <w:p w14:paraId="7B41A411" w14:textId="1D2FCE32" w:rsidR="00EA4C10" w:rsidRPr="00953D24" w:rsidRDefault="00EA4C10" w:rsidP="00DF40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แผนงานด้านสังคมและชุมชน</w:t>
            </w:r>
          </w:p>
        </w:tc>
        <w:tc>
          <w:tcPr>
            <w:tcW w:w="4536" w:type="dxa"/>
          </w:tcPr>
          <w:p w14:paraId="204025ED" w14:textId="02640D43" w:rsidR="00EA4C10" w:rsidRPr="00953D24" w:rsidRDefault="00967589" w:rsidP="00967589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A4C10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A4C10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ประชาคมเพื่อกำหนดกติกา/ธรรมนูญหมู่บ้านหรือชุมชน </w:t>
            </w:r>
            <w:r w:rsidR="00EA4C10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และกำหนดแผนการจัดตั้งด่านชุมชน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A4C10"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เพื่อป้องปรามพฤติกรรมเสี่ยง</w:t>
            </w:r>
            <w:r w:rsidRPr="00953D2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2126" w:type="dxa"/>
          </w:tcPr>
          <w:p w14:paraId="08965F6B" w14:textId="02634BC2" w:rsidR="008E4B8D" w:rsidRPr="008E4B8D" w:rsidRDefault="008E4B8D" w:rsidP="008E4B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57FBB16A" w14:textId="0BD749FD" w:rsidR="00EA4C10" w:rsidRPr="00953D24" w:rsidRDefault="008E4B8D" w:rsidP="008E4B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 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</w:tcPr>
          <w:p w14:paraId="6DD211D0" w14:textId="7F32A7E8" w:rsidR="00EA4C10" w:rsidRPr="00953D24" w:rsidRDefault="00EA4C10" w:rsidP="00EA4C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- ฝ่ายปกครอง</w:t>
            </w:r>
          </w:p>
        </w:tc>
      </w:tr>
      <w:tr w:rsidR="00154EEF" w:rsidRPr="00953D24" w14:paraId="720C38BA" w14:textId="77777777" w:rsidTr="00941625">
        <w:tc>
          <w:tcPr>
            <w:tcW w:w="2269" w:type="dxa"/>
            <w:tcBorders>
              <w:top w:val="single" w:sz="4" w:space="0" w:color="FFFFFF" w:themeColor="background1"/>
            </w:tcBorders>
          </w:tcPr>
          <w:p w14:paraId="1161E484" w14:textId="77777777" w:rsidR="00154EEF" w:rsidRPr="00953D24" w:rsidRDefault="00154EEF" w:rsidP="00154E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7388469F" w14:textId="697554F5" w:rsidR="00154EEF" w:rsidRPr="00953D24" w:rsidRDefault="00154EEF" w:rsidP="00154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C1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E4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 w:rsidRPr="00953D2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สร้างแกนนำผู้นำชุมชน สร้างวัฒนธรรมความปลอดภัยสวมใส่หมวกนิรภัย ปฏิบัติตามกฎหมายจราจรเพื่อเป็นต้นแบบแก่ประชาชนในพื้นที่</w:t>
            </w:r>
          </w:p>
        </w:tc>
        <w:tc>
          <w:tcPr>
            <w:tcW w:w="2126" w:type="dxa"/>
          </w:tcPr>
          <w:p w14:paraId="5212FDBE" w14:textId="77777777" w:rsidR="008E4B8D" w:rsidRDefault="008E4B8D" w:rsidP="008E4B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568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อบต.......</w:t>
            </w:r>
          </w:p>
          <w:p w14:paraId="4E0A3FD4" w14:textId="5513F330" w:rsidR="00154EEF" w:rsidRPr="00953D24" w:rsidRDefault="008E4B8D" w:rsidP="008E4B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 เพิ่มเติ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FE2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หน่วยงานที่เกี่ยวข้องได้</w:t>
            </w:r>
          </w:p>
        </w:tc>
        <w:tc>
          <w:tcPr>
            <w:tcW w:w="1701" w:type="dxa"/>
          </w:tcPr>
          <w:p w14:paraId="6EE38D8A" w14:textId="5D617324" w:rsidR="00154EEF" w:rsidRPr="00953D24" w:rsidRDefault="00154EEF" w:rsidP="00154E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proofErr w:type="gramStart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ศป</w:t>
            </w:r>
            <w:proofErr w:type="spellEnd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ถ.จังหวัด</w:t>
            </w:r>
            <w:proofErr w:type="gramEnd"/>
          </w:p>
          <w:p w14:paraId="0431AB59" w14:textId="77777777" w:rsidR="00154EEF" w:rsidRPr="00953D24" w:rsidRDefault="00154EEF" w:rsidP="00154E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ศป</w:t>
            </w:r>
            <w:proofErr w:type="spellEnd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ถ.อำเภอ</w:t>
            </w:r>
          </w:p>
          <w:p w14:paraId="7A3F8632" w14:textId="008729B6" w:rsidR="00154EEF" w:rsidRPr="00953D24" w:rsidRDefault="00154EEF" w:rsidP="00154E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D24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ศป</w:t>
            </w:r>
            <w:proofErr w:type="spellEnd"/>
            <w:r w:rsidRPr="00953D24">
              <w:rPr>
                <w:rFonts w:ascii="TH SarabunIT๙" w:hAnsi="TH SarabunIT๙" w:cs="TH SarabunIT๙"/>
                <w:sz w:val="30"/>
                <w:szCs w:val="30"/>
                <w:cs/>
              </w:rPr>
              <w:t>ถ.อปท.</w:t>
            </w:r>
          </w:p>
        </w:tc>
      </w:tr>
    </w:tbl>
    <w:p w14:paraId="45398B7C" w14:textId="3A9C2966" w:rsidR="000626C9" w:rsidRPr="00953D24" w:rsidRDefault="008E4B8D" w:rsidP="001A5E43">
      <w:pPr>
        <w:spacing w:before="120" w:after="0" w:line="240" w:lineRule="auto"/>
        <w:jc w:val="thaiDistribute"/>
        <w:rPr>
          <w:rFonts w:ascii="TH SarabunIT๙" w:eastAsia="+mn-ea" w:hAnsi="TH SarabunIT๙" w:cs="TH SarabunIT๙"/>
          <w:b/>
          <w:bCs/>
          <w:kern w:val="24"/>
          <w:sz w:val="34"/>
          <w:szCs w:val="34"/>
        </w:rPr>
      </w:pPr>
      <w:bookmarkStart w:id="1" w:name="_Hlk11415108"/>
      <w:r>
        <w:rPr>
          <w:rFonts w:ascii="TH SarabunIT๙" w:eastAsia="+mn-ea" w:hAnsi="TH SarabunIT๙" w:cs="TH SarabunIT๙" w:hint="cs"/>
          <w:b/>
          <w:bCs/>
          <w:kern w:val="24"/>
          <w:sz w:val="34"/>
          <w:szCs w:val="34"/>
          <w:cs/>
        </w:rPr>
        <w:t>4</w:t>
      </w:r>
      <w:r w:rsidR="000626C9" w:rsidRPr="00953D24">
        <w:rPr>
          <w:rFonts w:ascii="TH SarabunIT๙" w:eastAsia="+mn-ea" w:hAnsi="TH SarabunIT๙" w:cs="TH SarabunIT๙"/>
          <w:b/>
          <w:bCs/>
          <w:kern w:val="24"/>
          <w:sz w:val="34"/>
          <w:szCs w:val="34"/>
          <w:cs/>
        </w:rPr>
        <w:t xml:space="preserve">. </w:t>
      </w:r>
      <w:r w:rsidR="00EA2B39" w:rsidRPr="00953D24">
        <w:rPr>
          <w:rFonts w:ascii="TH SarabunIT๙" w:eastAsia="+mn-ea" w:hAnsi="TH SarabunIT๙" w:cs="TH SarabunIT๙"/>
          <w:b/>
          <w:bCs/>
          <w:kern w:val="24"/>
          <w:sz w:val="34"/>
          <w:szCs w:val="34"/>
          <w:cs/>
        </w:rPr>
        <w:t>การติดตาม</w:t>
      </w:r>
      <w:bookmarkEnd w:id="1"/>
      <w:r w:rsidR="00BF0EB2" w:rsidRPr="00953D24">
        <w:rPr>
          <w:rFonts w:ascii="TH SarabunIT๙" w:eastAsia="+mn-ea" w:hAnsi="TH SarabunIT๙" w:cs="TH SarabunIT๙"/>
          <w:b/>
          <w:bCs/>
          <w:kern w:val="24"/>
          <w:sz w:val="34"/>
          <w:szCs w:val="34"/>
          <w:cs/>
        </w:rPr>
        <w:t xml:space="preserve"> ประเมิน</w:t>
      </w:r>
      <w:r w:rsidR="00670693" w:rsidRPr="00953D24">
        <w:rPr>
          <w:rFonts w:ascii="TH SarabunIT๙" w:eastAsia="+mn-ea" w:hAnsi="TH SarabunIT๙" w:cs="TH SarabunIT๙"/>
          <w:b/>
          <w:bCs/>
          <w:kern w:val="24"/>
          <w:sz w:val="34"/>
          <w:szCs w:val="34"/>
          <w:cs/>
        </w:rPr>
        <w:t>ผลการดำเนิน</w:t>
      </w:r>
      <w:r w:rsidR="00047FAE" w:rsidRPr="00953D24">
        <w:rPr>
          <w:rFonts w:ascii="TH SarabunIT๙" w:eastAsia="+mn-ea" w:hAnsi="TH SarabunIT๙" w:cs="TH SarabunIT๙"/>
          <w:b/>
          <w:bCs/>
          <w:kern w:val="24"/>
          <w:sz w:val="34"/>
          <w:szCs w:val="34"/>
          <w:cs/>
        </w:rPr>
        <w:t>งาน</w:t>
      </w:r>
    </w:p>
    <w:p w14:paraId="4BA8E08C" w14:textId="58E02637" w:rsidR="000626C9" w:rsidRPr="00953D24" w:rsidRDefault="00597775" w:rsidP="001A5E43">
      <w:pPr>
        <w:spacing w:after="0" w:line="240" w:lineRule="auto"/>
        <w:ind w:firstLine="720"/>
        <w:jc w:val="thaiDistribute"/>
        <w:rPr>
          <w:rFonts w:ascii="TH SarabunIT๙" w:eastAsia="+mn-ea" w:hAnsi="TH SarabunIT๙" w:cs="TH SarabunIT๙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spacing w:val="-10"/>
          <w:kern w:val="24"/>
          <w:sz w:val="32"/>
          <w:szCs w:val="32"/>
          <w:cs/>
        </w:rPr>
        <w:t>4</w:t>
      </w:r>
      <w:r w:rsidR="000626C9" w:rsidRPr="00953D24">
        <w:rPr>
          <w:rFonts w:ascii="TH SarabunIT๙" w:eastAsia="+mn-ea" w:hAnsi="TH SarabunIT๙" w:cs="TH SarabunIT๙"/>
          <w:spacing w:val="-10"/>
          <w:kern w:val="24"/>
          <w:sz w:val="32"/>
          <w:szCs w:val="32"/>
          <w:cs/>
        </w:rPr>
        <w:t xml:space="preserve">.๑ ใช้กลไกตามระเบียบสำนักนายกรัฐมนตรีว่าด้วยการป้องกันและลดอุบัติเหตุทางถนน พ.ศ. ๒๕๕๔ </w:t>
      </w:r>
      <w:r w:rsidR="000626C9" w:rsidRPr="00953D24">
        <w:rPr>
          <w:rFonts w:ascii="TH SarabunIT๙" w:eastAsia="+mn-ea" w:hAnsi="TH SarabunIT๙" w:cs="TH SarabunIT๙"/>
          <w:spacing w:val="-10"/>
          <w:kern w:val="24"/>
          <w:sz w:val="32"/>
          <w:szCs w:val="32"/>
          <w:cs/>
        </w:rPr>
        <w:br/>
      </w:r>
      <w:r w:rsidR="002A7A98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เพื่อ</w:t>
      </w:r>
      <w:r w:rsidR="000626C9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ขับเคลื่อนการดำเนินงาน</w:t>
      </w:r>
      <w:r w:rsidR="00EA2B39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และติดตามประเมินผลการดำเนินงาน</w:t>
      </w:r>
      <w:r w:rsidR="002A7A98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 xml:space="preserve"> </w:t>
      </w:r>
      <w:r w:rsidR="000626C9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ดังนี้</w:t>
      </w:r>
    </w:p>
    <w:p w14:paraId="75F79E6B" w14:textId="447622DA" w:rsidR="00BF0EB2" w:rsidRPr="00953D24" w:rsidRDefault="00BF0EB2" w:rsidP="002A7A98">
      <w:pPr>
        <w:pStyle w:val="a3"/>
        <w:tabs>
          <w:tab w:val="left" w:pos="1701"/>
        </w:tabs>
        <w:spacing w:after="0" w:line="240" w:lineRule="auto"/>
        <w:ind w:left="0"/>
        <w:contextualSpacing w:val="0"/>
        <w:jc w:val="thaiDistribute"/>
        <w:rPr>
          <w:rFonts w:ascii="TH SarabunIT๙" w:eastAsia="+mn-ea" w:hAnsi="TH SarabunIT๙" w:cs="TH SarabunIT๙"/>
          <w:kern w:val="24"/>
          <w:sz w:val="32"/>
          <w:szCs w:val="32"/>
        </w:rPr>
      </w:pPr>
      <w:r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ab/>
        <w:t xml:space="preserve">- ประชุม </w:t>
      </w:r>
      <w:proofErr w:type="spellStart"/>
      <w:r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ศป</w:t>
      </w:r>
      <w:proofErr w:type="spellEnd"/>
      <w:r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ถ.</w:t>
      </w:r>
      <w:r w:rsidR="00932ACD">
        <w:rPr>
          <w:rFonts w:ascii="TH SarabunIT๙" w:eastAsia="+mn-ea" w:hAnsi="TH SarabunIT๙" w:cs="TH SarabunIT๙" w:hint="cs"/>
          <w:kern w:val="24"/>
          <w:sz w:val="32"/>
          <w:szCs w:val="32"/>
          <w:cs/>
        </w:rPr>
        <w:t>อปท.</w:t>
      </w:r>
      <w:r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 xml:space="preserve"> </w:t>
      </w:r>
      <w:r w:rsidR="002A7A98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เป็นประจำทุกเดือน</w:t>
      </w:r>
    </w:p>
    <w:p w14:paraId="37856961" w14:textId="17FF6655" w:rsidR="00BF0EB2" w:rsidRPr="00953D24" w:rsidRDefault="00BF0EB2" w:rsidP="002A7A98">
      <w:pPr>
        <w:pStyle w:val="a3"/>
        <w:tabs>
          <w:tab w:val="left" w:pos="1701"/>
        </w:tabs>
        <w:spacing w:after="0" w:line="240" w:lineRule="auto"/>
        <w:ind w:left="0"/>
        <w:contextualSpacing w:val="0"/>
        <w:jc w:val="thaiDistribute"/>
        <w:rPr>
          <w:rFonts w:ascii="TH SarabunIT๙" w:eastAsia="+mn-ea" w:hAnsi="TH SarabunIT๙" w:cs="TH SarabunIT๙"/>
          <w:kern w:val="24"/>
          <w:sz w:val="32"/>
          <w:szCs w:val="32"/>
        </w:rPr>
      </w:pPr>
      <w:r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ab/>
        <w:t>- ประชุมคณะอนุกรรมการฯ หรือคณะทำงา</w:t>
      </w:r>
      <w:r w:rsidR="00EF3C6F"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>นอื่น ๆ แต่ละคณะ อย่างน้อยปีละ ๑๒</w:t>
      </w:r>
      <w:r w:rsidRPr="00953D24">
        <w:rPr>
          <w:rFonts w:ascii="TH SarabunIT๙" w:eastAsia="+mn-ea" w:hAnsi="TH SarabunIT๙" w:cs="TH SarabunIT๙"/>
          <w:kern w:val="24"/>
          <w:sz w:val="32"/>
          <w:szCs w:val="32"/>
          <w:cs/>
        </w:rPr>
        <w:t xml:space="preserve"> ครั้ง</w:t>
      </w:r>
    </w:p>
    <w:p w14:paraId="27CF4E85" w14:textId="0323D0E0" w:rsidR="002A7A98" w:rsidRDefault="002A7A98" w:rsidP="002A7A98">
      <w:pPr>
        <w:pStyle w:val="a3"/>
        <w:tabs>
          <w:tab w:val="left" w:pos="1701"/>
        </w:tabs>
        <w:spacing w:after="0" w:line="240" w:lineRule="auto"/>
        <w:ind w:left="0"/>
        <w:contextualSpacing w:val="0"/>
        <w:jc w:val="thaiDistribute"/>
        <w:rPr>
          <w:rFonts w:ascii="TH SarabunIT๙" w:eastAsia="+mn-ea" w:hAnsi="TH SarabunIT๙" w:cs="TH SarabunIT๙"/>
          <w:spacing w:val="-4"/>
          <w:kern w:val="24"/>
          <w:sz w:val="32"/>
          <w:szCs w:val="32"/>
        </w:rPr>
      </w:pPr>
      <w:r w:rsidRPr="00953D24">
        <w:rPr>
          <w:rFonts w:ascii="TH SarabunIT๙" w:eastAsia="+mn-ea" w:hAnsi="TH SarabunIT๙" w:cs="TH SarabunIT๙"/>
          <w:spacing w:val="-4"/>
          <w:kern w:val="24"/>
          <w:sz w:val="32"/>
          <w:szCs w:val="32"/>
        </w:rPr>
        <w:tab/>
        <w:t xml:space="preserve">- </w:t>
      </w:r>
      <w:r w:rsidRPr="00953D24"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 xml:space="preserve">แต่งตั้งคณะอนุกรรมการหรือคณะทำงาน เพื่อติดตามการดำเนินงานของหน่วยงานที่เกี่ยวข้องในพื้นที่ และ </w:t>
      </w:r>
      <w:proofErr w:type="spellStart"/>
      <w:r w:rsidRPr="00953D24"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>ศป</w:t>
      </w:r>
      <w:proofErr w:type="spellEnd"/>
      <w:r w:rsidRPr="00953D24"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>ถ.อ</w:t>
      </w:r>
      <w:r w:rsidR="00E006AD" w:rsidRPr="00953D24"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>ปท.</w:t>
      </w:r>
      <w:r w:rsidRPr="00953D24"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 xml:space="preserve"> ตามแผนปฏิบัติการฯ </w:t>
      </w:r>
    </w:p>
    <w:p w14:paraId="5830ACB3" w14:textId="3FF847AD" w:rsidR="00932ACD" w:rsidRPr="00953D24" w:rsidRDefault="00932ACD" w:rsidP="00932ACD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eastAsia="+mn-ea" w:hAnsi="TH SarabunIT๙" w:cs="TH SarabunIT๙"/>
          <w:spacing w:val="-4"/>
          <w:kern w:val="24"/>
          <w:sz w:val="32"/>
          <w:szCs w:val="32"/>
        </w:rPr>
      </w:pPr>
      <w:r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ab/>
      </w:r>
      <w:r>
        <w:rPr>
          <w:rFonts w:ascii="TH SarabunIT๙" w:eastAsia="+mn-ea" w:hAnsi="TH SarabunIT๙" w:cs="TH SarabunIT๙" w:hint="cs"/>
          <w:spacing w:val="-4"/>
          <w:kern w:val="24"/>
          <w:sz w:val="32"/>
          <w:szCs w:val="32"/>
          <w:cs/>
        </w:rPr>
        <w:t xml:space="preserve">4.2 การติดตาม ประเมินผลการดำเนินงานตามแผนงาน/กิจกรรม/โครงการที่กำหนด </w:t>
      </w:r>
      <w:r>
        <w:rPr>
          <w:rFonts w:ascii="TH SarabunIT๙" w:eastAsia="+mn-ea" w:hAnsi="TH SarabunIT๙" w:cs="TH SarabunIT๙"/>
          <w:spacing w:val="-4"/>
          <w:kern w:val="24"/>
          <w:sz w:val="32"/>
          <w:szCs w:val="32"/>
          <w:cs/>
        </w:rPr>
        <w:tab/>
      </w:r>
    </w:p>
    <w:p w14:paraId="369024C7" w14:textId="77777777" w:rsidR="00BE055D" w:rsidRPr="00953D24" w:rsidRDefault="00BE055D" w:rsidP="001A5E43">
      <w:pPr>
        <w:pStyle w:val="a3"/>
        <w:spacing w:after="0" w:line="240" w:lineRule="auto"/>
        <w:ind w:left="1996" w:hanging="720"/>
        <w:contextualSpacing w:val="0"/>
        <w:jc w:val="thaiDistribute"/>
        <w:rPr>
          <w:rFonts w:ascii="TH SarabunIT๙" w:eastAsia="+mn-ea" w:hAnsi="TH SarabunIT๙" w:cs="TH SarabunIT๙"/>
          <w:color w:val="FF0000"/>
          <w:kern w:val="24"/>
          <w:sz w:val="32"/>
          <w:szCs w:val="32"/>
        </w:rPr>
      </w:pPr>
    </w:p>
    <w:p w14:paraId="5E993B36" w14:textId="07EBF605" w:rsidR="00BE055D" w:rsidRPr="00953D24" w:rsidRDefault="00260AA1" w:rsidP="001A5E43">
      <w:pPr>
        <w:pStyle w:val="a3"/>
        <w:spacing w:after="0" w:line="240" w:lineRule="auto"/>
        <w:ind w:left="1996" w:hanging="720"/>
        <w:contextualSpacing w:val="0"/>
        <w:jc w:val="right"/>
        <w:rPr>
          <w:rFonts w:ascii="TH SarabunIT๙" w:eastAsia="+mn-ea" w:hAnsi="TH SarabunIT๙" w:cs="TH SarabunIT๙"/>
          <w:kern w:val="24"/>
          <w:sz w:val="32"/>
          <w:szCs w:val="32"/>
        </w:rPr>
      </w:pPr>
      <w:r w:rsidRPr="00953D24">
        <w:rPr>
          <w:rFonts w:ascii="TH SarabunIT๙" w:eastAsia="+mn-ea" w:hAnsi="TH SarabunIT๙" w:cs="TH SarabunIT๙"/>
          <w:kern w:val="24"/>
          <w:sz w:val="32"/>
          <w:szCs w:val="32"/>
        </w:rPr>
        <w:t>*******************************************************</w:t>
      </w:r>
    </w:p>
    <w:p w14:paraId="0B5F11CB" w14:textId="0300DEA8" w:rsidR="00C67FA9" w:rsidRPr="00953D24" w:rsidRDefault="00C67FA9" w:rsidP="001A5E43">
      <w:pPr>
        <w:pStyle w:val="a3"/>
        <w:spacing w:after="0" w:line="240" w:lineRule="auto"/>
        <w:ind w:left="1276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="00915D08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953D24">
        <w:rPr>
          <w:rFonts w:ascii="TH SarabunIT๙" w:hAnsi="TH SarabunIT๙" w:cs="TH SarabunIT๙"/>
          <w:b/>
          <w:bCs/>
          <w:sz w:val="32"/>
          <w:szCs w:val="32"/>
          <w:cs/>
        </w:rPr>
        <w:t>ความปลอดภัยทางถนน</w:t>
      </w:r>
      <w:r w:rsidR="00915D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เทศบาล/อบต..............................</w:t>
      </w:r>
    </w:p>
    <w:p w14:paraId="46FD9B23" w14:textId="7C9F0A70" w:rsidR="00137B87" w:rsidRPr="00953D24" w:rsidRDefault="00137B87" w:rsidP="001A5E43">
      <w:pPr>
        <w:pStyle w:val="a3"/>
        <w:spacing w:after="0" w:line="240" w:lineRule="auto"/>
        <w:ind w:left="1276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61D3E12" w14:textId="77777777" w:rsidR="00621E80" w:rsidRPr="00953D24" w:rsidRDefault="00621E80" w:rsidP="001A5E43">
      <w:pPr>
        <w:pStyle w:val="a3"/>
        <w:spacing w:after="0" w:line="240" w:lineRule="auto"/>
        <w:ind w:left="1276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BAFEA70" w14:textId="77777777" w:rsidR="00AB157A" w:rsidRPr="00953D24" w:rsidRDefault="00AB157A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6C19D90" w14:textId="77777777" w:rsidR="00AB157A" w:rsidRPr="00953D24" w:rsidRDefault="00AB157A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CC64CBF" w14:textId="77777777" w:rsidR="00AB157A" w:rsidRPr="00953D24" w:rsidRDefault="00AB157A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B752920" w14:textId="77777777" w:rsidR="006D68F1" w:rsidRDefault="006D68F1" w:rsidP="006D68F1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color w:val="FF0000"/>
          <w:sz w:val="32"/>
          <w:szCs w:val="32"/>
          <w:cs/>
        </w:rPr>
        <w:sectPr w:rsidR="006D68F1" w:rsidSect="00E42A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709" w:left="1418" w:header="737" w:footer="283" w:gutter="0"/>
          <w:pgNumType w:fmt="thaiNumbers" w:chapStyle="1"/>
          <w:cols w:space="720"/>
          <w:titlePg/>
          <w:docGrid w:linePitch="360"/>
        </w:sectPr>
      </w:pPr>
    </w:p>
    <w:p w14:paraId="5043B0D4" w14:textId="2C87746D" w:rsidR="006D68F1" w:rsidRPr="000D2C55" w:rsidRDefault="006D68F1" w:rsidP="006D68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5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แผนงาน/กิจกรรมรองรับแผนปฏิบัติการ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ป้องกันและลดอุบัติเหตุทางถ</w:t>
      </w:r>
      <w:r w:rsidRPr="000D2C55">
        <w:rPr>
          <w:rFonts w:ascii="TH SarabunIT๙" w:hAnsi="TH SarabunIT๙" w:cs="TH SarabunIT๙"/>
          <w:b/>
          <w:bCs/>
          <w:sz w:val="36"/>
          <w:szCs w:val="36"/>
          <w:cs/>
        </w:rPr>
        <w:t>นน</w:t>
      </w:r>
      <w:r w:rsidR="00C829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32ACD">
        <w:rPr>
          <w:rFonts w:ascii="TH SarabunIT๙" w:hAnsi="TH SarabunIT๙" w:cs="TH SarabunIT๙" w:hint="cs"/>
          <w:b/>
          <w:bCs/>
          <w:sz w:val="36"/>
          <w:szCs w:val="36"/>
          <w:cs/>
        </w:rPr>
        <w:t>ทน./</w:t>
      </w:r>
      <w:r w:rsidR="00C829C3">
        <w:rPr>
          <w:rFonts w:ascii="TH SarabunIT๙" w:hAnsi="TH SarabunIT๙" w:cs="TH SarabunIT๙" w:hint="cs"/>
          <w:b/>
          <w:bCs/>
          <w:sz w:val="36"/>
          <w:szCs w:val="36"/>
          <w:cs/>
        </w:rPr>
        <w:t>ทต./อบต...............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</w:t>
      </w:r>
      <w:r w:rsidRPr="000D2C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4 - 2565</w:t>
      </w:r>
    </w:p>
    <w:tbl>
      <w:tblPr>
        <w:tblStyle w:val="a5"/>
        <w:tblW w:w="520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778"/>
        <w:gridCol w:w="3459"/>
        <w:gridCol w:w="3546"/>
        <w:gridCol w:w="1703"/>
        <w:gridCol w:w="1416"/>
        <w:gridCol w:w="1419"/>
        <w:gridCol w:w="1272"/>
      </w:tblGrid>
      <w:tr w:rsidR="00B714B3" w:rsidRPr="000D2C55" w14:paraId="55909610" w14:textId="77777777" w:rsidTr="00773959">
        <w:trPr>
          <w:trHeight w:val="848"/>
        </w:trPr>
        <w:tc>
          <w:tcPr>
            <w:tcW w:w="891" w:type="pct"/>
            <w:vAlign w:val="center"/>
          </w:tcPr>
          <w:p w14:paraId="685F340E" w14:textId="345D9120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แผนงาน/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โครงการ/</w:t>
            </w: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กิจกรรม </w:t>
            </w:r>
          </w:p>
        </w:tc>
        <w:tc>
          <w:tcPr>
            <w:tcW w:w="1109" w:type="pct"/>
            <w:vAlign w:val="center"/>
          </w:tcPr>
          <w:p w14:paraId="275CF174" w14:textId="77777777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เป้าหมาย</w:t>
            </w:r>
          </w:p>
          <w:p w14:paraId="33A7A5FD" w14:textId="77777777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การดำเนินงาน</w:t>
            </w:r>
          </w:p>
        </w:tc>
        <w:tc>
          <w:tcPr>
            <w:tcW w:w="1137" w:type="pct"/>
            <w:vAlign w:val="center"/>
          </w:tcPr>
          <w:p w14:paraId="73C47E01" w14:textId="77777777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วิธีการดำเนินงาน</w:t>
            </w:r>
          </w:p>
        </w:tc>
        <w:tc>
          <w:tcPr>
            <w:tcW w:w="546" w:type="pct"/>
            <w:vAlign w:val="center"/>
          </w:tcPr>
          <w:p w14:paraId="5422F1CF" w14:textId="77777777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ห้วงระยะเวลาดำเนินการ</w:t>
            </w:r>
          </w:p>
        </w:tc>
        <w:tc>
          <w:tcPr>
            <w:tcW w:w="454" w:type="pct"/>
          </w:tcPr>
          <w:p w14:paraId="7D364B68" w14:textId="61F45354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สถานที่ดำเนินการ</w:t>
            </w:r>
          </w:p>
        </w:tc>
        <w:tc>
          <w:tcPr>
            <w:tcW w:w="455" w:type="pct"/>
            <w:vAlign w:val="center"/>
          </w:tcPr>
          <w:p w14:paraId="5BA37F5E" w14:textId="04BA6160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408" w:type="pct"/>
            <w:vAlign w:val="center"/>
          </w:tcPr>
          <w:p w14:paraId="23ECFC1C" w14:textId="77777777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B714B3" w:rsidRPr="00C829C3" w14:paraId="418699C1" w14:textId="77777777" w:rsidTr="00773959">
        <w:tc>
          <w:tcPr>
            <w:tcW w:w="891" w:type="pct"/>
          </w:tcPr>
          <w:p w14:paraId="26D9C020" w14:textId="6E4226D3" w:rsidR="00C829C3" w:rsidRPr="00C829C3" w:rsidRDefault="00C829C3" w:rsidP="00CC3885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Pr="00C82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โครงการป้องกันและลดอุบัติเหตุทางถนนช่วงเทศกาลสำคัญ</w:t>
            </w:r>
          </w:p>
        </w:tc>
        <w:tc>
          <w:tcPr>
            <w:tcW w:w="1109" w:type="pct"/>
          </w:tcPr>
          <w:p w14:paraId="627DB8F4" w14:textId="77777777" w:rsidR="00C829C3" w:rsidRDefault="00F359D4" w:rsidP="00CC3885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829C3" w:rsidRPr="00C829C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</w:t>
            </w:r>
            <w:r w:rsidR="00C829C3" w:rsidRPr="00C82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ป้องกันและลดอุบัติเหตุทางถนน </w:t>
            </w:r>
            <w:r w:rsidR="004D6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 w:rsidR="004D6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ช่วงเทศกาล</w:t>
            </w:r>
          </w:p>
          <w:p w14:paraId="0AAC5D13" w14:textId="5A3C8B26" w:rsidR="00F359D4" w:rsidRPr="00C829C3" w:rsidRDefault="00F359D4" w:rsidP="00CC3885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เพื่อความปลอดภัยของประชาชนในพื้นที่และนักท่องเที่ยว</w:t>
            </w:r>
          </w:p>
        </w:tc>
        <w:tc>
          <w:tcPr>
            <w:tcW w:w="1137" w:type="pct"/>
          </w:tcPr>
          <w:p w14:paraId="7E821836" w14:textId="30C9218E" w:rsidR="00C829C3" w:rsidRDefault="00C829C3" w:rsidP="00CC3885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ตั้งจุดบริการประชาชนช่วงเทศกาล </w:t>
            </w:r>
          </w:p>
          <w:p w14:paraId="2F191A75" w14:textId="5ADDF1AA" w:rsidR="00C829C3" w:rsidRDefault="00C829C3" w:rsidP="00CC3885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จัดทำสื่อรณรงค์ประชาสัมพันธ์</w:t>
            </w:r>
          </w:p>
          <w:p w14:paraId="01742CC8" w14:textId="60E6A91B" w:rsidR="00932ACD" w:rsidRDefault="00C829C3" w:rsidP="00AF109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D6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จัดทำป้าย/ธงสีแดง</w:t>
            </w:r>
            <w:r w:rsidR="00932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/ไฟวับวาบ</w:t>
            </w:r>
            <w:r w:rsidR="004D6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</w:p>
          <w:p w14:paraId="5FE7CC85" w14:textId="2A686194" w:rsidR="00C829C3" w:rsidRPr="00C829C3" w:rsidRDefault="004D6412" w:rsidP="00AF109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จุดเสี่ยงเพื่อลดอุบัติเหตุในช่วงเทศกาล</w:t>
            </w:r>
          </w:p>
        </w:tc>
        <w:tc>
          <w:tcPr>
            <w:tcW w:w="546" w:type="pct"/>
          </w:tcPr>
          <w:p w14:paraId="5A9E02BA" w14:textId="34649167" w:rsidR="004D6412" w:rsidRPr="00C829C3" w:rsidRDefault="00C829C3" w:rsidP="004D6412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</w:t>
            </w:r>
            <w:r w:rsidR="004D6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เทศกาล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ปีใหม่</w:t>
            </w:r>
            <w:r w:rsidR="004D6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และสงกรานต์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4" w:type="pct"/>
          </w:tcPr>
          <w:p w14:paraId="0A039822" w14:textId="19E5B292" w:rsidR="00C829C3" w:rsidRPr="00C829C3" w:rsidRDefault="00F359D4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ทต./อบต.......</w:t>
            </w:r>
          </w:p>
        </w:tc>
        <w:tc>
          <w:tcPr>
            <w:tcW w:w="455" w:type="pct"/>
          </w:tcPr>
          <w:p w14:paraId="7ADB6F6F" w14:textId="1F7A2D28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408" w:type="pct"/>
          </w:tcPr>
          <w:p w14:paraId="3069ABAC" w14:textId="77777777" w:rsidR="002808C9" w:rsidRDefault="002808C9" w:rsidP="002808C9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 อปท.</w:t>
            </w:r>
          </w:p>
          <w:p w14:paraId="0B61C9C7" w14:textId="7AD84DE8" w:rsidR="00C829C3" w:rsidRPr="00C829C3" w:rsidRDefault="00C829C3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14B3" w:rsidRPr="000D2C55" w14:paraId="39D0BF3E" w14:textId="77777777" w:rsidTr="00773959">
        <w:tc>
          <w:tcPr>
            <w:tcW w:w="891" w:type="pct"/>
          </w:tcPr>
          <w:p w14:paraId="5D9F38A2" w14:textId="03B3DE59" w:rsidR="00C829C3" w:rsidRPr="00B714B3" w:rsidRDefault="00B714B3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714B3">
              <w:rPr>
                <w:rFonts w:ascii="TH SarabunIT๙" w:hAnsi="TH SarabunIT๙" w:cs="TH SarabunIT๙" w:hint="cs"/>
                <w:sz w:val="24"/>
                <w:szCs w:val="32"/>
                <w:cs/>
              </w:rPr>
              <w:t>2) กิจกรรมส่งเสริมและพัฒนาศูนย์เด็กเล็กด้านความปลอดภัยทางถนนต้นแบบ</w:t>
            </w:r>
          </w:p>
        </w:tc>
        <w:tc>
          <w:tcPr>
            <w:tcW w:w="1109" w:type="pct"/>
          </w:tcPr>
          <w:p w14:paraId="2258DF4D" w14:textId="6E459C6B" w:rsidR="00C829C3" w:rsidRDefault="00B714B3" w:rsidP="00CC3885">
            <w:pPr>
              <w:spacing w:line="223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1) เพื่อให้</w:t>
            </w:r>
            <w:r w:rsidRPr="00B714B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ครู เด็ก</w:t>
            </w: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นักเรียน และผู้ปกครอง</w:t>
            </w:r>
            <w:r w:rsidRPr="00B714B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มีความรู้ความเข้าใจ และ</w:t>
            </w:r>
            <w:r w:rsidRPr="00B714B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เกิด</w:t>
            </w:r>
            <w:r w:rsidR="00F854E4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การปรับเปลี่ยน</w:t>
            </w:r>
            <w:r w:rsidRPr="00B714B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พฤติกรรม</w:t>
            </w:r>
            <w:r w:rsidR="00F854E4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ที่เสี่ยงต่อการเกิดอุบัติเหตุทางถนน</w:t>
            </w:r>
          </w:p>
          <w:p w14:paraId="1E5E4754" w14:textId="77777777" w:rsidR="00B714B3" w:rsidRDefault="00B714B3" w:rsidP="00CC3885">
            <w:pPr>
              <w:spacing w:line="223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2) เพื่อสร้างการมีส่วนร่วม</w:t>
            </w:r>
            <w:r w:rsidRPr="00B714B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ด้านการจัดการจุดเสี่ยงจากชุมชน</w:t>
            </w:r>
          </w:p>
          <w:p w14:paraId="404C8FC5" w14:textId="4BCD3D66" w:rsidR="00F854E4" w:rsidRPr="00B714B3" w:rsidRDefault="00F854E4" w:rsidP="00CC3885">
            <w:pPr>
              <w:spacing w:line="223" w:lineRule="auto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3) เพื่อให้ครู ผู้ปกครอง และนักเรียน มีอัตร</w:t>
            </w:r>
            <w:r w:rsidR="00C05848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า</w:t>
            </w: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การสวมหมวกนิรภัยเพิ่มมากขึ้น</w:t>
            </w:r>
          </w:p>
        </w:tc>
        <w:tc>
          <w:tcPr>
            <w:tcW w:w="1137" w:type="pct"/>
          </w:tcPr>
          <w:p w14:paraId="2B65802F" w14:textId="768DDFDE" w:rsidR="00C829C3" w:rsidRDefault="00F854E4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1) จัดประชุมวางแผนแนวทางการดำเนินงาน</w:t>
            </w:r>
            <w:r w:rsidR="002808C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ร่วมกันระหว่างครู อปท. และผู้ปกครอง</w:t>
            </w:r>
          </w:p>
          <w:p w14:paraId="1C605BFF" w14:textId="46A6F31D" w:rsidR="00F854E4" w:rsidRDefault="00F854E4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2) จัดกิจกรรมให้ความ</w:t>
            </w:r>
            <w:r w:rsidR="00932AC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แก่ครู ผู้ปกครอง และนักเรียน </w:t>
            </w:r>
          </w:p>
          <w:p w14:paraId="74C0632B" w14:textId="77009CDC" w:rsidR="00F854E4" w:rsidRPr="00B714B3" w:rsidRDefault="00F854E4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3) จัด</w:t>
            </w:r>
            <w:r w:rsidR="002808C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ทำสื่อ</w:t>
            </w:r>
            <w:r w:rsidR="00773959" w:rsidRPr="00773959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การจัดการเรียนการสอนด้านความปลอดภัยทางถนน</w:t>
            </w:r>
          </w:p>
        </w:tc>
        <w:tc>
          <w:tcPr>
            <w:tcW w:w="546" w:type="pct"/>
          </w:tcPr>
          <w:p w14:paraId="13A95D83" w14:textId="515BF1A0" w:rsidR="00C829C3" w:rsidRPr="00B714B3" w:rsidRDefault="002808C9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ตลอดทั้งปี</w:t>
            </w:r>
          </w:p>
        </w:tc>
        <w:tc>
          <w:tcPr>
            <w:tcW w:w="454" w:type="pct"/>
          </w:tcPr>
          <w:p w14:paraId="7EDE640F" w14:textId="586B4699" w:rsidR="00C829C3" w:rsidRPr="00B714B3" w:rsidRDefault="002808C9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ศพด.</w:t>
            </w:r>
          </w:p>
        </w:tc>
        <w:tc>
          <w:tcPr>
            <w:tcW w:w="455" w:type="pct"/>
          </w:tcPr>
          <w:p w14:paraId="63752BDA" w14:textId="7C7F33C6" w:rsidR="002808C9" w:rsidRPr="00B714B3" w:rsidRDefault="002808C9" w:rsidP="002808C9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10,000.-</w:t>
            </w:r>
          </w:p>
        </w:tc>
        <w:tc>
          <w:tcPr>
            <w:tcW w:w="408" w:type="pct"/>
          </w:tcPr>
          <w:p w14:paraId="36987C58" w14:textId="2CDAC836" w:rsidR="00C829C3" w:rsidRDefault="002808C9" w:rsidP="002808C9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2808C9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งบ อปท.</w:t>
            </w:r>
          </w:p>
          <w:p w14:paraId="603F9329" w14:textId="2CCDAEDD" w:rsidR="002808C9" w:rsidRPr="002808C9" w:rsidRDefault="002808C9" w:rsidP="002808C9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งบ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</w:p>
          <w:p w14:paraId="6A46D11A" w14:textId="4EEEB4BC" w:rsidR="002808C9" w:rsidRPr="00B714B3" w:rsidRDefault="002808C9" w:rsidP="002808C9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B714B3" w:rsidRPr="000D2C55" w14:paraId="411006F8" w14:textId="77777777" w:rsidTr="00773959">
        <w:tc>
          <w:tcPr>
            <w:tcW w:w="891" w:type="pct"/>
          </w:tcPr>
          <w:p w14:paraId="237AEB0C" w14:textId="4BC900CB" w:rsidR="002808C9" w:rsidRPr="00B714B3" w:rsidRDefault="00C05848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3) </w:t>
            </w:r>
            <w:r w:rsidRPr="00C05848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โครงการพลังชุมชนเชียงราย ร่วมใจสร้างความปลอดภัยทางถนนจังหวัดเชียงราย” ปี พ.ศ. 2564 - 2565</w:t>
            </w:r>
          </w:p>
        </w:tc>
        <w:tc>
          <w:tcPr>
            <w:tcW w:w="1109" w:type="pct"/>
          </w:tcPr>
          <w:p w14:paraId="55471482" w14:textId="1158913F" w:rsidR="00773959" w:rsidRPr="00773959" w:rsidRDefault="00773959" w:rsidP="00773959">
            <w:pPr>
              <w:spacing w:line="223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773959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)</w:t>
            </w:r>
            <w:r w:rsidRPr="00773959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เพื่อพัฒนาระบบกลไกการป้องกันและแก้ไขปัญหาอุบัติเหตุทางถนน ลดการบาดเจ็บ เสียชีวิตจากอุบัติเหตุทางถนน และเพิ่มอัตราการสวมหมวกนิรภัยในระดับตำบล</w:t>
            </w:r>
          </w:p>
          <w:p w14:paraId="3D97F730" w14:textId="61CA7942" w:rsidR="00C829C3" w:rsidRPr="00B714B3" w:rsidRDefault="00773959" w:rsidP="00773959">
            <w:pPr>
              <w:spacing w:line="223" w:lineRule="auto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2)</w:t>
            </w:r>
            <w:r w:rsidRPr="00773959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เพื่อให้เกิดการพัฒนาตำบลต้นแบบขับขี่ปลอดภัย โดยให้เกิดโรงเรียนระดับอำเภอ และศูนย์พัฒนาเด็กเล็กให้เป็นต้นแบบความปลอดภัยทางถนน (1 ศูนย์พัฒนาเด็กเล็ก : 1 อปท.)</w:t>
            </w:r>
          </w:p>
        </w:tc>
        <w:tc>
          <w:tcPr>
            <w:tcW w:w="1137" w:type="pct"/>
          </w:tcPr>
          <w:p w14:paraId="554A1433" w14:textId="3B547F0D" w:rsidR="00C829C3" w:rsidRDefault="001E1063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1) จัดประชุม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ถ.อปท. /คณะทำงาน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ที่เกี่ยวข้อง เพื่อวางแผนการดำเนินงานร่วมกับเครือข่ายในพื้นที่</w:t>
            </w:r>
          </w:p>
          <w:p w14:paraId="02EF9056" w14:textId="4C22C9F7" w:rsidR="001E1063" w:rsidRDefault="001E1063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2) ดำเนินกิจกรรมตามแผนงานที่กำหนด</w:t>
            </w:r>
            <w:r w:rsidR="008A642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(รายละเอียดตามภาคผนวก ข.)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0A4EF5D" w14:textId="720D6FF5" w:rsidR="001E1063" w:rsidRPr="00B714B3" w:rsidRDefault="001E1063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3) </w:t>
            </w:r>
            <w:r w:rsidR="008A642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สรุปผลการดำเนินงาน</w:t>
            </w:r>
          </w:p>
        </w:tc>
        <w:tc>
          <w:tcPr>
            <w:tcW w:w="546" w:type="pct"/>
          </w:tcPr>
          <w:p w14:paraId="127F97AF" w14:textId="2F22BC0C" w:rsidR="00C829C3" w:rsidRPr="00B714B3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ตลอดทั้งปี</w:t>
            </w:r>
          </w:p>
        </w:tc>
        <w:tc>
          <w:tcPr>
            <w:tcW w:w="454" w:type="pct"/>
          </w:tcPr>
          <w:p w14:paraId="1904BBAA" w14:textId="618A4342" w:rsidR="00C829C3" w:rsidRPr="00B714B3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ทต./อบต.......</w:t>
            </w:r>
          </w:p>
        </w:tc>
        <w:tc>
          <w:tcPr>
            <w:tcW w:w="455" w:type="pct"/>
          </w:tcPr>
          <w:p w14:paraId="43EAC055" w14:textId="27FD752C" w:rsidR="00C829C3" w:rsidRPr="00B714B3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3,000.-</w:t>
            </w:r>
          </w:p>
        </w:tc>
        <w:tc>
          <w:tcPr>
            <w:tcW w:w="408" w:type="pct"/>
          </w:tcPr>
          <w:p w14:paraId="233B9D58" w14:textId="7D07A155" w:rsidR="00C829C3" w:rsidRPr="00C05848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0584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สอจร.</w:t>
            </w:r>
          </w:p>
        </w:tc>
      </w:tr>
      <w:tr w:rsidR="00C05848" w:rsidRPr="000D2C55" w14:paraId="6E09124C" w14:textId="77777777" w:rsidTr="00773959">
        <w:tc>
          <w:tcPr>
            <w:tcW w:w="891" w:type="pct"/>
          </w:tcPr>
          <w:p w14:paraId="04A42B0E" w14:textId="77777777" w:rsidR="00C05848" w:rsidRDefault="00C05848" w:rsidP="00CC3885">
            <w:pPr>
              <w:spacing w:line="223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109" w:type="pct"/>
          </w:tcPr>
          <w:p w14:paraId="29145B9B" w14:textId="77777777" w:rsidR="00C05848" w:rsidRPr="00B714B3" w:rsidRDefault="00C05848" w:rsidP="00CC3885">
            <w:pPr>
              <w:spacing w:line="223" w:lineRule="auto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137" w:type="pct"/>
          </w:tcPr>
          <w:p w14:paraId="0D0B0089" w14:textId="2AA97BB5" w:rsidR="00C05848" w:rsidRDefault="00C05848" w:rsidP="00C05848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546" w:type="pct"/>
          </w:tcPr>
          <w:p w14:paraId="7A203639" w14:textId="77777777" w:rsidR="00C05848" w:rsidRPr="00B714B3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54" w:type="pct"/>
          </w:tcPr>
          <w:p w14:paraId="40CD1A39" w14:textId="77777777" w:rsidR="00C05848" w:rsidRPr="00B714B3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55" w:type="pct"/>
          </w:tcPr>
          <w:p w14:paraId="1773DDBE" w14:textId="77777777" w:rsidR="00C05848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08" w:type="pct"/>
          </w:tcPr>
          <w:p w14:paraId="530E7E1D" w14:textId="77777777" w:rsidR="00C05848" w:rsidRPr="00C05848" w:rsidRDefault="00C05848" w:rsidP="00CC3885">
            <w:pPr>
              <w:spacing w:line="223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7139B7F1" w14:textId="77777777" w:rsidR="00773959" w:rsidRDefault="00773959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  <w:sectPr w:rsidR="00773959" w:rsidSect="00773959">
          <w:pgSz w:w="16838" w:h="11906" w:orient="landscape" w:code="9"/>
          <w:pgMar w:top="1134" w:right="709" w:bottom="1418" w:left="1134" w:header="737" w:footer="284" w:gutter="0"/>
          <w:pgNumType w:fmt="thaiNumbers" w:chapStyle="1"/>
          <w:cols w:space="720"/>
          <w:titlePg/>
          <w:docGrid w:linePitch="360"/>
        </w:sectPr>
      </w:pPr>
    </w:p>
    <w:p w14:paraId="5A2729CD" w14:textId="44B8664F" w:rsidR="006D68F1" w:rsidRDefault="006D68F1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E55264D" w14:textId="63AB1BEF" w:rsidR="006D68F1" w:rsidRDefault="006D68F1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65B7B76" w14:textId="6E9C3D53" w:rsidR="006D68F1" w:rsidRDefault="006D68F1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AE982B9" w14:textId="6B48F0DC" w:rsidR="006D68F1" w:rsidRDefault="006D68F1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84D1949" w14:textId="70CFFEFA" w:rsidR="006D68F1" w:rsidRDefault="006D68F1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52FDC4E9" w14:textId="77777777" w:rsidR="006D68F1" w:rsidRPr="00953D24" w:rsidRDefault="006D68F1" w:rsidP="002808C9">
      <w:pPr>
        <w:pStyle w:val="a3"/>
        <w:tabs>
          <w:tab w:val="left" w:pos="5387"/>
        </w:tabs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18FB4AC" w14:textId="77777777" w:rsidR="00AB157A" w:rsidRPr="00953D24" w:rsidRDefault="00AB157A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112FB8E" w14:textId="77777777" w:rsidR="00AB157A" w:rsidRPr="00953D24" w:rsidRDefault="00AB157A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A5FE2D2" w14:textId="77777777" w:rsidR="00AE540B" w:rsidRPr="00953D24" w:rsidRDefault="00AE540B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0DEADA2" w14:textId="77777777" w:rsidR="00AB157A" w:rsidRPr="00953D24" w:rsidRDefault="00AB157A" w:rsidP="001A5E43">
      <w:pPr>
        <w:pStyle w:val="a3"/>
        <w:spacing w:after="0" w:line="240" w:lineRule="auto"/>
        <w:ind w:left="1276"/>
        <w:contextualSpacing w:val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210565D" w14:textId="3EAF6B61" w:rsidR="00AE540B" w:rsidRPr="00A12BD5" w:rsidRDefault="00AB157A" w:rsidP="00BF546E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12BD5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14:paraId="1900BC4A" w14:textId="77777777" w:rsidR="00BF546E" w:rsidRPr="00A12BD5" w:rsidRDefault="00BF546E" w:rsidP="00BF546E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4CD78F99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4ACD061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74C2CD03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703FD9A2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C8D0B45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29F633CE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52E223A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5E3F458" w14:textId="77777777" w:rsidR="00EA1046" w:rsidRPr="00953D24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521B5AE" w14:textId="0FF36E86" w:rsidR="00EA1046" w:rsidRDefault="00EA1046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8E3D384" w14:textId="27361159" w:rsidR="00BE2D42" w:rsidRDefault="00BE2D42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044451E" w14:textId="1182EA31" w:rsidR="00BE2D42" w:rsidRDefault="00BE2D42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65F25ED" w14:textId="6B3EE3EA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6BA7AA5" w14:textId="1B0008D9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B603ECD" w14:textId="665633BC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40B977B" w14:textId="1BBEF78B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82B4945" w14:textId="7FA69143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41FB632" w14:textId="3F9D6392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401B5DA" w14:textId="20AA2F8F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BEF3FBD" w14:textId="646D17BD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834A4F2" w14:textId="26A8B859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1B4FF68" w14:textId="77777777" w:rsidR="002808C9" w:rsidRDefault="002808C9" w:rsidP="001A5E43">
      <w:pPr>
        <w:pStyle w:val="a3"/>
        <w:spacing w:after="0" w:line="240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573063F" w14:textId="2F9AC865" w:rsidR="00BE2D42" w:rsidRDefault="00BE2D42" w:rsidP="00BE2D42">
      <w:pPr>
        <w:pStyle w:val="a3"/>
        <w:spacing w:after="0" w:line="235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006A85A" w14:textId="7A75607B" w:rsidR="00AF1099" w:rsidRDefault="00AF1099" w:rsidP="00BE2D42">
      <w:pPr>
        <w:pStyle w:val="a3"/>
        <w:spacing w:after="0" w:line="235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4033C15" w14:textId="0B24AC9A" w:rsidR="00AF1099" w:rsidRDefault="00AF1099" w:rsidP="00BE2D42">
      <w:pPr>
        <w:pStyle w:val="a3"/>
        <w:spacing w:after="0" w:line="235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8FE418D" w14:textId="6D257B23" w:rsidR="00AF1099" w:rsidRDefault="00AF1099" w:rsidP="00BE2D42">
      <w:pPr>
        <w:pStyle w:val="a3"/>
        <w:spacing w:after="0" w:line="235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1F1E167" w14:textId="476117A4" w:rsidR="00AF1099" w:rsidRDefault="00AF1099" w:rsidP="00BE2D42">
      <w:pPr>
        <w:pStyle w:val="a3"/>
        <w:spacing w:after="0" w:line="235" w:lineRule="auto"/>
        <w:ind w:left="1276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6D1A15A" w14:textId="77777777" w:rsidR="00AF1099" w:rsidRDefault="00AF1099" w:rsidP="00E85A3B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sectPr w:rsidR="00AF1099" w:rsidSect="00773959">
          <w:pgSz w:w="11906" w:h="16838" w:code="9"/>
          <w:pgMar w:top="1134" w:right="1134" w:bottom="709" w:left="1418" w:header="737" w:footer="284" w:gutter="0"/>
          <w:pgNumType w:fmt="thaiNumbers" w:chapStyle="1"/>
          <w:cols w:space="720"/>
          <w:titlePg/>
          <w:docGrid w:linePitch="360"/>
        </w:sectPr>
      </w:pPr>
    </w:p>
    <w:p w14:paraId="2BA9F6FD" w14:textId="36DFE7F0" w:rsidR="00E85A3B" w:rsidRDefault="00E85A3B" w:rsidP="00E85A3B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lastRenderedPageBreak/>
        <w:t xml:space="preserve">ภาคผนวก ข. </w:t>
      </w:r>
    </w:p>
    <w:p w14:paraId="58A8F210" w14:textId="40CA4AF2" w:rsidR="00CC3885" w:rsidRPr="00195F31" w:rsidRDefault="00CC3885" w:rsidP="00CC388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195F31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แผนงาน “โครงการพลังชุมชนเชียงราย ร่วมใจสร้างความปลอดภัยทางถนนจังหวัดเชียงราย” ปี พ.ศ. 2564 - 2565</w:t>
      </w:r>
    </w:p>
    <w:p w14:paraId="645B2228" w14:textId="77777777" w:rsidR="00CC3885" w:rsidRPr="00195F31" w:rsidRDefault="00CC3885" w:rsidP="00CC388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195F31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ระดับองค์กรปกครองส่วนท้องถิ่น</w:t>
      </w:r>
    </w:p>
    <w:tbl>
      <w:tblPr>
        <w:tblStyle w:val="a5"/>
        <w:tblW w:w="15451" w:type="dxa"/>
        <w:tblInd w:w="-445" w:type="dxa"/>
        <w:tblLook w:val="04A0" w:firstRow="1" w:lastRow="0" w:firstColumn="1" w:lastColumn="0" w:noHBand="0" w:noVBand="1"/>
      </w:tblPr>
      <w:tblGrid>
        <w:gridCol w:w="5376"/>
        <w:gridCol w:w="651"/>
        <w:gridCol w:w="666"/>
        <w:gridCol w:w="661"/>
        <w:gridCol w:w="707"/>
        <w:gridCol w:w="676"/>
        <w:gridCol w:w="664"/>
        <w:gridCol w:w="673"/>
        <w:gridCol w:w="668"/>
        <w:gridCol w:w="665"/>
        <w:gridCol w:w="664"/>
        <w:gridCol w:w="663"/>
        <w:gridCol w:w="745"/>
        <w:gridCol w:w="1972"/>
      </w:tblGrid>
      <w:tr w:rsidR="00CC3885" w:rsidRPr="00195F31" w14:paraId="2E39BA1C" w14:textId="77777777" w:rsidTr="00CC3885">
        <w:tc>
          <w:tcPr>
            <w:tcW w:w="5376" w:type="dxa"/>
            <w:vMerge w:val="restart"/>
          </w:tcPr>
          <w:p w14:paraId="173A4A46" w14:textId="77777777" w:rsidR="00CC3885" w:rsidRPr="00E85A3B" w:rsidRDefault="00CC3885" w:rsidP="00CC3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73385331"/>
          </w:p>
          <w:p w14:paraId="32402EEE" w14:textId="77777777" w:rsidR="00CC3885" w:rsidRPr="00E85A3B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8103" w:type="dxa"/>
            <w:gridSpan w:val="12"/>
          </w:tcPr>
          <w:p w14:paraId="63552F95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72" w:type="dxa"/>
            <w:vMerge w:val="restart"/>
          </w:tcPr>
          <w:p w14:paraId="560F6023" w14:textId="77777777" w:rsidR="00CC3885" w:rsidRPr="00195F31" w:rsidRDefault="00CC3885" w:rsidP="00CC3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E805F8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3885" w:rsidRPr="00195F31" w14:paraId="39FC73A7" w14:textId="77777777" w:rsidTr="00CC3885">
        <w:tc>
          <w:tcPr>
            <w:tcW w:w="5376" w:type="dxa"/>
            <w:vMerge/>
          </w:tcPr>
          <w:p w14:paraId="77A594CB" w14:textId="77777777" w:rsidR="00CC3885" w:rsidRPr="00E85A3B" w:rsidRDefault="00CC3885" w:rsidP="00CC3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1" w:type="dxa"/>
            <w:gridSpan w:val="9"/>
          </w:tcPr>
          <w:p w14:paraId="264A1AAC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2072" w:type="dxa"/>
            <w:gridSpan w:val="3"/>
          </w:tcPr>
          <w:p w14:paraId="03EDF3C2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972" w:type="dxa"/>
            <w:vMerge/>
          </w:tcPr>
          <w:p w14:paraId="5AAD0096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3885" w:rsidRPr="00195F31" w14:paraId="5160D7FC" w14:textId="77777777" w:rsidTr="00CC3885">
        <w:tc>
          <w:tcPr>
            <w:tcW w:w="5376" w:type="dxa"/>
            <w:vMerge/>
          </w:tcPr>
          <w:p w14:paraId="24ED9C7F" w14:textId="77777777" w:rsidR="00CC3885" w:rsidRPr="00E85A3B" w:rsidRDefault="00CC3885" w:rsidP="00CC3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</w:tcPr>
          <w:p w14:paraId="4A996AE9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66" w:type="dxa"/>
          </w:tcPr>
          <w:p w14:paraId="7AA73E0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61" w:type="dxa"/>
          </w:tcPr>
          <w:p w14:paraId="7D030354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7" w:type="dxa"/>
          </w:tcPr>
          <w:p w14:paraId="77A3B2A9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76" w:type="dxa"/>
          </w:tcPr>
          <w:p w14:paraId="5E09F50E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64" w:type="dxa"/>
          </w:tcPr>
          <w:p w14:paraId="3F0AF71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673" w:type="dxa"/>
          </w:tcPr>
          <w:p w14:paraId="22B55757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68" w:type="dxa"/>
          </w:tcPr>
          <w:p w14:paraId="21E46A5E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65" w:type="dxa"/>
          </w:tcPr>
          <w:p w14:paraId="52D14FBF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64" w:type="dxa"/>
          </w:tcPr>
          <w:p w14:paraId="42ED23AF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63" w:type="dxa"/>
          </w:tcPr>
          <w:p w14:paraId="1E7ECD7D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45" w:type="dxa"/>
          </w:tcPr>
          <w:p w14:paraId="019DF0E2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972" w:type="dxa"/>
            <w:vMerge/>
          </w:tcPr>
          <w:p w14:paraId="232EB19F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2"/>
      <w:tr w:rsidR="00CC3885" w:rsidRPr="00195F31" w14:paraId="42B9A0DE" w14:textId="77777777" w:rsidTr="00CC3885">
        <w:tc>
          <w:tcPr>
            <w:tcW w:w="5376" w:type="dxa"/>
          </w:tcPr>
          <w:p w14:paraId="0B4ABEDF" w14:textId="77777777" w:rsidR="00CC3885" w:rsidRPr="00E85A3B" w:rsidRDefault="00CC3885" w:rsidP="00CC3885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จัดทำและทบทวนคำสั่งแต่งตั้งคณะกรรมการศูนย์ปฏิบัติการความปลอดภัยทางถนนองค์กรปกครองส่วนท้องถิ่น</w:t>
            </w:r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51" w:type="dxa"/>
          </w:tcPr>
          <w:p w14:paraId="4D892469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2146C137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326F122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E7091" wp14:editId="626159C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374954</wp:posOffset>
                      </wp:positionV>
                      <wp:extent cx="360000" cy="0"/>
                      <wp:effectExtent l="38100" t="76200" r="2159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679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-3.95pt;margin-top:29.5pt;width:28.3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14:paraId="6A1749D6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1A788C62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1DAE45D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41B9684C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00E311BE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222C493E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1802913D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358A9B9A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21803B40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4F6DCF6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3885" w:rsidRPr="00195F31" w14:paraId="6A9597DF" w14:textId="77777777" w:rsidTr="00CC3885">
        <w:tc>
          <w:tcPr>
            <w:tcW w:w="5376" w:type="dxa"/>
          </w:tcPr>
          <w:p w14:paraId="665D3C50" w14:textId="77777777" w:rsidR="00CC3885" w:rsidRPr="00E85A3B" w:rsidRDefault="00CC3885" w:rsidP="00CC3885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2</w:t>
            </w:r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ประชุมคณะกรรมการหมู่บ้าน ผู้นำชุมชน เพื่อติดตามการดำเนินงานและประเมินผลอย่างสม่ำเสมอและต่อเนื่อง</w:t>
            </w:r>
          </w:p>
        </w:tc>
        <w:tc>
          <w:tcPr>
            <w:tcW w:w="651" w:type="dxa"/>
          </w:tcPr>
          <w:p w14:paraId="21DFB6D6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1E75E73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2C33062A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BEA8F9" wp14:editId="6C65255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346710</wp:posOffset>
                      </wp:positionV>
                      <wp:extent cx="4248000" cy="0"/>
                      <wp:effectExtent l="38100" t="76200" r="1968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D13BD" id="ลูกศรเชื่อมต่อแบบตรง 26" o:spid="_x0000_s1026" type="#_x0000_t32" style="position:absolute;margin-left:-3.05pt;margin-top:27.3pt;width:334.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14:paraId="3C80380C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1DF3067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0F4AEDFA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489849E4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155780E7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58F8E5EC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5F997DED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1E80DC38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508D122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4EFD6842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3885" w:rsidRPr="00195F31" w14:paraId="39A5BAA9" w14:textId="77777777" w:rsidTr="00CC3885">
        <w:tc>
          <w:tcPr>
            <w:tcW w:w="5376" w:type="dxa"/>
          </w:tcPr>
          <w:p w14:paraId="07F0356F" w14:textId="77777777" w:rsidR="00CC3885" w:rsidRPr="00E85A3B" w:rsidRDefault="00CC3885" w:rsidP="00CC3885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5A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3</w:t>
            </w:r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จัดทำแผนงาน กิจกรรมการดำเนินงาน </w:t>
            </w:r>
            <w:r w:rsidRPr="00E85A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การติดตามประเมินผลการป้องกันและลดอุบัติเหตุทางถนนระดับองค์กรปกครองส่วนท้องถิ่นให้ </w:t>
            </w:r>
            <w:proofErr w:type="spellStart"/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>ศป</w:t>
            </w:r>
            <w:proofErr w:type="spellEnd"/>
            <w:r w:rsidRPr="00E85A3B">
              <w:rPr>
                <w:rFonts w:ascii="TH SarabunPSK" w:hAnsi="TH SarabunPSK" w:cs="TH SarabunPSK"/>
                <w:sz w:val="32"/>
                <w:szCs w:val="32"/>
                <w:cs/>
              </w:rPr>
              <w:t>ถ.อำเภอรวบรวมรายงานจังหวัด</w:t>
            </w:r>
          </w:p>
        </w:tc>
        <w:tc>
          <w:tcPr>
            <w:tcW w:w="651" w:type="dxa"/>
          </w:tcPr>
          <w:p w14:paraId="253E9AA0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6DBEA18C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4548654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615A7" wp14:editId="2489978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334010</wp:posOffset>
                      </wp:positionV>
                      <wp:extent cx="360000" cy="0"/>
                      <wp:effectExtent l="38100" t="76200" r="2159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EF4F5" id="ลูกศรเชื่อมต่อแบบตรง 7" o:spid="_x0000_s1026" type="#_x0000_t32" style="position:absolute;margin-left:-1.1pt;margin-top:26.3pt;width:28.3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14:paraId="05614FF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0144CEE2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47C17105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63199A24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683B4DC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4623274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4DA5B44A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69026641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1C19B09E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2099718C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3885" w:rsidRPr="00195F31" w14:paraId="0C049E37" w14:textId="77777777" w:rsidTr="00CC3885">
        <w:tc>
          <w:tcPr>
            <w:tcW w:w="5376" w:type="dxa"/>
          </w:tcPr>
          <w:p w14:paraId="25F6C514" w14:textId="77777777" w:rsidR="00CC3885" w:rsidRPr="00E85A3B" w:rsidRDefault="00CC3885" w:rsidP="00CC3885">
            <w:pPr>
              <w:pStyle w:val="Defaul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85A3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กิจกรรมที่ 4</w:t>
            </w:r>
            <w:r w:rsidRPr="00E85A3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ัดกิจกรรมระดมสมองให้กับประชาชนในพื้นที่เพื่อวิเคราะห์ปัญหาและวิเคราะห์จุดเสี่ยงของชุมชน/หมู่บ้าน การแก้ไขปัญหาจุดเสี่ยง การจัดการความเสี่ยงจากการเกิดอุบัติเหตุทางถนน การปรับเปลี่ยนพฤติกรรมการขับขี่ให้ปลอดภัยแก่ผู้ใช้รถใช้ถนนในโรงเรียน หมู่บ้าน ชุมชน การจัดตั้งด่านชุมชนคุณภาพเพื่อกวดขัน ควบคุมพฤติกรรมการเมาแล้วไม่ให้ขับ </w:t>
            </w:r>
            <w:r w:rsidRPr="00E85A3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เป็นต้น โดยเน้นมาตรการต่าง ๆ และการขับเคลื่อนธรรมนูญหมู่บ้าน</w:t>
            </w:r>
          </w:p>
          <w:p w14:paraId="06F36863" w14:textId="77777777" w:rsidR="00CC3885" w:rsidRPr="00E85A3B" w:rsidRDefault="00CC3885" w:rsidP="00CC3885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</w:tcPr>
          <w:p w14:paraId="42F84274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491A4796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10393178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7" w:type="dxa"/>
          </w:tcPr>
          <w:p w14:paraId="7D2B7240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8743F3" wp14:editId="5946B1AB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876935</wp:posOffset>
                      </wp:positionV>
                      <wp:extent cx="4248000" cy="0"/>
                      <wp:effectExtent l="38100" t="76200" r="1968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0081" id="ลูกศรเชื่อมต่อแบบตรง 3" o:spid="_x0000_s1026" type="#_x0000_t32" style="position:absolute;margin-left:-38.65pt;margin-top:69.05pt;width:334.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76" w:type="dxa"/>
          </w:tcPr>
          <w:p w14:paraId="06CB0128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34F81168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2BC08D4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14F80BF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0AEF1D22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123D4924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542BAEDD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2AE02463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73E0A41B" w14:textId="77777777" w:rsidR="00CC3885" w:rsidRPr="00195F31" w:rsidRDefault="00CC3885" w:rsidP="00CC3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39CE37" w14:textId="77777777" w:rsidR="00E85A3B" w:rsidRPr="00195F31" w:rsidRDefault="00E85A3B" w:rsidP="00CC3885">
      <w:pPr>
        <w:tabs>
          <w:tab w:val="left" w:pos="993"/>
        </w:tabs>
        <w:spacing w:after="0" w:line="240" w:lineRule="auto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1648"/>
        <w:tblW w:w="15451" w:type="dxa"/>
        <w:tblLook w:val="04A0" w:firstRow="1" w:lastRow="0" w:firstColumn="1" w:lastColumn="0" w:noHBand="0" w:noVBand="1"/>
      </w:tblPr>
      <w:tblGrid>
        <w:gridCol w:w="5377"/>
        <w:gridCol w:w="650"/>
        <w:gridCol w:w="666"/>
        <w:gridCol w:w="661"/>
        <w:gridCol w:w="707"/>
        <w:gridCol w:w="676"/>
        <w:gridCol w:w="664"/>
        <w:gridCol w:w="673"/>
        <w:gridCol w:w="668"/>
        <w:gridCol w:w="665"/>
        <w:gridCol w:w="664"/>
        <w:gridCol w:w="663"/>
        <w:gridCol w:w="745"/>
        <w:gridCol w:w="1972"/>
      </w:tblGrid>
      <w:tr w:rsidR="00AF1099" w:rsidRPr="00195F31" w14:paraId="2CFD6E1B" w14:textId="77777777" w:rsidTr="00AF1099">
        <w:tc>
          <w:tcPr>
            <w:tcW w:w="5377" w:type="dxa"/>
            <w:vMerge w:val="restart"/>
          </w:tcPr>
          <w:p w14:paraId="7D7288B3" w14:textId="77777777" w:rsidR="00AF1099" w:rsidRPr="00195F31" w:rsidRDefault="00AF1099" w:rsidP="00AF10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F32A39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8102" w:type="dxa"/>
            <w:gridSpan w:val="12"/>
          </w:tcPr>
          <w:p w14:paraId="64A79576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72" w:type="dxa"/>
            <w:vMerge w:val="restart"/>
          </w:tcPr>
          <w:p w14:paraId="0C1DB805" w14:textId="77777777" w:rsidR="00AF1099" w:rsidRPr="00195F31" w:rsidRDefault="00AF1099" w:rsidP="00AF10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295DB9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1099" w:rsidRPr="00195F31" w14:paraId="57F2D870" w14:textId="77777777" w:rsidTr="00AF1099">
        <w:tc>
          <w:tcPr>
            <w:tcW w:w="5377" w:type="dxa"/>
            <w:vMerge/>
          </w:tcPr>
          <w:p w14:paraId="1175CADE" w14:textId="77777777" w:rsidR="00AF1099" w:rsidRPr="00195F31" w:rsidRDefault="00AF1099" w:rsidP="00AF10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  <w:gridSpan w:val="9"/>
          </w:tcPr>
          <w:p w14:paraId="6EF45DF1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2072" w:type="dxa"/>
            <w:gridSpan w:val="3"/>
          </w:tcPr>
          <w:p w14:paraId="2FC4E8B4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972" w:type="dxa"/>
            <w:vMerge/>
          </w:tcPr>
          <w:p w14:paraId="30200880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1099" w:rsidRPr="00195F31" w14:paraId="6F1BC9F5" w14:textId="77777777" w:rsidTr="00AF1099">
        <w:tc>
          <w:tcPr>
            <w:tcW w:w="5377" w:type="dxa"/>
            <w:vMerge/>
          </w:tcPr>
          <w:p w14:paraId="1A661489" w14:textId="77777777" w:rsidR="00AF1099" w:rsidRPr="00195F31" w:rsidRDefault="00AF1099" w:rsidP="00AF10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592E890F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66" w:type="dxa"/>
          </w:tcPr>
          <w:p w14:paraId="694CF49D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61" w:type="dxa"/>
          </w:tcPr>
          <w:p w14:paraId="48512804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7" w:type="dxa"/>
          </w:tcPr>
          <w:p w14:paraId="6C78FA64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76" w:type="dxa"/>
          </w:tcPr>
          <w:p w14:paraId="782ABF77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64" w:type="dxa"/>
          </w:tcPr>
          <w:p w14:paraId="1B00433A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673" w:type="dxa"/>
          </w:tcPr>
          <w:p w14:paraId="741FB972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68" w:type="dxa"/>
          </w:tcPr>
          <w:p w14:paraId="001A3F28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65" w:type="dxa"/>
          </w:tcPr>
          <w:p w14:paraId="09F5950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64" w:type="dxa"/>
          </w:tcPr>
          <w:p w14:paraId="2D623F67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63" w:type="dxa"/>
          </w:tcPr>
          <w:p w14:paraId="2D2713D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45" w:type="dxa"/>
          </w:tcPr>
          <w:p w14:paraId="4F303FD5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972" w:type="dxa"/>
            <w:vMerge/>
          </w:tcPr>
          <w:p w14:paraId="090DBD17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1099" w:rsidRPr="00195F31" w14:paraId="56B4ED46" w14:textId="77777777" w:rsidTr="00AF1099">
        <w:tc>
          <w:tcPr>
            <w:tcW w:w="5377" w:type="dxa"/>
          </w:tcPr>
          <w:p w14:paraId="181FBB76" w14:textId="77777777" w:rsidR="00AF1099" w:rsidRPr="00195F31" w:rsidRDefault="00AF1099" w:rsidP="00AF109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กิจกรรมที่ 5</w:t>
            </w:r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คัดเลือกศูนย์พัฒนาเด็กเล็กต้นแบบด้านความปลอดภัยทางถนนในพื้นที่ จำนวน 1 แห่ง เพื่อเป็นต้นแบบให้ศูนย์พัฒนาเด็กเล็กอื่น ๆ ได้</w:t>
            </w:r>
          </w:p>
        </w:tc>
        <w:tc>
          <w:tcPr>
            <w:tcW w:w="650" w:type="dxa"/>
          </w:tcPr>
          <w:p w14:paraId="1467504C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5A80307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02CF9881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711A2F7A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149C5862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64" w:type="dxa"/>
          </w:tcPr>
          <w:p w14:paraId="4CF751C9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7F4C8B" wp14:editId="24A84FBB">
                      <wp:simplePos x="0" y="0"/>
                      <wp:positionH relativeFrom="column">
                        <wp:posOffset>-1382340</wp:posOffset>
                      </wp:positionH>
                      <wp:positionV relativeFrom="paragraph">
                        <wp:posOffset>398642</wp:posOffset>
                      </wp:positionV>
                      <wp:extent cx="4182386" cy="0"/>
                      <wp:effectExtent l="38100" t="76200" r="2794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2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2345" id="ลูกศรเชื่อมต่อแบบตรง 13" o:spid="_x0000_s1026" type="#_x0000_t32" style="position:absolute;margin-left:-108.85pt;margin-top:31.4pt;width:329.3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73" w:type="dxa"/>
          </w:tcPr>
          <w:p w14:paraId="47096FF9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50198922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7EAEC9D8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12826446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2F4D8E3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4D54F9EB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50047979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1099" w:rsidRPr="00195F31" w14:paraId="16F431FF" w14:textId="77777777" w:rsidTr="00AF1099">
        <w:tc>
          <w:tcPr>
            <w:tcW w:w="5377" w:type="dxa"/>
          </w:tcPr>
          <w:p w14:paraId="75FF79DB" w14:textId="77777777" w:rsidR="00AF1099" w:rsidRPr="00195F31" w:rsidRDefault="00AF1099" w:rsidP="00AF10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กิจกรรมที่ 6 </w:t>
            </w:r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ศป</w:t>
            </w:r>
            <w:proofErr w:type="spellEnd"/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ถ.ท้องถิ่น ประเมินผลการปฏิบัติงานของแต่ละหมู่บ้าน/ชุมชน </w:t>
            </w:r>
          </w:p>
        </w:tc>
        <w:tc>
          <w:tcPr>
            <w:tcW w:w="650" w:type="dxa"/>
          </w:tcPr>
          <w:p w14:paraId="64F2C82F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50F69634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1EED2EA5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0C233D0C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3EE9A550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2477D17F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23ACAA0A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3203FE40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78DAD" wp14:editId="04D3106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201295</wp:posOffset>
                      </wp:positionV>
                      <wp:extent cx="827405" cy="0"/>
                      <wp:effectExtent l="38100" t="76200" r="1079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5F31" id="ลูกศรเชื่อมต่อแบบตรง 6" o:spid="_x0000_s1026" type="#_x0000_t32" style="position:absolute;margin-left:-5.15pt;margin-top:15.85pt;width:65.1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5" w:type="dxa"/>
          </w:tcPr>
          <w:p w14:paraId="5E3DB510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00582286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50311DE2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07545194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48CA60E6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1099" w:rsidRPr="00195F31" w14:paraId="3268833B" w14:textId="77777777" w:rsidTr="00AF1099">
        <w:tc>
          <w:tcPr>
            <w:tcW w:w="5377" w:type="dxa"/>
          </w:tcPr>
          <w:p w14:paraId="312EC054" w14:textId="77777777" w:rsidR="00AF1099" w:rsidRPr="00195F31" w:rsidRDefault="00AF1099" w:rsidP="00AF1099">
            <w:pPr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95F3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กิจกรรมที่ 7 </w:t>
            </w:r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สรุปผลการดำเนินงาน และแลกเปลี่ยนเรียนรู้ต่อ </w:t>
            </w:r>
            <w:proofErr w:type="spellStart"/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ศป</w:t>
            </w:r>
            <w:proofErr w:type="spellEnd"/>
            <w:r w:rsidRPr="00195F3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ถ.อำเภอ เป็นประจำทุกเดือน</w:t>
            </w:r>
          </w:p>
          <w:p w14:paraId="6995354C" w14:textId="77777777" w:rsidR="00AF1099" w:rsidRPr="00195F31" w:rsidRDefault="00AF1099" w:rsidP="00AF1099">
            <w:pPr>
              <w:jc w:val="both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14:paraId="1C2A9C3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</w:tcPr>
          <w:p w14:paraId="29B7001C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1" w:type="dxa"/>
          </w:tcPr>
          <w:p w14:paraId="6C8BF2C2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FECEC58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5F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28D7C5" wp14:editId="29EA7BAE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364490</wp:posOffset>
                      </wp:positionV>
                      <wp:extent cx="4182386" cy="0"/>
                      <wp:effectExtent l="38100" t="76200" r="2794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2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0157" id="ลูกศรเชื่อมต่อแบบตรง 9" o:spid="_x0000_s1026" type="#_x0000_t32" style="position:absolute;margin-left:-34.15pt;margin-top:28.7pt;width:329.3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76" w:type="dxa"/>
          </w:tcPr>
          <w:p w14:paraId="4F33CD26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11521B3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15EA38B0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14:paraId="558D8483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312187DB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14:paraId="6E65B678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14:paraId="4F161899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" w:type="dxa"/>
          </w:tcPr>
          <w:p w14:paraId="1DBA7AEE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</w:tcPr>
          <w:p w14:paraId="160AABAB" w14:textId="77777777" w:rsidR="00AF1099" w:rsidRPr="00195F31" w:rsidRDefault="00AF1099" w:rsidP="00AF1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D3D9FB6" w14:textId="6AF3F571" w:rsidR="00AF1099" w:rsidRDefault="00AF1099" w:rsidP="00AF1099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ภาคผนวก ข. </w:t>
      </w:r>
    </w:p>
    <w:p w14:paraId="476F8AAF" w14:textId="77777777" w:rsidR="00AF1099" w:rsidRPr="00195F31" w:rsidRDefault="00AF1099" w:rsidP="00AF1099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195F31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แผนงาน “โครงการพลังชุมชนเชียงราย ร่วมใจสร้างความปลอดภัยทางถนนจังหวัดเชียงราย” ปี พ.ศ. 2564 - 2565</w:t>
      </w:r>
    </w:p>
    <w:p w14:paraId="1D282E26" w14:textId="77777777" w:rsidR="00AF1099" w:rsidRPr="00195F31" w:rsidRDefault="00AF1099" w:rsidP="00AF1099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195F31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ระดับองค์กรปกครองส่วนท้องถิ่น</w:t>
      </w:r>
    </w:p>
    <w:p w14:paraId="38864D99" w14:textId="77777777" w:rsidR="00E85A3B" w:rsidRDefault="00E85A3B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FE0D8B4" w14:textId="77777777" w:rsidR="00E85A3B" w:rsidRDefault="00E85A3B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99C028" w14:textId="57A8EF51" w:rsidR="00E85A3B" w:rsidRDefault="00E85A3B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F1E061" w14:textId="08399693" w:rsidR="00E85A3B" w:rsidRDefault="00E85A3B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5234C2" w14:textId="77777777" w:rsidR="00E85A3B" w:rsidRDefault="00E85A3B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A2FA79" w14:textId="7A31829D" w:rsidR="00E85A3B" w:rsidRDefault="00E85A3B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804A7F" w14:textId="77777777" w:rsidR="009858E1" w:rsidRDefault="009858E1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9858E1" w:rsidSect="00AF1099">
          <w:pgSz w:w="16838" w:h="11906" w:orient="landscape" w:code="9"/>
          <w:pgMar w:top="1134" w:right="709" w:bottom="1418" w:left="1134" w:header="737" w:footer="284" w:gutter="0"/>
          <w:pgNumType w:fmt="thaiNumbers" w:chapStyle="1"/>
          <w:cols w:space="720"/>
          <w:titlePg/>
          <w:docGrid w:linePitch="360"/>
        </w:sectPr>
      </w:pPr>
    </w:p>
    <w:p w14:paraId="12A60E37" w14:textId="0175096F" w:rsidR="002808C9" w:rsidRDefault="002808C9" w:rsidP="00BE2D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08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ภาคผนวก ค. ทำเนียบการติดต่อสื่อสาร</w:t>
      </w:r>
      <w:r w:rsidR="00DF76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63FDF21" w14:textId="33DBBA1A" w:rsidR="00DF7605" w:rsidRPr="00DF7605" w:rsidRDefault="00DF7605" w:rsidP="00CC3885">
      <w:pPr>
        <w:pStyle w:val="a3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76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ทำเนียบการติดต่อสื่อสาร หน่วยงานและภาคีเครือข่ายในพื้นที่</w:t>
      </w:r>
    </w:p>
    <w:tbl>
      <w:tblPr>
        <w:tblpPr w:leftFromText="180" w:rightFromText="180" w:vertAnchor="text" w:horzAnchor="margin" w:tblpX="-856" w:tblpY="5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956"/>
        <w:gridCol w:w="1843"/>
        <w:gridCol w:w="1984"/>
        <w:gridCol w:w="1843"/>
        <w:gridCol w:w="1276"/>
      </w:tblGrid>
      <w:tr w:rsidR="002808C9" w:rsidRPr="005A2EB5" w14:paraId="3D7805FA" w14:textId="77777777" w:rsidTr="00DF7605">
        <w:tc>
          <w:tcPr>
            <w:tcW w:w="725" w:type="dxa"/>
            <w:shd w:val="clear" w:color="auto" w:fill="auto"/>
          </w:tcPr>
          <w:p w14:paraId="5646C6AC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  <w:shd w:val="clear" w:color="auto" w:fill="auto"/>
          </w:tcPr>
          <w:p w14:paraId="7440A83F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  <w:p w14:paraId="6F836B13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FAFB137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นามเรียกขาน</w:t>
            </w:r>
          </w:p>
        </w:tc>
        <w:tc>
          <w:tcPr>
            <w:tcW w:w="1984" w:type="dxa"/>
            <w:shd w:val="clear" w:color="auto" w:fill="auto"/>
          </w:tcPr>
          <w:p w14:paraId="322E4174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ความถี่วิทยุ</w:t>
            </w:r>
          </w:p>
        </w:tc>
        <w:tc>
          <w:tcPr>
            <w:tcW w:w="1843" w:type="dxa"/>
            <w:shd w:val="clear" w:color="auto" w:fill="auto"/>
          </w:tcPr>
          <w:p w14:paraId="3391DB01" w14:textId="49825F50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/โทรสาร</w:t>
            </w:r>
          </w:p>
        </w:tc>
        <w:tc>
          <w:tcPr>
            <w:tcW w:w="1276" w:type="dxa"/>
            <w:shd w:val="clear" w:color="auto" w:fill="auto"/>
          </w:tcPr>
          <w:p w14:paraId="6C3B63FE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08C9" w:rsidRPr="005A2EB5" w14:paraId="200E2132" w14:textId="77777777" w:rsidTr="00DF7605">
        <w:tc>
          <w:tcPr>
            <w:tcW w:w="725" w:type="dxa"/>
            <w:shd w:val="clear" w:color="auto" w:fill="auto"/>
          </w:tcPr>
          <w:p w14:paraId="408A27A7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0F2017B9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D3AD6D1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54FFC20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8881630" w14:textId="77777777" w:rsidR="002808C9" w:rsidRPr="00D418E5" w:rsidRDefault="002808C9" w:rsidP="002808C9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3F2AE1B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08C9" w:rsidRPr="005A2EB5" w14:paraId="7E3FA15E" w14:textId="77777777" w:rsidTr="00DF7605">
        <w:tc>
          <w:tcPr>
            <w:tcW w:w="725" w:type="dxa"/>
            <w:shd w:val="clear" w:color="auto" w:fill="auto"/>
          </w:tcPr>
          <w:p w14:paraId="591C3768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2A866C1F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1EEA4DA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3B36EC87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51CCCC3" w14:textId="77777777" w:rsidR="002808C9" w:rsidRPr="00D418E5" w:rsidRDefault="002808C9" w:rsidP="002808C9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49B20A0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08C9" w:rsidRPr="005A2EB5" w14:paraId="6643551B" w14:textId="77777777" w:rsidTr="00DF7605">
        <w:tc>
          <w:tcPr>
            <w:tcW w:w="725" w:type="dxa"/>
            <w:shd w:val="clear" w:color="auto" w:fill="auto"/>
          </w:tcPr>
          <w:p w14:paraId="6A1E8E1B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313E7E7F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5879C10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E7AE80D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C253D8C" w14:textId="77777777" w:rsidR="002808C9" w:rsidRPr="00D418E5" w:rsidRDefault="002808C9" w:rsidP="002808C9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70A03DF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08C9" w:rsidRPr="005A2EB5" w14:paraId="5808AEB8" w14:textId="77777777" w:rsidTr="00DF7605">
        <w:tc>
          <w:tcPr>
            <w:tcW w:w="725" w:type="dxa"/>
            <w:shd w:val="clear" w:color="auto" w:fill="auto"/>
          </w:tcPr>
          <w:p w14:paraId="4024D782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14:paraId="606C62E0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391A249C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3AFB4A77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564903F" w14:textId="77777777" w:rsidR="002808C9" w:rsidRPr="00D418E5" w:rsidRDefault="002808C9" w:rsidP="002808C9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A4C3135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08C9" w:rsidRPr="005A2EB5" w14:paraId="5CC56F62" w14:textId="77777777" w:rsidTr="00DF7605">
        <w:tc>
          <w:tcPr>
            <w:tcW w:w="725" w:type="dxa"/>
            <w:shd w:val="clear" w:color="auto" w:fill="auto"/>
          </w:tcPr>
          <w:p w14:paraId="6023BB68" w14:textId="77777777" w:rsidR="002808C9" w:rsidRPr="00D418E5" w:rsidRDefault="002808C9" w:rsidP="002808C9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14:paraId="55D97A91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33FFB33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189483EF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4962857" w14:textId="77777777" w:rsidR="002808C9" w:rsidRPr="00D418E5" w:rsidRDefault="002808C9" w:rsidP="002808C9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526CE4F" w14:textId="77777777" w:rsidR="002808C9" w:rsidRPr="00D418E5" w:rsidRDefault="002808C9" w:rsidP="002808C9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43824A" w14:textId="61CA6FC0" w:rsidR="00EA1046" w:rsidRDefault="00EA1046" w:rsidP="002808C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B4246" w14:textId="46B5104A" w:rsidR="00DF7605" w:rsidRDefault="00DF7605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2) </w:t>
      </w:r>
      <w:r w:rsidRPr="002808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ทำเนียบการติดต่อสื่อสาร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เจ้าหน้าที่ของ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ศป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ถ.ทต./อบต...................................</w:t>
      </w:r>
    </w:p>
    <w:tbl>
      <w:tblPr>
        <w:tblpPr w:leftFromText="180" w:rightFromText="180" w:vertAnchor="text" w:horzAnchor="margin" w:tblpX="-856" w:tblpY="5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098"/>
        <w:gridCol w:w="3260"/>
        <w:gridCol w:w="1843"/>
        <w:gridCol w:w="1701"/>
      </w:tblGrid>
      <w:tr w:rsidR="0011426F" w:rsidRPr="00D418E5" w14:paraId="066D0192" w14:textId="77777777" w:rsidTr="0011426F">
        <w:tc>
          <w:tcPr>
            <w:tcW w:w="725" w:type="dxa"/>
            <w:shd w:val="clear" w:color="auto" w:fill="auto"/>
          </w:tcPr>
          <w:p w14:paraId="338DD6BD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98" w:type="dxa"/>
            <w:shd w:val="clear" w:color="auto" w:fill="auto"/>
          </w:tcPr>
          <w:p w14:paraId="6DADC810" w14:textId="7313CC70" w:rsidR="0011426F" w:rsidRPr="00D418E5" w:rsidRDefault="0011426F" w:rsidP="0011426F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3260" w:type="dxa"/>
            <w:shd w:val="clear" w:color="auto" w:fill="auto"/>
          </w:tcPr>
          <w:p w14:paraId="5CB6CBE7" w14:textId="575500FD" w:rsidR="0011426F" w:rsidRPr="00D418E5" w:rsidRDefault="0011426F" w:rsidP="0011426F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</w:t>
            </w:r>
          </w:p>
          <w:p w14:paraId="3EE0F969" w14:textId="72EA1613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F39C214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/โทรสาร</w:t>
            </w:r>
          </w:p>
        </w:tc>
        <w:tc>
          <w:tcPr>
            <w:tcW w:w="1701" w:type="dxa"/>
            <w:shd w:val="clear" w:color="auto" w:fill="auto"/>
          </w:tcPr>
          <w:p w14:paraId="15D779EC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426F" w:rsidRPr="00D418E5" w14:paraId="0746E27F" w14:textId="77777777" w:rsidTr="0011426F">
        <w:tc>
          <w:tcPr>
            <w:tcW w:w="725" w:type="dxa"/>
            <w:shd w:val="clear" w:color="auto" w:fill="auto"/>
          </w:tcPr>
          <w:p w14:paraId="1EE1DF4F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A40A60D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7D2F1E14" w14:textId="20CAFFAF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ทต./อบต.........................</w:t>
            </w:r>
          </w:p>
        </w:tc>
        <w:tc>
          <w:tcPr>
            <w:tcW w:w="1843" w:type="dxa"/>
            <w:shd w:val="clear" w:color="auto" w:fill="auto"/>
          </w:tcPr>
          <w:p w14:paraId="46CA28DF" w14:textId="77777777" w:rsidR="0011426F" w:rsidRPr="00D418E5" w:rsidRDefault="0011426F" w:rsidP="00CC3885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48ED9D0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26F" w:rsidRPr="00D418E5" w14:paraId="2D42D48D" w14:textId="77777777" w:rsidTr="0011426F">
        <w:tc>
          <w:tcPr>
            <w:tcW w:w="725" w:type="dxa"/>
            <w:shd w:val="clear" w:color="auto" w:fill="auto"/>
          </w:tcPr>
          <w:p w14:paraId="456BE51F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14:paraId="5741BEEF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1046CD84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67E0441" w14:textId="77777777" w:rsidR="0011426F" w:rsidRPr="00D418E5" w:rsidRDefault="0011426F" w:rsidP="00CC3885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B761CFC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26F" w:rsidRPr="00D418E5" w14:paraId="53014775" w14:textId="77777777" w:rsidTr="0011426F">
        <w:tc>
          <w:tcPr>
            <w:tcW w:w="725" w:type="dxa"/>
            <w:shd w:val="clear" w:color="auto" w:fill="auto"/>
          </w:tcPr>
          <w:p w14:paraId="77E0F95D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98" w:type="dxa"/>
            <w:shd w:val="clear" w:color="auto" w:fill="auto"/>
          </w:tcPr>
          <w:p w14:paraId="0CCB6451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71D430E5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470DEA6" w14:textId="77777777" w:rsidR="0011426F" w:rsidRPr="00D418E5" w:rsidRDefault="0011426F" w:rsidP="00CC3885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91A5A27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26F" w:rsidRPr="00D418E5" w14:paraId="3395A3DE" w14:textId="77777777" w:rsidTr="0011426F">
        <w:tc>
          <w:tcPr>
            <w:tcW w:w="725" w:type="dxa"/>
            <w:shd w:val="clear" w:color="auto" w:fill="auto"/>
          </w:tcPr>
          <w:p w14:paraId="731F43AB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98" w:type="dxa"/>
            <w:shd w:val="clear" w:color="auto" w:fill="auto"/>
          </w:tcPr>
          <w:p w14:paraId="1173F41B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28686263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6416F80" w14:textId="77777777" w:rsidR="0011426F" w:rsidRPr="00D418E5" w:rsidRDefault="0011426F" w:rsidP="00CC3885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75F7198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26F" w:rsidRPr="00D418E5" w14:paraId="541A3818" w14:textId="77777777" w:rsidTr="0011426F">
        <w:tc>
          <w:tcPr>
            <w:tcW w:w="725" w:type="dxa"/>
            <w:shd w:val="clear" w:color="auto" w:fill="auto"/>
          </w:tcPr>
          <w:p w14:paraId="0EBC58B6" w14:textId="77777777" w:rsidR="0011426F" w:rsidRPr="00D418E5" w:rsidRDefault="0011426F" w:rsidP="00CC3885">
            <w:pPr>
              <w:spacing w:before="120"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98" w:type="dxa"/>
            <w:shd w:val="clear" w:color="auto" w:fill="auto"/>
          </w:tcPr>
          <w:p w14:paraId="6AA40885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31E7BE51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319F919E" w14:textId="77777777" w:rsidR="0011426F" w:rsidRPr="00D418E5" w:rsidRDefault="0011426F" w:rsidP="00CC3885">
            <w:pPr>
              <w:spacing w:before="120" w:line="235" w:lineRule="auto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1A222B4" w14:textId="77777777" w:rsidR="0011426F" w:rsidRPr="00D418E5" w:rsidRDefault="0011426F" w:rsidP="00CC3885">
            <w:pPr>
              <w:spacing w:before="120"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3EB329" w14:textId="77777777" w:rsidR="00DF7605" w:rsidRDefault="00DF7605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C43C0A" w14:textId="4D5EE6E2" w:rsidR="00DF7605" w:rsidRDefault="00DF7605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CC45A4" w14:textId="539880BD" w:rsidR="0058204A" w:rsidRDefault="0058204A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8FBC89" w14:textId="5140A07F" w:rsidR="0058204A" w:rsidRDefault="0058204A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5A01FA" w14:textId="130AA57F" w:rsidR="0058204A" w:rsidRDefault="0058204A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7BAC2A" w14:textId="1588957C" w:rsidR="0058204A" w:rsidRDefault="0058204A" w:rsidP="00DF7605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38A1C6" w14:textId="6BFB6C77" w:rsidR="0058204A" w:rsidRDefault="0058204A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08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</w:t>
      </w:r>
      <w:r w:rsidRPr="002808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รายชื่อศูนย์พัฒนาเด็กเล็กในพื้นที่</w:t>
      </w:r>
    </w:p>
    <w:tbl>
      <w:tblPr>
        <w:tblW w:w="10284" w:type="dxa"/>
        <w:tblInd w:w="-508" w:type="dxa"/>
        <w:tblLook w:val="04A0" w:firstRow="1" w:lastRow="0" w:firstColumn="1" w:lastColumn="0" w:noHBand="0" w:noVBand="1"/>
      </w:tblPr>
      <w:tblGrid>
        <w:gridCol w:w="567"/>
        <w:gridCol w:w="4331"/>
        <w:gridCol w:w="850"/>
        <w:gridCol w:w="851"/>
        <w:gridCol w:w="850"/>
        <w:gridCol w:w="851"/>
        <w:gridCol w:w="850"/>
        <w:gridCol w:w="1134"/>
      </w:tblGrid>
      <w:tr w:rsidR="000B5855" w:rsidRPr="000B5855" w14:paraId="5B2EEEC3" w14:textId="77777777" w:rsidTr="000B5855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71E" w14:textId="1C233AD9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67A" w14:textId="77777777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5BE9E" w14:textId="5792FDE4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ระดับอายุ</w:t>
            </w: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B267" w14:textId="22BCA788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3804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</w:tc>
      </w:tr>
      <w:tr w:rsidR="00773959" w:rsidRPr="000B5855" w14:paraId="40F6BA69" w14:textId="77777777" w:rsidTr="000B5855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8469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744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E35" w14:textId="77777777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115FB71" w14:textId="23E65D38" w:rsidR="00380479" w:rsidRPr="000B5855" w:rsidRDefault="00380479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957" w14:textId="77777777" w:rsidR="00380479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635BF2B8" w14:textId="2929C2BC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804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FB8" w14:textId="77777777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  <w:p w14:paraId="597B606C" w14:textId="60649B5F" w:rsidR="00380479" w:rsidRPr="000B5855" w:rsidRDefault="00380479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718" w14:textId="77777777" w:rsidR="00380479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6D2EF86E" w14:textId="5A690B8A" w:rsidR="000B5855" w:rsidRPr="000B5855" w:rsidRDefault="00380479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  <w:r w:rsidR="000B5855"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9510" w14:textId="77777777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0B58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5F7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3959" w:rsidRPr="000B5855" w14:paraId="33EBAB7D" w14:textId="77777777" w:rsidTr="000B5855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1CBE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939F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E51B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261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D555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18B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E69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E43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B5855" w:rsidRPr="000B5855" w14:paraId="29944DF8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1171" w14:textId="0ED35D18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2181" w14:textId="33A65338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ศูนย์พัฒนาเด็กเล็ก..............................................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F24E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8D2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F46B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8703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4546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5755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10903D46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1B16" w14:textId="5DA71BB6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07F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6013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833B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4F77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6AB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AF57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86F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70F34978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90ED" w14:textId="6EDF0595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9B0E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427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11DE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2E3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DEA6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5FC5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DDC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66286F25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C6CF" w14:textId="7CE6179E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CD3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8A0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BF8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D33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689A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A51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AE87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77743472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0B2B" w14:textId="2224F738" w:rsidR="000B5855" w:rsidRP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44C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EC5D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B1D6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109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82DD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193F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723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4E584488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45B9" w14:textId="20BE54E8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761E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214F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751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C38B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5B4E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6E78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AEB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3F0E0986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F83A" w14:textId="40CC1DB3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ADA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A3D3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A12F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3F26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5BB0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4255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9717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341B669C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DB3C" w14:textId="719C3890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388D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7C6D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22B6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7409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67E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81F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253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40B1AA3E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9EE8" w14:textId="1132D2AB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E45A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21C5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609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7E71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B9D3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A866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153D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B5855" w:rsidRPr="000B5855" w14:paraId="3965492F" w14:textId="77777777" w:rsidTr="000B585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F0B" w14:textId="5D0ABFFA" w:rsidR="000B5855" w:rsidRDefault="000B5855" w:rsidP="000B58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E31A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2892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57D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5F3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FDEC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0AC4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FEB5" w14:textId="77777777" w:rsidR="000B5855" w:rsidRPr="000B5855" w:rsidRDefault="000B5855" w:rsidP="000B58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77D0260" w14:textId="01D0DB25" w:rsidR="000B5855" w:rsidRDefault="000B5855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BA6759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0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435381B6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57B544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D66107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65D3E2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983F95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0F19A9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C34929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7BBD51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54AEC0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250FA5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35C5B6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A0D6E3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A266DB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2C647D" w14:textId="77777777" w:rsidR="00380479" w:rsidRDefault="00380479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380479" w:rsidSect="009858E1">
          <w:pgSz w:w="11906" w:h="16838" w:code="9"/>
          <w:pgMar w:top="1134" w:right="1134" w:bottom="709" w:left="1418" w:header="737" w:footer="284" w:gutter="0"/>
          <w:pgNumType w:fmt="thaiNumbers" w:chapStyle="1"/>
          <w:cols w:space="720"/>
          <w:titlePg/>
          <w:docGrid w:linePitch="360"/>
        </w:sectPr>
      </w:pPr>
    </w:p>
    <w:p w14:paraId="4473CBBF" w14:textId="698BA75F" w:rsidR="000B5855" w:rsidRDefault="00380479" w:rsidP="0038047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0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ภาคผนวก จ.</w:t>
      </w:r>
      <w:r w:rsidRPr="00380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บัญชีกลุ่มบุคคลเสี่ยงที่มีพฤติกรรมที่อาจก่อให้เกิดอุบัติเหตุทางถนน</w:t>
      </w:r>
    </w:p>
    <w:p w14:paraId="23EF5F49" w14:textId="77777777" w:rsidR="00126FCE" w:rsidRDefault="00704C7D" w:rsidP="00126FC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1) พฤติกรรมดื่มแล้วขับ</w:t>
      </w:r>
      <w:r w:rsidR="00BC2E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(เป็นประจำ)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600"/>
        <w:gridCol w:w="1811"/>
        <w:gridCol w:w="845"/>
        <w:gridCol w:w="1024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1580"/>
      </w:tblGrid>
      <w:tr w:rsidR="00126FCE" w:rsidRPr="00126FCE" w14:paraId="6C1DA842" w14:textId="77777777" w:rsidTr="006225FE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F1A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822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95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15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6FCE" w:rsidRPr="00126FCE" w14:paraId="1A47C916" w14:textId="77777777" w:rsidTr="006225FE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DF8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86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B37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AA2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50B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1 - 20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AE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21-30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4DA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31-40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638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41-50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494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51-60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26A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61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4E39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7A5B41D1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0571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9F95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07AC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2495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C77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DE2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B9F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B4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7F4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57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8D24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40EACC04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E16C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9CB6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DFF6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C54C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1C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94E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A4A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299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F23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E48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C75F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1D6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EEB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E7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EF7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45B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ACBE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2CD555B9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AE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98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063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44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4F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99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7C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81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719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15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3E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089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93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CE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CFF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E6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A5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7C8ECC14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AAF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23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1F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67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75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8C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A1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70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B3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71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1F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86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E8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91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AF8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3E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71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53EF69BC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81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23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8C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3F9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C87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F0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5D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10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FD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87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AC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A4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12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65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7D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5F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4D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4201CD16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42E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66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1B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B9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B5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19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98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F51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D2B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A26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2C4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6E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E1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DF9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55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57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CB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11F44901" w14:textId="2A9F1AB6" w:rsidR="00126FCE" w:rsidRDefault="00126FCE" w:rsidP="00126FC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begin"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 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LINK Excel.Sheet.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12 "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D:\\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 ศูนย์อำนวยการความปลอดภัยทางถนน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 xml:space="preserve">\\++ 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โครงการ สสส. + สอจร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11 ปี 2564 สอจร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9 แจ้งอำเภอ นิเทศงาน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ตัวอย่างแผน อปท. - แบบรายงาน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\\New Microsoft Excel Worksheet.xlsx" "Sheet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1!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R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2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C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1: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R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11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C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17" 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 xml:space="preserve">\f 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4 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\h \* MERGEFORMAT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 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separate"/>
      </w:r>
    </w:p>
    <w:p w14:paraId="2E90009A" w14:textId="6760AED0" w:rsidR="00126FCE" w:rsidRDefault="00126FCE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end"/>
      </w:r>
      <w:r w:rsidR="00FB2B6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 มอเตอร์ไซค์ไม่ปลอดภัย (รถเก่า รถแต่ง อุปกรณ์ส่วนควบไม่ครบถ้วน</w:t>
      </w:r>
      <w:r w:rsidR="00737E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ฯลฯ</w:t>
      </w:r>
      <w:r w:rsidR="00FB2B6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600"/>
        <w:gridCol w:w="1811"/>
        <w:gridCol w:w="845"/>
        <w:gridCol w:w="1024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1580"/>
      </w:tblGrid>
      <w:tr w:rsidR="00126FCE" w:rsidRPr="00126FCE" w14:paraId="5F14E6BC" w14:textId="77777777" w:rsidTr="006225FE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E26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9D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61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33CC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6FCE" w:rsidRPr="00126FCE" w14:paraId="3E9C24AA" w14:textId="77777777" w:rsidTr="006225FE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B08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87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C14C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AF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BA3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1 - 20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8CC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21-30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DE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31-40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1D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41-50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7CA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51-60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0A8F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61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D243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1CAE51A7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73D0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B52C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452E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DAA3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2C2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38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F1C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D23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51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E27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E17D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79722F7B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33F4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1200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553A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79FF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30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F42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546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04B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A2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F0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C0F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BF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6E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56E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8B7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07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4962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3091E39C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DB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A7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D51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B9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19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CC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1A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CE7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46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3B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E1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16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F5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6C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37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1A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82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2B80BEC9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E5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05B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45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2A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A2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53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78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B7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C2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A79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88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045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E31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B1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EF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99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70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045472AB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FB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456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11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18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AC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D9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BA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94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F48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A9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37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65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BD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F5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23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20C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73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3F7DFE0C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BD0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94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FE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60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C8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2A4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B2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61F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E2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1CB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2E7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60B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CB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45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93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4F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961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136E9BEA" w14:textId="63719F69" w:rsidR="00126FCE" w:rsidRDefault="00126FCE" w:rsidP="0058204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begin"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 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LINK Excel.Sheet.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12 "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D:\\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 ศูนย์อำนวยการความปลอดภัยทางถนน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 xml:space="preserve">\\++ 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โครงการ สสส. + สอจร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11 ปี 2564 สอจร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9 แจ้งอำเภอ นิเทศงาน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ตัวอย่างแผน อปท. - แบบรายงาน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\\New Microsoft Excel Worksheet.xlsx" "Sheet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1!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R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2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C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1: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R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11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C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17" 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 xml:space="preserve">\f 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4 </w:instrTex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instrText>\h \* MERGEFORMAT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 </w:instrTex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separate"/>
      </w:r>
    </w:p>
    <w:p w14:paraId="6D205468" w14:textId="7A228F7E" w:rsidR="00126FCE" w:rsidRDefault="00126FCE" w:rsidP="00126FC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fldChar w:fldCharType="end"/>
      </w:r>
      <w:r w:rsidR="00D1690B" w:rsidRPr="00126F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3) </w:t>
      </w:r>
      <w:r w:rsidRPr="00126F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บุคคลที่มีปัญหาด้านสุขภาพแต่ยัง</w:t>
      </w:r>
      <w:r w:rsidR="00FF75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ใช้ยานพาหนะในการสัญจร </w:t>
      </w:r>
      <w:r w:rsidR="002A2C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2A2CF4" w:rsidRPr="00126F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มีโรคประจำตัว</w:t>
      </w:r>
      <w:r w:rsidR="002A2C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เช่น ลมชัก ความดัน หัวใจ / </w:t>
      </w:r>
      <w:r w:rsidRPr="00126F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มีปัญหาด้านสายตา </w:t>
      </w:r>
      <w:r w:rsidR="00B625F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ฯลฯ) 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600"/>
        <w:gridCol w:w="1811"/>
        <w:gridCol w:w="845"/>
        <w:gridCol w:w="1024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1580"/>
      </w:tblGrid>
      <w:tr w:rsidR="00126FCE" w:rsidRPr="00126FCE" w14:paraId="6206A04B" w14:textId="77777777" w:rsidTr="006225FE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AE4" w14:textId="609DED00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ADE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88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D20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6FCE" w:rsidRPr="00126FCE" w14:paraId="23CF177C" w14:textId="77777777" w:rsidTr="006225FE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9F8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81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79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722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2A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1 - 20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8CC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21-30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052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31-40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B4D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41-50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E51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51-60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923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61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268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10168F2D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B282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037C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9939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C5C5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AE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55A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FF3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A0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34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7C3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1807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2483D85C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6187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4A04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4A5A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2CD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FB8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C076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A3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96D7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9C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330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0D9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AC6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4E3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B9B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A6A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965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EF52" w14:textId="77777777" w:rsidR="00126FCE" w:rsidRPr="00126FCE" w:rsidRDefault="00126FCE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6FCE" w:rsidRPr="00126FCE" w14:paraId="3FC94ABE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468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27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2E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DE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57B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FC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A0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544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96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C5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ED3D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7B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42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5E1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73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9F3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61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3FCF11E1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FF4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0D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F3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9E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4B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FC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D8D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EE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94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35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42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71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8D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91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305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89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83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153CA4DB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DCC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26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B9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71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ED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8F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21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C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CC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87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02B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3B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41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079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97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27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4E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6FCE" w:rsidRPr="00126FCE" w14:paraId="7856186B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0AD" w14:textId="77777777" w:rsidR="00126FCE" w:rsidRPr="00126FCE" w:rsidRDefault="00126FCE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2C1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0AC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57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DA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66CC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9E2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84E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A7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E8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128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304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1EDF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040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CC6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CDA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A07" w14:textId="77777777" w:rsidR="00126FCE" w:rsidRPr="00126FCE" w:rsidRDefault="00126FCE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6304A565" w14:textId="77777777" w:rsidR="00825097" w:rsidRDefault="0058204A" w:rsidP="0082509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begin"/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 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LINK Excel.Sheet.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12 "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D:\\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 ศูนย์อำนวยการความปลอดภัยทางถนน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 xml:space="preserve">\\++ 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โครงการ สสส. + สอจร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11 ปี 2564 สอจร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9 แจ้งอำเภอ นิเทศงาน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\\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ตัวอย่างแผน อปท. - แบบรายงาน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\\New Microsoft Excel Worksheet.xlsx" "Sheet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1!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R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2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C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1: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R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>11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C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17" 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 xml:space="preserve">\f 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4 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</w:rPr>
        <w:instrText>\h \* MERGEFORMAT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instrText xml:space="preserve"> </w:instrText>
      </w:r>
      <w:r w:rsidR="00825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separate"/>
      </w:r>
    </w:p>
    <w:p w14:paraId="4449FE3D" w14:textId="3CB812A6" w:rsidR="00825097" w:rsidRDefault="00825097" w:rsidP="0082509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fldChar w:fldCharType="end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126F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  <w:r w:rsidR="00462325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600"/>
        <w:gridCol w:w="1811"/>
        <w:gridCol w:w="845"/>
        <w:gridCol w:w="1024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835"/>
        <w:gridCol w:w="645"/>
        <w:gridCol w:w="1580"/>
      </w:tblGrid>
      <w:tr w:rsidR="00825097" w:rsidRPr="00126FCE" w14:paraId="6BC3E3FE" w14:textId="77777777" w:rsidTr="006225FE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F3D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245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C78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8E18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25097" w:rsidRPr="00126FCE" w14:paraId="0D2C785A" w14:textId="77777777" w:rsidTr="006225FE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66BB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DA9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FB30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C27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FB74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1 - 20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7193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21-30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E579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31-40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153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41-50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FC59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51-60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B16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61 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5325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5097" w:rsidRPr="00126FCE" w14:paraId="4A8E3991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DA3A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D27E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E324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E532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97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A224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E4EB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ACB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C45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378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26F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5979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5097" w:rsidRPr="00126FCE" w14:paraId="46E60C93" w14:textId="77777777" w:rsidTr="006225FE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5BDF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5EF1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10BB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8CDB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CDD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C4A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C0E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F44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6CD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ACE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3D9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511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31F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CD9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0B3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423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25C6" w14:textId="77777777" w:rsidR="00825097" w:rsidRPr="00126FCE" w:rsidRDefault="00825097" w:rsidP="006225F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5097" w:rsidRPr="00126FCE" w14:paraId="70D48D94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FC2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C7A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43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05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A30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20A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75D2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57C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AFA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613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4CA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AE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FEE9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38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D91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10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88E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25097" w:rsidRPr="00126FCE" w14:paraId="570AB7D1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597C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11E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925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3D6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8F4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4C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D93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51B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FB5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A62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D2B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13F9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9C4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AE4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BE0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26A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7E2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25097" w:rsidRPr="00126FCE" w14:paraId="4273E2FE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80A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CA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8E7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0E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E10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99BE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DE7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236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1F9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F95E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67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CFE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E655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0AB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F80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340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83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25097" w:rsidRPr="00126FCE" w14:paraId="2915E0F1" w14:textId="77777777" w:rsidTr="006225F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666" w14:textId="77777777" w:rsidR="00825097" w:rsidRPr="00126FCE" w:rsidRDefault="00825097" w:rsidP="00622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5D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EBA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2EE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AB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C2D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A2F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CC3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4DD0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0C2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768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DF5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D4B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F3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671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19C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F3C" w14:textId="77777777" w:rsidR="00825097" w:rsidRPr="00126FCE" w:rsidRDefault="00825097" w:rsidP="006225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F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062E6F82" w14:textId="435618D8" w:rsidR="00CC3885" w:rsidRPr="00825097" w:rsidRDefault="00131EF5" w:rsidP="0082509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240" w:line="235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50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82509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25097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อปท.สามารถจัดทำ</w:t>
      </w:r>
      <w:r w:rsidR="002A2CF4" w:rsidRPr="0082509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รายชื่อบุคคลที่เป็น</w:t>
      </w:r>
      <w:r w:rsidRPr="0082509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กลุ่มเสี่ยงฯ ไว้เป็นฐานข้อมูลไว้ ณ ที่อปท.</w:t>
      </w:r>
      <w:r w:rsidR="002A2CF4" w:rsidRPr="008250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sectPr w:rsidR="00CC3885" w:rsidRPr="00825097" w:rsidSect="00380479">
      <w:pgSz w:w="16838" w:h="11906" w:orient="landscape" w:code="9"/>
      <w:pgMar w:top="1134" w:right="709" w:bottom="1418" w:left="1134" w:header="737" w:footer="284" w:gutter="0"/>
      <w:pgNumType w:fmt="thaiNumbers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9B00F" w14:textId="77777777" w:rsidR="005B4081" w:rsidRDefault="005B4081" w:rsidP="000710FD">
      <w:pPr>
        <w:spacing w:after="0" w:line="240" w:lineRule="auto"/>
      </w:pPr>
      <w:r>
        <w:separator/>
      </w:r>
    </w:p>
  </w:endnote>
  <w:endnote w:type="continuationSeparator" w:id="0">
    <w:p w14:paraId="0CC1A18C" w14:textId="77777777" w:rsidR="005B4081" w:rsidRDefault="005B4081" w:rsidP="0007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B1BE" w14:textId="77777777" w:rsidR="00A152C5" w:rsidRDefault="00A152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8508F" w14:textId="77777777" w:rsidR="00A152C5" w:rsidRDefault="00A152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C5B7" w14:textId="77777777" w:rsidR="00A152C5" w:rsidRDefault="00A152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550A" w14:textId="77777777" w:rsidR="005B4081" w:rsidRDefault="005B4081" w:rsidP="000710FD">
      <w:pPr>
        <w:spacing w:after="0" w:line="240" w:lineRule="auto"/>
      </w:pPr>
      <w:r>
        <w:separator/>
      </w:r>
    </w:p>
  </w:footnote>
  <w:footnote w:type="continuationSeparator" w:id="0">
    <w:p w14:paraId="4551EAAC" w14:textId="77777777" w:rsidR="005B4081" w:rsidRDefault="005B4081" w:rsidP="0007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B860" w14:textId="77777777" w:rsidR="00A152C5" w:rsidRDefault="00A152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7542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9C564A5" w14:textId="0AC99F7E" w:rsidR="00A152C5" w:rsidRPr="00E42A7E" w:rsidRDefault="00A152C5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42A7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42A7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42A7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15FAB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๗</w:t>
        </w:r>
        <w:r w:rsidRPr="00E42A7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0907250" w14:textId="77777777" w:rsidR="00A152C5" w:rsidRDefault="00A152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58DB" w14:textId="4FFDE6B1" w:rsidR="00A152C5" w:rsidRDefault="00A152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C4F"/>
    <w:multiLevelType w:val="hybridMultilevel"/>
    <w:tmpl w:val="34F62BD8"/>
    <w:lvl w:ilvl="0" w:tplc="6048FE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547CC3"/>
    <w:multiLevelType w:val="multilevel"/>
    <w:tmpl w:val="A6F0DC32"/>
    <w:styleLink w:val="Stylem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CD76D2"/>
    <w:multiLevelType w:val="hybridMultilevel"/>
    <w:tmpl w:val="BFA8054E"/>
    <w:lvl w:ilvl="0" w:tplc="393C0B9C">
      <w:start w:val="27"/>
      <w:numFmt w:val="bullet"/>
      <w:lvlText w:val="-"/>
      <w:lvlJc w:val="left"/>
      <w:pPr>
        <w:ind w:left="5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1A987FA3"/>
    <w:multiLevelType w:val="hybridMultilevel"/>
    <w:tmpl w:val="CD92061E"/>
    <w:lvl w:ilvl="0" w:tplc="52B8E33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54CA"/>
    <w:multiLevelType w:val="hybridMultilevel"/>
    <w:tmpl w:val="1C64A13E"/>
    <w:lvl w:ilvl="0" w:tplc="2036FFF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538E3"/>
    <w:multiLevelType w:val="hybridMultilevel"/>
    <w:tmpl w:val="E6BE9E2A"/>
    <w:lvl w:ilvl="0" w:tplc="B7CE0A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30013"/>
    <w:multiLevelType w:val="hybridMultilevel"/>
    <w:tmpl w:val="79BEDB42"/>
    <w:lvl w:ilvl="0" w:tplc="A8F2D39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73"/>
    <w:rsid w:val="0000285C"/>
    <w:rsid w:val="00003495"/>
    <w:rsid w:val="00005710"/>
    <w:rsid w:val="00005CB9"/>
    <w:rsid w:val="000068BD"/>
    <w:rsid w:val="00007059"/>
    <w:rsid w:val="0001014C"/>
    <w:rsid w:val="00013031"/>
    <w:rsid w:val="0001400F"/>
    <w:rsid w:val="00017066"/>
    <w:rsid w:val="00023F4F"/>
    <w:rsid w:val="000240B5"/>
    <w:rsid w:val="00024D58"/>
    <w:rsid w:val="0003058E"/>
    <w:rsid w:val="000361D4"/>
    <w:rsid w:val="000372DA"/>
    <w:rsid w:val="000440C1"/>
    <w:rsid w:val="00044B2D"/>
    <w:rsid w:val="00045F97"/>
    <w:rsid w:val="00046319"/>
    <w:rsid w:val="00046392"/>
    <w:rsid w:val="000465C7"/>
    <w:rsid w:val="00047475"/>
    <w:rsid w:val="00047B7E"/>
    <w:rsid w:val="00047FAE"/>
    <w:rsid w:val="00050BF8"/>
    <w:rsid w:val="0005246E"/>
    <w:rsid w:val="00055D3A"/>
    <w:rsid w:val="00056C5F"/>
    <w:rsid w:val="0006186D"/>
    <w:rsid w:val="00061A33"/>
    <w:rsid w:val="00061EA1"/>
    <w:rsid w:val="000626C9"/>
    <w:rsid w:val="0006373A"/>
    <w:rsid w:val="00064DE2"/>
    <w:rsid w:val="000710FD"/>
    <w:rsid w:val="00072C59"/>
    <w:rsid w:val="00075B4D"/>
    <w:rsid w:val="000764F0"/>
    <w:rsid w:val="00076DAE"/>
    <w:rsid w:val="00081573"/>
    <w:rsid w:val="00081802"/>
    <w:rsid w:val="00083066"/>
    <w:rsid w:val="000832AF"/>
    <w:rsid w:val="00083FB8"/>
    <w:rsid w:val="000848E6"/>
    <w:rsid w:val="00090890"/>
    <w:rsid w:val="00093C8A"/>
    <w:rsid w:val="000A1826"/>
    <w:rsid w:val="000A1A1B"/>
    <w:rsid w:val="000A43FE"/>
    <w:rsid w:val="000B0B8E"/>
    <w:rsid w:val="000B17D6"/>
    <w:rsid w:val="000B187E"/>
    <w:rsid w:val="000B29DC"/>
    <w:rsid w:val="000B3305"/>
    <w:rsid w:val="000B5855"/>
    <w:rsid w:val="000B5DC4"/>
    <w:rsid w:val="000B6DE2"/>
    <w:rsid w:val="000C0EBA"/>
    <w:rsid w:val="000D5592"/>
    <w:rsid w:val="000D63C2"/>
    <w:rsid w:val="000E060F"/>
    <w:rsid w:val="000E0621"/>
    <w:rsid w:val="000E2BF5"/>
    <w:rsid w:val="000E461C"/>
    <w:rsid w:val="000E60C2"/>
    <w:rsid w:val="000E65B4"/>
    <w:rsid w:val="000F32BF"/>
    <w:rsid w:val="000F34F2"/>
    <w:rsid w:val="00100474"/>
    <w:rsid w:val="00102425"/>
    <w:rsid w:val="00105E7F"/>
    <w:rsid w:val="00110C5E"/>
    <w:rsid w:val="001111F0"/>
    <w:rsid w:val="0011168C"/>
    <w:rsid w:val="00112459"/>
    <w:rsid w:val="00112E96"/>
    <w:rsid w:val="0011426F"/>
    <w:rsid w:val="00115791"/>
    <w:rsid w:val="001203FE"/>
    <w:rsid w:val="00120591"/>
    <w:rsid w:val="00120F6B"/>
    <w:rsid w:val="0012332A"/>
    <w:rsid w:val="00126572"/>
    <w:rsid w:val="00126FCE"/>
    <w:rsid w:val="00130670"/>
    <w:rsid w:val="00131EF5"/>
    <w:rsid w:val="00132FE8"/>
    <w:rsid w:val="00136630"/>
    <w:rsid w:val="0013742A"/>
    <w:rsid w:val="00137B87"/>
    <w:rsid w:val="001412AB"/>
    <w:rsid w:val="00144E07"/>
    <w:rsid w:val="00147D68"/>
    <w:rsid w:val="00150B60"/>
    <w:rsid w:val="00152FF8"/>
    <w:rsid w:val="00154E23"/>
    <w:rsid w:val="00154EEF"/>
    <w:rsid w:val="00156D0C"/>
    <w:rsid w:val="00157CDB"/>
    <w:rsid w:val="00157DD0"/>
    <w:rsid w:val="00160C70"/>
    <w:rsid w:val="001627F5"/>
    <w:rsid w:val="00165157"/>
    <w:rsid w:val="00165381"/>
    <w:rsid w:val="00180042"/>
    <w:rsid w:val="001807C1"/>
    <w:rsid w:val="001835E7"/>
    <w:rsid w:val="00184858"/>
    <w:rsid w:val="00187596"/>
    <w:rsid w:val="00193C5A"/>
    <w:rsid w:val="001A107F"/>
    <w:rsid w:val="001A1C51"/>
    <w:rsid w:val="001A5E43"/>
    <w:rsid w:val="001A62CD"/>
    <w:rsid w:val="001A66F0"/>
    <w:rsid w:val="001A776E"/>
    <w:rsid w:val="001B13B2"/>
    <w:rsid w:val="001B5D54"/>
    <w:rsid w:val="001B770B"/>
    <w:rsid w:val="001C39CD"/>
    <w:rsid w:val="001C44F2"/>
    <w:rsid w:val="001C4C75"/>
    <w:rsid w:val="001C6E8A"/>
    <w:rsid w:val="001C7556"/>
    <w:rsid w:val="001D01A6"/>
    <w:rsid w:val="001D233A"/>
    <w:rsid w:val="001D4E74"/>
    <w:rsid w:val="001D510D"/>
    <w:rsid w:val="001D76B6"/>
    <w:rsid w:val="001E0DD5"/>
    <w:rsid w:val="001E1063"/>
    <w:rsid w:val="001E152D"/>
    <w:rsid w:val="001E1E05"/>
    <w:rsid w:val="001E2796"/>
    <w:rsid w:val="001E2A23"/>
    <w:rsid w:val="00203E97"/>
    <w:rsid w:val="00204716"/>
    <w:rsid w:val="0020594C"/>
    <w:rsid w:val="00210ADE"/>
    <w:rsid w:val="002163F4"/>
    <w:rsid w:val="00217698"/>
    <w:rsid w:val="002270CA"/>
    <w:rsid w:val="00227C2D"/>
    <w:rsid w:val="0023080D"/>
    <w:rsid w:val="00235669"/>
    <w:rsid w:val="002358DD"/>
    <w:rsid w:val="002359EA"/>
    <w:rsid w:val="002366C7"/>
    <w:rsid w:val="00236F5C"/>
    <w:rsid w:val="00240820"/>
    <w:rsid w:val="00243A5B"/>
    <w:rsid w:val="00244D6A"/>
    <w:rsid w:val="00255064"/>
    <w:rsid w:val="00255169"/>
    <w:rsid w:val="002572EB"/>
    <w:rsid w:val="0025797D"/>
    <w:rsid w:val="002608C3"/>
    <w:rsid w:val="00260AA1"/>
    <w:rsid w:val="0026285E"/>
    <w:rsid w:val="00262963"/>
    <w:rsid w:val="00264A28"/>
    <w:rsid w:val="0026652C"/>
    <w:rsid w:val="00270313"/>
    <w:rsid w:val="0027193C"/>
    <w:rsid w:val="0027216E"/>
    <w:rsid w:val="00272572"/>
    <w:rsid w:val="00275276"/>
    <w:rsid w:val="00275726"/>
    <w:rsid w:val="002808C9"/>
    <w:rsid w:val="00284518"/>
    <w:rsid w:val="002855FD"/>
    <w:rsid w:val="0029157B"/>
    <w:rsid w:val="0029175B"/>
    <w:rsid w:val="002927C7"/>
    <w:rsid w:val="00295E2F"/>
    <w:rsid w:val="00296073"/>
    <w:rsid w:val="0029667E"/>
    <w:rsid w:val="002A2CF4"/>
    <w:rsid w:val="002A7165"/>
    <w:rsid w:val="002A7A98"/>
    <w:rsid w:val="002B18EE"/>
    <w:rsid w:val="002B5D54"/>
    <w:rsid w:val="002B7179"/>
    <w:rsid w:val="002C0839"/>
    <w:rsid w:val="002C3A02"/>
    <w:rsid w:val="002C5D32"/>
    <w:rsid w:val="002C61D9"/>
    <w:rsid w:val="002C65B6"/>
    <w:rsid w:val="002D14E2"/>
    <w:rsid w:val="002D184F"/>
    <w:rsid w:val="002D260D"/>
    <w:rsid w:val="002D3E54"/>
    <w:rsid w:val="002D4B05"/>
    <w:rsid w:val="002D56A6"/>
    <w:rsid w:val="002D6A99"/>
    <w:rsid w:val="002E23EB"/>
    <w:rsid w:val="002E44C8"/>
    <w:rsid w:val="002E5282"/>
    <w:rsid w:val="002E63F9"/>
    <w:rsid w:val="002E6AB6"/>
    <w:rsid w:val="002F3AE5"/>
    <w:rsid w:val="00302D32"/>
    <w:rsid w:val="003042DC"/>
    <w:rsid w:val="00306487"/>
    <w:rsid w:val="00310877"/>
    <w:rsid w:val="0031095B"/>
    <w:rsid w:val="00314378"/>
    <w:rsid w:val="00315FAB"/>
    <w:rsid w:val="003209EA"/>
    <w:rsid w:val="00320F21"/>
    <w:rsid w:val="00323556"/>
    <w:rsid w:val="00333261"/>
    <w:rsid w:val="00333DF6"/>
    <w:rsid w:val="00334B92"/>
    <w:rsid w:val="003355A9"/>
    <w:rsid w:val="0033624D"/>
    <w:rsid w:val="00343B08"/>
    <w:rsid w:val="003442BF"/>
    <w:rsid w:val="00344EBD"/>
    <w:rsid w:val="00352E11"/>
    <w:rsid w:val="00353051"/>
    <w:rsid w:val="00354FDE"/>
    <w:rsid w:val="0035763F"/>
    <w:rsid w:val="00357758"/>
    <w:rsid w:val="00360D55"/>
    <w:rsid w:val="00361954"/>
    <w:rsid w:val="00362353"/>
    <w:rsid w:val="00363BF7"/>
    <w:rsid w:val="00363BF9"/>
    <w:rsid w:val="00367EDA"/>
    <w:rsid w:val="00370951"/>
    <w:rsid w:val="00372265"/>
    <w:rsid w:val="00372757"/>
    <w:rsid w:val="0037301D"/>
    <w:rsid w:val="003767A1"/>
    <w:rsid w:val="00380479"/>
    <w:rsid w:val="00386F31"/>
    <w:rsid w:val="00391887"/>
    <w:rsid w:val="0039238C"/>
    <w:rsid w:val="00393231"/>
    <w:rsid w:val="00394C5B"/>
    <w:rsid w:val="00396BAF"/>
    <w:rsid w:val="00397CD9"/>
    <w:rsid w:val="003A03AA"/>
    <w:rsid w:val="003B0D12"/>
    <w:rsid w:val="003B12C0"/>
    <w:rsid w:val="003B3EA7"/>
    <w:rsid w:val="003B5152"/>
    <w:rsid w:val="003B6DC3"/>
    <w:rsid w:val="003B6EBC"/>
    <w:rsid w:val="003C10B7"/>
    <w:rsid w:val="003C49F8"/>
    <w:rsid w:val="003D10AC"/>
    <w:rsid w:val="003D1BCB"/>
    <w:rsid w:val="003D20B1"/>
    <w:rsid w:val="003D52DF"/>
    <w:rsid w:val="003D785E"/>
    <w:rsid w:val="003E2C1F"/>
    <w:rsid w:val="003E384D"/>
    <w:rsid w:val="003F2235"/>
    <w:rsid w:val="003F3421"/>
    <w:rsid w:val="00400163"/>
    <w:rsid w:val="00400B22"/>
    <w:rsid w:val="00403DCC"/>
    <w:rsid w:val="00404230"/>
    <w:rsid w:val="00405122"/>
    <w:rsid w:val="0040753D"/>
    <w:rsid w:val="00411309"/>
    <w:rsid w:val="00412026"/>
    <w:rsid w:val="004135C5"/>
    <w:rsid w:val="00422ECC"/>
    <w:rsid w:val="00423061"/>
    <w:rsid w:val="004246A7"/>
    <w:rsid w:val="0042474F"/>
    <w:rsid w:val="00426417"/>
    <w:rsid w:val="0042739C"/>
    <w:rsid w:val="004329B3"/>
    <w:rsid w:val="004338E5"/>
    <w:rsid w:val="0043716F"/>
    <w:rsid w:val="0044096D"/>
    <w:rsid w:val="00440C98"/>
    <w:rsid w:val="00447BA2"/>
    <w:rsid w:val="0045442E"/>
    <w:rsid w:val="00455807"/>
    <w:rsid w:val="00455B73"/>
    <w:rsid w:val="004601FA"/>
    <w:rsid w:val="00460285"/>
    <w:rsid w:val="00460C9E"/>
    <w:rsid w:val="00461A16"/>
    <w:rsid w:val="00462325"/>
    <w:rsid w:val="00462FA3"/>
    <w:rsid w:val="00470B24"/>
    <w:rsid w:val="00474C82"/>
    <w:rsid w:val="004828DA"/>
    <w:rsid w:val="00483916"/>
    <w:rsid w:val="00483A49"/>
    <w:rsid w:val="0048732C"/>
    <w:rsid w:val="00494F9E"/>
    <w:rsid w:val="00495B27"/>
    <w:rsid w:val="00497F04"/>
    <w:rsid w:val="004A4DEC"/>
    <w:rsid w:val="004A54E7"/>
    <w:rsid w:val="004C08A1"/>
    <w:rsid w:val="004C703C"/>
    <w:rsid w:val="004D2E90"/>
    <w:rsid w:val="004D4A6A"/>
    <w:rsid w:val="004D508D"/>
    <w:rsid w:val="004D60F2"/>
    <w:rsid w:val="004D6412"/>
    <w:rsid w:val="004D6B6A"/>
    <w:rsid w:val="004E0824"/>
    <w:rsid w:val="004E08F6"/>
    <w:rsid w:val="004F03F2"/>
    <w:rsid w:val="004F0885"/>
    <w:rsid w:val="004F2E4C"/>
    <w:rsid w:val="004F3F1E"/>
    <w:rsid w:val="004F677B"/>
    <w:rsid w:val="004F6BCE"/>
    <w:rsid w:val="004F7984"/>
    <w:rsid w:val="0050797C"/>
    <w:rsid w:val="00510CA8"/>
    <w:rsid w:val="005167AF"/>
    <w:rsid w:val="00522E0E"/>
    <w:rsid w:val="00522E54"/>
    <w:rsid w:val="0052523D"/>
    <w:rsid w:val="00533573"/>
    <w:rsid w:val="00535D26"/>
    <w:rsid w:val="00536F10"/>
    <w:rsid w:val="005409D6"/>
    <w:rsid w:val="00541BDE"/>
    <w:rsid w:val="00542460"/>
    <w:rsid w:val="00542B2F"/>
    <w:rsid w:val="00544D36"/>
    <w:rsid w:val="00550F8C"/>
    <w:rsid w:val="005523B4"/>
    <w:rsid w:val="0055274B"/>
    <w:rsid w:val="00553981"/>
    <w:rsid w:val="005546F9"/>
    <w:rsid w:val="00561466"/>
    <w:rsid w:val="005626E7"/>
    <w:rsid w:val="0057592F"/>
    <w:rsid w:val="00575F73"/>
    <w:rsid w:val="00576AE6"/>
    <w:rsid w:val="005777AA"/>
    <w:rsid w:val="0058204A"/>
    <w:rsid w:val="00584B86"/>
    <w:rsid w:val="0059444F"/>
    <w:rsid w:val="00596144"/>
    <w:rsid w:val="00597775"/>
    <w:rsid w:val="005A06C7"/>
    <w:rsid w:val="005A1781"/>
    <w:rsid w:val="005A48A7"/>
    <w:rsid w:val="005B0CC2"/>
    <w:rsid w:val="005B4081"/>
    <w:rsid w:val="005C0977"/>
    <w:rsid w:val="005C263C"/>
    <w:rsid w:val="005C553D"/>
    <w:rsid w:val="005C749E"/>
    <w:rsid w:val="005D32FB"/>
    <w:rsid w:val="005D660A"/>
    <w:rsid w:val="005D66E8"/>
    <w:rsid w:val="005D7C25"/>
    <w:rsid w:val="005E0E9E"/>
    <w:rsid w:val="005E3A61"/>
    <w:rsid w:val="005E5D2F"/>
    <w:rsid w:val="005E5F9E"/>
    <w:rsid w:val="005F1EFB"/>
    <w:rsid w:val="005F3BEC"/>
    <w:rsid w:val="005F53D8"/>
    <w:rsid w:val="005F6FFE"/>
    <w:rsid w:val="00604D3B"/>
    <w:rsid w:val="00604E97"/>
    <w:rsid w:val="006073E3"/>
    <w:rsid w:val="00607DBC"/>
    <w:rsid w:val="006156F8"/>
    <w:rsid w:val="00621E80"/>
    <w:rsid w:val="006225FE"/>
    <w:rsid w:val="0062344A"/>
    <w:rsid w:val="00623A7A"/>
    <w:rsid w:val="00626689"/>
    <w:rsid w:val="00632744"/>
    <w:rsid w:val="006337D8"/>
    <w:rsid w:val="006365CC"/>
    <w:rsid w:val="006374DE"/>
    <w:rsid w:val="006406C4"/>
    <w:rsid w:val="00644C9E"/>
    <w:rsid w:val="00647F26"/>
    <w:rsid w:val="006502C4"/>
    <w:rsid w:val="00663237"/>
    <w:rsid w:val="00667142"/>
    <w:rsid w:val="00670693"/>
    <w:rsid w:val="006708E3"/>
    <w:rsid w:val="00671AE2"/>
    <w:rsid w:val="0067207E"/>
    <w:rsid w:val="00673C4F"/>
    <w:rsid w:val="00674701"/>
    <w:rsid w:val="00674C6B"/>
    <w:rsid w:val="006837CF"/>
    <w:rsid w:val="0069189C"/>
    <w:rsid w:val="00691974"/>
    <w:rsid w:val="00691984"/>
    <w:rsid w:val="00692967"/>
    <w:rsid w:val="00693510"/>
    <w:rsid w:val="00693647"/>
    <w:rsid w:val="00695CAD"/>
    <w:rsid w:val="006A08A1"/>
    <w:rsid w:val="006A206B"/>
    <w:rsid w:val="006A5684"/>
    <w:rsid w:val="006A741B"/>
    <w:rsid w:val="006B1926"/>
    <w:rsid w:val="006B2F9D"/>
    <w:rsid w:val="006B3052"/>
    <w:rsid w:val="006B326C"/>
    <w:rsid w:val="006C2954"/>
    <w:rsid w:val="006C3F79"/>
    <w:rsid w:val="006C4D71"/>
    <w:rsid w:val="006C7BC2"/>
    <w:rsid w:val="006D405B"/>
    <w:rsid w:val="006D63B3"/>
    <w:rsid w:val="006D68F1"/>
    <w:rsid w:val="006E1FC1"/>
    <w:rsid w:val="006E4B3F"/>
    <w:rsid w:val="006E4FB9"/>
    <w:rsid w:val="006F48BB"/>
    <w:rsid w:val="00700409"/>
    <w:rsid w:val="00700C62"/>
    <w:rsid w:val="00700E81"/>
    <w:rsid w:val="007024FA"/>
    <w:rsid w:val="00702E86"/>
    <w:rsid w:val="00703965"/>
    <w:rsid w:val="00704C7D"/>
    <w:rsid w:val="00705517"/>
    <w:rsid w:val="0070791D"/>
    <w:rsid w:val="0070795E"/>
    <w:rsid w:val="00707CC1"/>
    <w:rsid w:val="007104FA"/>
    <w:rsid w:val="00710E21"/>
    <w:rsid w:val="00711B47"/>
    <w:rsid w:val="00715249"/>
    <w:rsid w:val="0071781B"/>
    <w:rsid w:val="00721ADA"/>
    <w:rsid w:val="00723EF4"/>
    <w:rsid w:val="00730692"/>
    <w:rsid w:val="00733BA3"/>
    <w:rsid w:val="00737E87"/>
    <w:rsid w:val="00740E5E"/>
    <w:rsid w:val="00741CA7"/>
    <w:rsid w:val="00754AD2"/>
    <w:rsid w:val="00757CB4"/>
    <w:rsid w:val="0076069C"/>
    <w:rsid w:val="00763241"/>
    <w:rsid w:val="007666F9"/>
    <w:rsid w:val="00766C21"/>
    <w:rsid w:val="00771EC2"/>
    <w:rsid w:val="00772970"/>
    <w:rsid w:val="00773959"/>
    <w:rsid w:val="007755D6"/>
    <w:rsid w:val="007769E2"/>
    <w:rsid w:val="00780B3B"/>
    <w:rsid w:val="00784B73"/>
    <w:rsid w:val="007853A0"/>
    <w:rsid w:val="007864BB"/>
    <w:rsid w:val="00786B86"/>
    <w:rsid w:val="007911C3"/>
    <w:rsid w:val="00796031"/>
    <w:rsid w:val="007A1409"/>
    <w:rsid w:val="007A2B1E"/>
    <w:rsid w:val="007A3A17"/>
    <w:rsid w:val="007A414C"/>
    <w:rsid w:val="007A52A6"/>
    <w:rsid w:val="007A5F1E"/>
    <w:rsid w:val="007A6FCC"/>
    <w:rsid w:val="007B0567"/>
    <w:rsid w:val="007B1889"/>
    <w:rsid w:val="007B19D4"/>
    <w:rsid w:val="007B38D7"/>
    <w:rsid w:val="007B47D5"/>
    <w:rsid w:val="007C0578"/>
    <w:rsid w:val="007C6981"/>
    <w:rsid w:val="007D0F5E"/>
    <w:rsid w:val="007D45B2"/>
    <w:rsid w:val="007D5E7D"/>
    <w:rsid w:val="007E0A97"/>
    <w:rsid w:val="007E4BA0"/>
    <w:rsid w:val="007E5FD2"/>
    <w:rsid w:val="007F2573"/>
    <w:rsid w:val="007F43E7"/>
    <w:rsid w:val="007F4C71"/>
    <w:rsid w:val="007F5B24"/>
    <w:rsid w:val="007F5F24"/>
    <w:rsid w:val="007F6D69"/>
    <w:rsid w:val="007F7812"/>
    <w:rsid w:val="007F7C0C"/>
    <w:rsid w:val="00801779"/>
    <w:rsid w:val="0080231B"/>
    <w:rsid w:val="00803581"/>
    <w:rsid w:val="00804B21"/>
    <w:rsid w:val="008050FC"/>
    <w:rsid w:val="008075DD"/>
    <w:rsid w:val="00812443"/>
    <w:rsid w:val="0081538D"/>
    <w:rsid w:val="00815B4B"/>
    <w:rsid w:val="008230C2"/>
    <w:rsid w:val="00825097"/>
    <w:rsid w:val="008265D7"/>
    <w:rsid w:val="00826D1B"/>
    <w:rsid w:val="008317BB"/>
    <w:rsid w:val="008319D7"/>
    <w:rsid w:val="00833B20"/>
    <w:rsid w:val="00834801"/>
    <w:rsid w:val="00853DC5"/>
    <w:rsid w:val="00854B91"/>
    <w:rsid w:val="00855373"/>
    <w:rsid w:val="008615EF"/>
    <w:rsid w:val="00863E00"/>
    <w:rsid w:val="00865A1A"/>
    <w:rsid w:val="008673B9"/>
    <w:rsid w:val="008718A6"/>
    <w:rsid w:val="0087466F"/>
    <w:rsid w:val="00875244"/>
    <w:rsid w:val="00877CC6"/>
    <w:rsid w:val="008802D5"/>
    <w:rsid w:val="008876DD"/>
    <w:rsid w:val="00890503"/>
    <w:rsid w:val="008923E3"/>
    <w:rsid w:val="00892B2E"/>
    <w:rsid w:val="00896AD0"/>
    <w:rsid w:val="008A1C07"/>
    <w:rsid w:val="008A6082"/>
    <w:rsid w:val="008A619E"/>
    <w:rsid w:val="008A6429"/>
    <w:rsid w:val="008A7BEB"/>
    <w:rsid w:val="008B0B0B"/>
    <w:rsid w:val="008B1138"/>
    <w:rsid w:val="008B5D14"/>
    <w:rsid w:val="008C04B3"/>
    <w:rsid w:val="008C5341"/>
    <w:rsid w:val="008C5AB5"/>
    <w:rsid w:val="008C5C4E"/>
    <w:rsid w:val="008C6393"/>
    <w:rsid w:val="008D3124"/>
    <w:rsid w:val="008D3A1B"/>
    <w:rsid w:val="008D3D9F"/>
    <w:rsid w:val="008D4336"/>
    <w:rsid w:val="008D4C17"/>
    <w:rsid w:val="008D5DB9"/>
    <w:rsid w:val="008E287D"/>
    <w:rsid w:val="008E38FB"/>
    <w:rsid w:val="008E4B8D"/>
    <w:rsid w:val="008E5E14"/>
    <w:rsid w:val="008E6FA9"/>
    <w:rsid w:val="008F0F2C"/>
    <w:rsid w:val="008F2D4B"/>
    <w:rsid w:val="008F336C"/>
    <w:rsid w:val="008F67C3"/>
    <w:rsid w:val="00904EE8"/>
    <w:rsid w:val="0090779B"/>
    <w:rsid w:val="009125ED"/>
    <w:rsid w:val="00912A9A"/>
    <w:rsid w:val="00915D08"/>
    <w:rsid w:val="00916357"/>
    <w:rsid w:val="009214D2"/>
    <w:rsid w:val="00923C71"/>
    <w:rsid w:val="00925ADD"/>
    <w:rsid w:val="00926ABF"/>
    <w:rsid w:val="00932671"/>
    <w:rsid w:val="00932ACD"/>
    <w:rsid w:val="00933C66"/>
    <w:rsid w:val="009361BE"/>
    <w:rsid w:val="00940AD1"/>
    <w:rsid w:val="00941625"/>
    <w:rsid w:val="00942580"/>
    <w:rsid w:val="00942C65"/>
    <w:rsid w:val="00951F28"/>
    <w:rsid w:val="00953D24"/>
    <w:rsid w:val="00954AA6"/>
    <w:rsid w:val="00956E5A"/>
    <w:rsid w:val="00957689"/>
    <w:rsid w:val="00961DAD"/>
    <w:rsid w:val="009623A7"/>
    <w:rsid w:val="0096515B"/>
    <w:rsid w:val="009657BB"/>
    <w:rsid w:val="0096695C"/>
    <w:rsid w:val="00967589"/>
    <w:rsid w:val="00967868"/>
    <w:rsid w:val="00970634"/>
    <w:rsid w:val="009733C6"/>
    <w:rsid w:val="00974478"/>
    <w:rsid w:val="009762DF"/>
    <w:rsid w:val="00981816"/>
    <w:rsid w:val="009841EB"/>
    <w:rsid w:val="0098489A"/>
    <w:rsid w:val="009858E1"/>
    <w:rsid w:val="00986E44"/>
    <w:rsid w:val="00995C84"/>
    <w:rsid w:val="009A47A4"/>
    <w:rsid w:val="009A592B"/>
    <w:rsid w:val="009B16B3"/>
    <w:rsid w:val="009B19D7"/>
    <w:rsid w:val="009B31A5"/>
    <w:rsid w:val="009B7512"/>
    <w:rsid w:val="009D1916"/>
    <w:rsid w:val="009D26E6"/>
    <w:rsid w:val="009D7A3A"/>
    <w:rsid w:val="009E0A64"/>
    <w:rsid w:val="009E2191"/>
    <w:rsid w:val="009E374D"/>
    <w:rsid w:val="009E4B2E"/>
    <w:rsid w:val="009E531B"/>
    <w:rsid w:val="009E71DA"/>
    <w:rsid w:val="009F02E6"/>
    <w:rsid w:val="009F1522"/>
    <w:rsid w:val="009F7588"/>
    <w:rsid w:val="00A01453"/>
    <w:rsid w:val="00A02F4C"/>
    <w:rsid w:val="00A04735"/>
    <w:rsid w:val="00A055DF"/>
    <w:rsid w:val="00A06CA2"/>
    <w:rsid w:val="00A0785D"/>
    <w:rsid w:val="00A1012C"/>
    <w:rsid w:val="00A12BD5"/>
    <w:rsid w:val="00A133A4"/>
    <w:rsid w:val="00A152C5"/>
    <w:rsid w:val="00A21823"/>
    <w:rsid w:val="00A22CF6"/>
    <w:rsid w:val="00A2519B"/>
    <w:rsid w:val="00A30049"/>
    <w:rsid w:val="00A33F3A"/>
    <w:rsid w:val="00A453D6"/>
    <w:rsid w:val="00A504DD"/>
    <w:rsid w:val="00A51C10"/>
    <w:rsid w:val="00A63020"/>
    <w:rsid w:val="00A6322E"/>
    <w:rsid w:val="00A65430"/>
    <w:rsid w:val="00A65B33"/>
    <w:rsid w:val="00A66AD5"/>
    <w:rsid w:val="00A67D7D"/>
    <w:rsid w:val="00A704F5"/>
    <w:rsid w:val="00A71469"/>
    <w:rsid w:val="00A73698"/>
    <w:rsid w:val="00A75CEE"/>
    <w:rsid w:val="00A77DCD"/>
    <w:rsid w:val="00A82275"/>
    <w:rsid w:val="00A82524"/>
    <w:rsid w:val="00A83279"/>
    <w:rsid w:val="00A91A32"/>
    <w:rsid w:val="00A93C20"/>
    <w:rsid w:val="00A95794"/>
    <w:rsid w:val="00A96E04"/>
    <w:rsid w:val="00AA0293"/>
    <w:rsid w:val="00AA3369"/>
    <w:rsid w:val="00AA3CA9"/>
    <w:rsid w:val="00AB157A"/>
    <w:rsid w:val="00AB2052"/>
    <w:rsid w:val="00AC1335"/>
    <w:rsid w:val="00AC40C8"/>
    <w:rsid w:val="00AC5E27"/>
    <w:rsid w:val="00AC6A98"/>
    <w:rsid w:val="00AD28AA"/>
    <w:rsid w:val="00AD3136"/>
    <w:rsid w:val="00AD5BED"/>
    <w:rsid w:val="00AD5EB1"/>
    <w:rsid w:val="00AD647E"/>
    <w:rsid w:val="00AD693A"/>
    <w:rsid w:val="00AE2DD1"/>
    <w:rsid w:val="00AE540B"/>
    <w:rsid w:val="00AE542F"/>
    <w:rsid w:val="00AF004E"/>
    <w:rsid w:val="00AF1099"/>
    <w:rsid w:val="00AF3146"/>
    <w:rsid w:val="00AF3F0F"/>
    <w:rsid w:val="00AF6539"/>
    <w:rsid w:val="00B00E4C"/>
    <w:rsid w:val="00B01749"/>
    <w:rsid w:val="00B0540E"/>
    <w:rsid w:val="00B10DC5"/>
    <w:rsid w:val="00B12952"/>
    <w:rsid w:val="00B13B7F"/>
    <w:rsid w:val="00B151F8"/>
    <w:rsid w:val="00B17CEA"/>
    <w:rsid w:val="00B17E8A"/>
    <w:rsid w:val="00B23320"/>
    <w:rsid w:val="00B240F3"/>
    <w:rsid w:val="00B26697"/>
    <w:rsid w:val="00B338F9"/>
    <w:rsid w:val="00B33FF3"/>
    <w:rsid w:val="00B36199"/>
    <w:rsid w:val="00B36B73"/>
    <w:rsid w:val="00B37C49"/>
    <w:rsid w:val="00B37C50"/>
    <w:rsid w:val="00B40459"/>
    <w:rsid w:val="00B4053B"/>
    <w:rsid w:val="00B406DC"/>
    <w:rsid w:val="00B46FAF"/>
    <w:rsid w:val="00B53783"/>
    <w:rsid w:val="00B53894"/>
    <w:rsid w:val="00B57ADD"/>
    <w:rsid w:val="00B57DCD"/>
    <w:rsid w:val="00B60E11"/>
    <w:rsid w:val="00B623E7"/>
    <w:rsid w:val="00B625FB"/>
    <w:rsid w:val="00B714B3"/>
    <w:rsid w:val="00B74F20"/>
    <w:rsid w:val="00B764E7"/>
    <w:rsid w:val="00B8027E"/>
    <w:rsid w:val="00B82A43"/>
    <w:rsid w:val="00B849C0"/>
    <w:rsid w:val="00B92F49"/>
    <w:rsid w:val="00B96C30"/>
    <w:rsid w:val="00B97115"/>
    <w:rsid w:val="00BB02CC"/>
    <w:rsid w:val="00BB49F2"/>
    <w:rsid w:val="00BB49FC"/>
    <w:rsid w:val="00BC2E04"/>
    <w:rsid w:val="00BC5124"/>
    <w:rsid w:val="00BD0B38"/>
    <w:rsid w:val="00BD72A3"/>
    <w:rsid w:val="00BE055D"/>
    <w:rsid w:val="00BE1546"/>
    <w:rsid w:val="00BE1A72"/>
    <w:rsid w:val="00BE1C43"/>
    <w:rsid w:val="00BE2D42"/>
    <w:rsid w:val="00BE5F48"/>
    <w:rsid w:val="00BE6A05"/>
    <w:rsid w:val="00BF0EB2"/>
    <w:rsid w:val="00BF0EF6"/>
    <w:rsid w:val="00BF2E3A"/>
    <w:rsid w:val="00BF546E"/>
    <w:rsid w:val="00BF5B48"/>
    <w:rsid w:val="00BF5EBA"/>
    <w:rsid w:val="00BF7556"/>
    <w:rsid w:val="00BF77EA"/>
    <w:rsid w:val="00C02108"/>
    <w:rsid w:val="00C036A5"/>
    <w:rsid w:val="00C05848"/>
    <w:rsid w:val="00C11D4B"/>
    <w:rsid w:val="00C124B8"/>
    <w:rsid w:val="00C176EA"/>
    <w:rsid w:val="00C214C9"/>
    <w:rsid w:val="00C23AF6"/>
    <w:rsid w:val="00C24B01"/>
    <w:rsid w:val="00C253EF"/>
    <w:rsid w:val="00C25534"/>
    <w:rsid w:val="00C329D6"/>
    <w:rsid w:val="00C337E2"/>
    <w:rsid w:val="00C36D81"/>
    <w:rsid w:val="00C429E9"/>
    <w:rsid w:val="00C43624"/>
    <w:rsid w:val="00C44148"/>
    <w:rsid w:val="00C45F64"/>
    <w:rsid w:val="00C50629"/>
    <w:rsid w:val="00C51161"/>
    <w:rsid w:val="00C5430C"/>
    <w:rsid w:val="00C56C00"/>
    <w:rsid w:val="00C56E22"/>
    <w:rsid w:val="00C62345"/>
    <w:rsid w:val="00C639DD"/>
    <w:rsid w:val="00C6618E"/>
    <w:rsid w:val="00C66488"/>
    <w:rsid w:val="00C666F3"/>
    <w:rsid w:val="00C66E55"/>
    <w:rsid w:val="00C6714F"/>
    <w:rsid w:val="00C67FA9"/>
    <w:rsid w:val="00C71465"/>
    <w:rsid w:val="00C715EF"/>
    <w:rsid w:val="00C7674A"/>
    <w:rsid w:val="00C829C3"/>
    <w:rsid w:val="00C869D3"/>
    <w:rsid w:val="00C904E3"/>
    <w:rsid w:val="00C93611"/>
    <w:rsid w:val="00C93901"/>
    <w:rsid w:val="00C93A99"/>
    <w:rsid w:val="00C957E3"/>
    <w:rsid w:val="00C9733C"/>
    <w:rsid w:val="00C97A18"/>
    <w:rsid w:val="00C97CD5"/>
    <w:rsid w:val="00CA1312"/>
    <w:rsid w:val="00CA273B"/>
    <w:rsid w:val="00CA50A5"/>
    <w:rsid w:val="00CA5651"/>
    <w:rsid w:val="00CB0173"/>
    <w:rsid w:val="00CB026C"/>
    <w:rsid w:val="00CB17E5"/>
    <w:rsid w:val="00CB497B"/>
    <w:rsid w:val="00CB6421"/>
    <w:rsid w:val="00CB77EC"/>
    <w:rsid w:val="00CB7BB2"/>
    <w:rsid w:val="00CC1D10"/>
    <w:rsid w:val="00CC1E76"/>
    <w:rsid w:val="00CC202B"/>
    <w:rsid w:val="00CC3885"/>
    <w:rsid w:val="00CC4B29"/>
    <w:rsid w:val="00CC4C90"/>
    <w:rsid w:val="00CC51EA"/>
    <w:rsid w:val="00CD1ABA"/>
    <w:rsid w:val="00CD5100"/>
    <w:rsid w:val="00CD642C"/>
    <w:rsid w:val="00CD703B"/>
    <w:rsid w:val="00CE031D"/>
    <w:rsid w:val="00CE1241"/>
    <w:rsid w:val="00CE1462"/>
    <w:rsid w:val="00CE3176"/>
    <w:rsid w:val="00CF4115"/>
    <w:rsid w:val="00CF4636"/>
    <w:rsid w:val="00CF7EBB"/>
    <w:rsid w:val="00D02460"/>
    <w:rsid w:val="00D03040"/>
    <w:rsid w:val="00D0353E"/>
    <w:rsid w:val="00D03CAD"/>
    <w:rsid w:val="00D0416C"/>
    <w:rsid w:val="00D1124B"/>
    <w:rsid w:val="00D14002"/>
    <w:rsid w:val="00D14174"/>
    <w:rsid w:val="00D1690B"/>
    <w:rsid w:val="00D16EF2"/>
    <w:rsid w:val="00D2274B"/>
    <w:rsid w:val="00D22A99"/>
    <w:rsid w:val="00D25C2D"/>
    <w:rsid w:val="00D27938"/>
    <w:rsid w:val="00D30855"/>
    <w:rsid w:val="00D3098A"/>
    <w:rsid w:val="00D310CF"/>
    <w:rsid w:val="00D31448"/>
    <w:rsid w:val="00D325CE"/>
    <w:rsid w:val="00D330CC"/>
    <w:rsid w:val="00D34384"/>
    <w:rsid w:val="00D36254"/>
    <w:rsid w:val="00D369D2"/>
    <w:rsid w:val="00D4157F"/>
    <w:rsid w:val="00D431E9"/>
    <w:rsid w:val="00D45547"/>
    <w:rsid w:val="00D501C7"/>
    <w:rsid w:val="00D56C87"/>
    <w:rsid w:val="00D61010"/>
    <w:rsid w:val="00D646CF"/>
    <w:rsid w:val="00D674F9"/>
    <w:rsid w:val="00D67ED8"/>
    <w:rsid w:val="00D71091"/>
    <w:rsid w:val="00D7465C"/>
    <w:rsid w:val="00D76910"/>
    <w:rsid w:val="00D7760D"/>
    <w:rsid w:val="00D77DAF"/>
    <w:rsid w:val="00D80985"/>
    <w:rsid w:val="00D817E7"/>
    <w:rsid w:val="00D8604C"/>
    <w:rsid w:val="00D878CF"/>
    <w:rsid w:val="00D901CD"/>
    <w:rsid w:val="00D953B0"/>
    <w:rsid w:val="00D954D1"/>
    <w:rsid w:val="00D95875"/>
    <w:rsid w:val="00DA5C2F"/>
    <w:rsid w:val="00DA5D9F"/>
    <w:rsid w:val="00DC0709"/>
    <w:rsid w:val="00DC169B"/>
    <w:rsid w:val="00DC6C49"/>
    <w:rsid w:val="00DD4758"/>
    <w:rsid w:val="00DD570B"/>
    <w:rsid w:val="00DE0B4E"/>
    <w:rsid w:val="00DE556A"/>
    <w:rsid w:val="00DE6F01"/>
    <w:rsid w:val="00DE75E4"/>
    <w:rsid w:val="00DF0B13"/>
    <w:rsid w:val="00DF1DA1"/>
    <w:rsid w:val="00DF40B2"/>
    <w:rsid w:val="00DF7605"/>
    <w:rsid w:val="00E006AD"/>
    <w:rsid w:val="00E00893"/>
    <w:rsid w:val="00E01A81"/>
    <w:rsid w:val="00E026FB"/>
    <w:rsid w:val="00E02865"/>
    <w:rsid w:val="00E055A4"/>
    <w:rsid w:val="00E07EB0"/>
    <w:rsid w:val="00E12823"/>
    <w:rsid w:val="00E140E8"/>
    <w:rsid w:val="00E14576"/>
    <w:rsid w:val="00E15D42"/>
    <w:rsid w:val="00E21C0C"/>
    <w:rsid w:val="00E23F8A"/>
    <w:rsid w:val="00E250BD"/>
    <w:rsid w:val="00E27E0F"/>
    <w:rsid w:val="00E27E17"/>
    <w:rsid w:val="00E40F45"/>
    <w:rsid w:val="00E42A7E"/>
    <w:rsid w:val="00E42F02"/>
    <w:rsid w:val="00E441A5"/>
    <w:rsid w:val="00E464C9"/>
    <w:rsid w:val="00E4721C"/>
    <w:rsid w:val="00E4763D"/>
    <w:rsid w:val="00E57495"/>
    <w:rsid w:val="00E608DA"/>
    <w:rsid w:val="00E61027"/>
    <w:rsid w:val="00E61CE8"/>
    <w:rsid w:val="00E61F04"/>
    <w:rsid w:val="00E659E2"/>
    <w:rsid w:val="00E66441"/>
    <w:rsid w:val="00E676E3"/>
    <w:rsid w:val="00E72D8C"/>
    <w:rsid w:val="00E72F81"/>
    <w:rsid w:val="00E81B74"/>
    <w:rsid w:val="00E81E36"/>
    <w:rsid w:val="00E85A3B"/>
    <w:rsid w:val="00E87172"/>
    <w:rsid w:val="00E91394"/>
    <w:rsid w:val="00E93357"/>
    <w:rsid w:val="00E974A7"/>
    <w:rsid w:val="00EA1046"/>
    <w:rsid w:val="00EA1BA2"/>
    <w:rsid w:val="00EA2B39"/>
    <w:rsid w:val="00EA4C10"/>
    <w:rsid w:val="00EA5C0C"/>
    <w:rsid w:val="00EB0324"/>
    <w:rsid w:val="00EB041E"/>
    <w:rsid w:val="00EB22CF"/>
    <w:rsid w:val="00EB6C62"/>
    <w:rsid w:val="00EB738B"/>
    <w:rsid w:val="00EB7560"/>
    <w:rsid w:val="00EC0BA2"/>
    <w:rsid w:val="00EC3095"/>
    <w:rsid w:val="00EC342D"/>
    <w:rsid w:val="00EC37C8"/>
    <w:rsid w:val="00EC4AEE"/>
    <w:rsid w:val="00EC6F23"/>
    <w:rsid w:val="00EE435B"/>
    <w:rsid w:val="00EE5BEF"/>
    <w:rsid w:val="00EE7A06"/>
    <w:rsid w:val="00EF3C6F"/>
    <w:rsid w:val="00EF5A3F"/>
    <w:rsid w:val="00EF7D2E"/>
    <w:rsid w:val="00EF7F16"/>
    <w:rsid w:val="00F03941"/>
    <w:rsid w:val="00F05B71"/>
    <w:rsid w:val="00F13C9E"/>
    <w:rsid w:val="00F17759"/>
    <w:rsid w:val="00F233CA"/>
    <w:rsid w:val="00F30B4B"/>
    <w:rsid w:val="00F3241D"/>
    <w:rsid w:val="00F359D4"/>
    <w:rsid w:val="00F412DE"/>
    <w:rsid w:val="00F4223D"/>
    <w:rsid w:val="00F42E33"/>
    <w:rsid w:val="00F43409"/>
    <w:rsid w:val="00F44BA8"/>
    <w:rsid w:val="00F45A1E"/>
    <w:rsid w:val="00F464D4"/>
    <w:rsid w:val="00F520D9"/>
    <w:rsid w:val="00F52837"/>
    <w:rsid w:val="00F54E4D"/>
    <w:rsid w:val="00F55EA1"/>
    <w:rsid w:val="00F5733B"/>
    <w:rsid w:val="00F6046F"/>
    <w:rsid w:val="00F60C3F"/>
    <w:rsid w:val="00F62833"/>
    <w:rsid w:val="00F63F61"/>
    <w:rsid w:val="00F64F09"/>
    <w:rsid w:val="00F65C68"/>
    <w:rsid w:val="00F711F9"/>
    <w:rsid w:val="00F72A7E"/>
    <w:rsid w:val="00F72E6F"/>
    <w:rsid w:val="00F7524F"/>
    <w:rsid w:val="00F77F93"/>
    <w:rsid w:val="00F811B1"/>
    <w:rsid w:val="00F8234C"/>
    <w:rsid w:val="00F82FC7"/>
    <w:rsid w:val="00F84B81"/>
    <w:rsid w:val="00F854E4"/>
    <w:rsid w:val="00F85BEB"/>
    <w:rsid w:val="00F8754F"/>
    <w:rsid w:val="00F9358A"/>
    <w:rsid w:val="00F93B01"/>
    <w:rsid w:val="00F94881"/>
    <w:rsid w:val="00F95AD8"/>
    <w:rsid w:val="00F96D52"/>
    <w:rsid w:val="00F9709B"/>
    <w:rsid w:val="00FA07B3"/>
    <w:rsid w:val="00FA146C"/>
    <w:rsid w:val="00FA1A00"/>
    <w:rsid w:val="00FA1F8D"/>
    <w:rsid w:val="00FA2D5C"/>
    <w:rsid w:val="00FA3E41"/>
    <w:rsid w:val="00FA4247"/>
    <w:rsid w:val="00FA48EB"/>
    <w:rsid w:val="00FA56AB"/>
    <w:rsid w:val="00FA5E04"/>
    <w:rsid w:val="00FA65ED"/>
    <w:rsid w:val="00FA6765"/>
    <w:rsid w:val="00FA6FD8"/>
    <w:rsid w:val="00FB0909"/>
    <w:rsid w:val="00FB18D7"/>
    <w:rsid w:val="00FB2B61"/>
    <w:rsid w:val="00FB4632"/>
    <w:rsid w:val="00FB765A"/>
    <w:rsid w:val="00FC2C41"/>
    <w:rsid w:val="00FC2CA8"/>
    <w:rsid w:val="00FC31A8"/>
    <w:rsid w:val="00FC3695"/>
    <w:rsid w:val="00FC45FA"/>
    <w:rsid w:val="00FD25CC"/>
    <w:rsid w:val="00FD3644"/>
    <w:rsid w:val="00FD6282"/>
    <w:rsid w:val="00FE2327"/>
    <w:rsid w:val="00FE30C2"/>
    <w:rsid w:val="00FE441F"/>
    <w:rsid w:val="00FE5F19"/>
    <w:rsid w:val="00FF2C15"/>
    <w:rsid w:val="00FF592A"/>
    <w:rsid w:val="00FF5D60"/>
    <w:rsid w:val="00FF616B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27F29"/>
  <w15:docId w15:val="{01DB22F0-DB69-433B-8B5E-1C74E61E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4247"/>
    <w:pPr>
      <w:keepNext/>
      <w:spacing w:after="0" w:line="240" w:lineRule="auto"/>
      <w:jc w:val="thaiDistribute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24"/>
    <w:pPr>
      <w:ind w:left="720"/>
      <w:contextualSpacing/>
    </w:pPr>
  </w:style>
  <w:style w:type="numbering" w:customStyle="1" w:styleId="Styleme">
    <w:name w:val="Style me"/>
    <w:uiPriority w:val="99"/>
    <w:rsid w:val="00A055DF"/>
    <w:pPr>
      <w:numPr>
        <w:numId w:val="1"/>
      </w:numPr>
    </w:pPr>
  </w:style>
  <w:style w:type="paragraph" w:styleId="a4">
    <w:name w:val="Normal (Web)"/>
    <w:basedOn w:val="a"/>
    <w:uiPriority w:val="99"/>
    <w:unhideWhenUsed/>
    <w:rsid w:val="002855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90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7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710FD"/>
  </w:style>
  <w:style w:type="paragraph" w:styleId="a8">
    <w:name w:val="footer"/>
    <w:basedOn w:val="a"/>
    <w:link w:val="a9"/>
    <w:uiPriority w:val="99"/>
    <w:unhideWhenUsed/>
    <w:rsid w:val="0007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710FD"/>
  </w:style>
  <w:style w:type="character" w:customStyle="1" w:styleId="10">
    <w:name w:val="หัวเรื่อง 1 อักขระ"/>
    <w:basedOn w:val="a0"/>
    <w:link w:val="1"/>
    <w:rsid w:val="00FA4247"/>
    <w:rPr>
      <w:rFonts w:ascii="Angsana New" w:eastAsia="Cordia New" w:hAnsi="Angsana New" w:cs="Angsana New"/>
      <w:sz w:val="32"/>
      <w:szCs w:val="32"/>
    </w:rPr>
  </w:style>
  <w:style w:type="paragraph" w:styleId="aa">
    <w:name w:val="footnote text"/>
    <w:basedOn w:val="a"/>
    <w:link w:val="ab"/>
    <w:semiHidden/>
    <w:rsid w:val="00FA4247"/>
    <w:pPr>
      <w:spacing w:after="0" w:line="240" w:lineRule="auto"/>
    </w:pPr>
    <w:rPr>
      <w:rFonts w:ascii="MS sans Serif" w:eastAsia="Times New Roman" w:hAnsi="MS sans Serif" w:cs="Cordia New"/>
      <w:sz w:val="28"/>
    </w:rPr>
  </w:style>
  <w:style w:type="character" w:customStyle="1" w:styleId="ab">
    <w:name w:val="ข้อความเชิงอรรถ อักขระ"/>
    <w:basedOn w:val="a0"/>
    <w:link w:val="aa"/>
    <w:semiHidden/>
    <w:rsid w:val="00FA4247"/>
    <w:rPr>
      <w:rFonts w:ascii="MS sans Serif" w:eastAsia="Times New Roman" w:hAnsi="MS sans Serif" w:cs="Cordia New"/>
      <w:sz w:val="28"/>
    </w:rPr>
  </w:style>
  <w:style w:type="paragraph" w:customStyle="1" w:styleId="top">
    <w:name w:val="top"/>
    <w:basedOn w:val="a"/>
    <w:rsid w:val="00FA4247"/>
    <w:pPr>
      <w:tabs>
        <w:tab w:val="right" w:leader="dot" w:pos="8789"/>
      </w:tabs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54B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54B9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A592B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280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FDED-CBA6-45AF-AD31-B772A6CC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1</Pages>
  <Words>3813</Words>
  <Characters>17657</Characters>
  <Application>Microsoft Office Word</Application>
  <DocSecurity>0</DocSecurity>
  <Lines>802</Lines>
  <Paragraphs>456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KopZa</dc:creator>
  <cp:lastModifiedBy>Admin</cp:lastModifiedBy>
  <cp:revision>261</cp:revision>
  <cp:lastPrinted>2021-06-29T06:13:00Z</cp:lastPrinted>
  <dcterms:created xsi:type="dcterms:W3CDTF">2019-05-27T02:16:00Z</dcterms:created>
  <dcterms:modified xsi:type="dcterms:W3CDTF">2021-07-05T13:39:00Z</dcterms:modified>
</cp:coreProperties>
</file>